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43750" w14:textId="77777777" w:rsidR="00D67196" w:rsidRPr="00645E53" w:rsidRDefault="00D67196" w:rsidP="00D67196">
      <w:pPr>
        <w:keepNext/>
        <w:spacing w:before="120"/>
        <w:jc w:val="center"/>
        <w:outlineLvl w:val="0"/>
        <w:rPr>
          <w:rFonts w:cs="Arial"/>
          <w:b/>
          <w:snapToGrid w:val="0"/>
          <w:sz w:val="18"/>
          <w:szCs w:val="18"/>
        </w:rPr>
      </w:pPr>
      <w:bookmarkStart w:id="0" w:name="_Toc449866938"/>
      <w:bookmarkStart w:id="1" w:name="_Toc449867616"/>
      <w:bookmarkStart w:id="2" w:name="_Toc450029643"/>
      <w:r w:rsidRPr="00645E53">
        <w:rPr>
          <w:rFonts w:cs="Arial"/>
          <w:b/>
          <w:snapToGrid w:val="0"/>
          <w:sz w:val="18"/>
          <w:szCs w:val="18"/>
        </w:rPr>
        <w:t>CHAPTER 21</w:t>
      </w:r>
    </w:p>
    <w:p w14:paraId="024AAF5D" w14:textId="77777777" w:rsidR="00D67196" w:rsidRPr="00645E53" w:rsidRDefault="00D67196" w:rsidP="00D67196">
      <w:pPr>
        <w:keepNext/>
        <w:spacing w:before="120"/>
        <w:jc w:val="center"/>
        <w:outlineLvl w:val="0"/>
        <w:rPr>
          <w:rFonts w:cs="Arial"/>
          <w:b/>
          <w:snapToGrid w:val="0"/>
          <w:sz w:val="18"/>
          <w:szCs w:val="18"/>
        </w:rPr>
      </w:pPr>
      <w:r w:rsidRPr="00645E53">
        <w:rPr>
          <w:rFonts w:cs="Arial"/>
          <w:b/>
          <w:snapToGrid w:val="0"/>
          <w:sz w:val="18"/>
          <w:szCs w:val="18"/>
        </w:rPr>
        <w:t xml:space="preserve"> MISCELLANEOUS EDIBLE PREPARATIONS</w:t>
      </w:r>
      <w:bookmarkEnd w:id="0"/>
      <w:bookmarkEnd w:id="1"/>
      <w:bookmarkEnd w:id="2"/>
    </w:p>
    <w:p w14:paraId="06363836" w14:textId="77777777" w:rsidR="00D67196" w:rsidRPr="009A23EE" w:rsidRDefault="00D67196" w:rsidP="00D67196">
      <w:pPr>
        <w:autoSpaceDE w:val="0"/>
        <w:autoSpaceDN w:val="0"/>
        <w:adjustRightInd w:val="0"/>
        <w:spacing w:before="120"/>
        <w:jc w:val="both"/>
        <w:rPr>
          <w:rFonts w:cs="Arial"/>
          <w:b/>
          <w:sz w:val="18"/>
          <w:szCs w:val="18"/>
          <w:lang w:val="vi-VN"/>
        </w:rPr>
      </w:pPr>
      <w:r w:rsidRPr="00645E53">
        <w:rPr>
          <w:rFonts w:cs="Arial"/>
          <w:b/>
          <w:sz w:val="18"/>
          <w:szCs w:val="18"/>
        </w:rPr>
        <w:t>Notes</w:t>
      </w:r>
      <w:r w:rsidR="009A23EE">
        <w:rPr>
          <w:rFonts w:cs="Arial"/>
          <w:b/>
          <w:sz w:val="18"/>
          <w:szCs w:val="18"/>
          <w:lang w:val="vi-VN"/>
        </w:rPr>
        <w:t>.</w:t>
      </w:r>
    </w:p>
    <w:p w14:paraId="691736A6" w14:textId="77777777" w:rsidR="00D67196" w:rsidRPr="00645E53" w:rsidRDefault="00D67196" w:rsidP="00D67196">
      <w:pPr>
        <w:autoSpaceDE w:val="0"/>
        <w:autoSpaceDN w:val="0"/>
        <w:adjustRightInd w:val="0"/>
        <w:spacing w:before="120"/>
        <w:jc w:val="both"/>
        <w:rPr>
          <w:rFonts w:cs="Arial"/>
          <w:sz w:val="18"/>
          <w:szCs w:val="18"/>
        </w:rPr>
      </w:pPr>
      <w:r w:rsidRPr="00645E53">
        <w:rPr>
          <w:rFonts w:cs="Arial"/>
          <w:sz w:val="18"/>
          <w:szCs w:val="18"/>
        </w:rPr>
        <w:t xml:space="preserve">1. This </w:t>
      </w:r>
      <w:r w:rsidR="009A23EE" w:rsidRPr="00645E53">
        <w:rPr>
          <w:rFonts w:cs="Arial"/>
          <w:sz w:val="18"/>
          <w:szCs w:val="18"/>
        </w:rPr>
        <w:t xml:space="preserve">Chapter </w:t>
      </w:r>
      <w:r w:rsidRPr="00645E53">
        <w:rPr>
          <w:rFonts w:cs="Arial"/>
          <w:sz w:val="18"/>
          <w:szCs w:val="18"/>
        </w:rPr>
        <w:t>does not cover:</w:t>
      </w:r>
    </w:p>
    <w:p w14:paraId="3A9876A1" w14:textId="77777777" w:rsidR="00D67196" w:rsidRPr="00645E53" w:rsidRDefault="00D67196" w:rsidP="00D67196">
      <w:pPr>
        <w:autoSpaceDE w:val="0"/>
        <w:autoSpaceDN w:val="0"/>
        <w:adjustRightInd w:val="0"/>
        <w:spacing w:before="120"/>
        <w:jc w:val="both"/>
        <w:rPr>
          <w:rFonts w:cs="Arial"/>
          <w:sz w:val="18"/>
          <w:szCs w:val="18"/>
        </w:rPr>
      </w:pPr>
      <w:r w:rsidRPr="00645E53">
        <w:rPr>
          <w:rFonts w:cs="Arial"/>
          <w:sz w:val="18"/>
          <w:szCs w:val="18"/>
        </w:rPr>
        <w:t>(a) Mixed vegetables of heading 07.12;</w:t>
      </w:r>
    </w:p>
    <w:p w14:paraId="060BE478" w14:textId="77777777" w:rsidR="00D67196" w:rsidRPr="00645E53" w:rsidRDefault="00D67196" w:rsidP="00D67196">
      <w:pPr>
        <w:autoSpaceDE w:val="0"/>
        <w:autoSpaceDN w:val="0"/>
        <w:adjustRightInd w:val="0"/>
        <w:spacing w:before="120"/>
        <w:jc w:val="both"/>
        <w:rPr>
          <w:rFonts w:cs="Arial"/>
          <w:sz w:val="18"/>
          <w:szCs w:val="18"/>
        </w:rPr>
      </w:pPr>
      <w:r w:rsidRPr="00645E53">
        <w:rPr>
          <w:rFonts w:cs="Arial"/>
          <w:sz w:val="18"/>
          <w:szCs w:val="18"/>
        </w:rPr>
        <w:t>(b) Roasted coffee substitutes containing coffee in any proportion (heading 09.01);</w:t>
      </w:r>
    </w:p>
    <w:p w14:paraId="11488B3D" w14:textId="77777777" w:rsidR="00D67196" w:rsidRPr="00645E53" w:rsidRDefault="00D67196" w:rsidP="00D67196">
      <w:pPr>
        <w:autoSpaceDE w:val="0"/>
        <w:autoSpaceDN w:val="0"/>
        <w:adjustRightInd w:val="0"/>
        <w:spacing w:before="120"/>
        <w:jc w:val="both"/>
        <w:rPr>
          <w:rFonts w:cs="Arial"/>
          <w:sz w:val="18"/>
          <w:szCs w:val="18"/>
        </w:rPr>
      </w:pPr>
      <w:r w:rsidRPr="00645E53">
        <w:rPr>
          <w:rFonts w:cs="Arial"/>
          <w:sz w:val="18"/>
          <w:szCs w:val="18"/>
        </w:rPr>
        <w:t>(c) Flavo</w:t>
      </w:r>
      <w:r w:rsidR="007B1C84">
        <w:rPr>
          <w:rFonts w:cs="Arial"/>
          <w:sz w:val="18"/>
          <w:szCs w:val="18"/>
          <w:lang w:val="vi-VN"/>
        </w:rPr>
        <w:t>u</w:t>
      </w:r>
      <w:r w:rsidRPr="00645E53">
        <w:rPr>
          <w:rFonts w:cs="Arial"/>
          <w:sz w:val="18"/>
          <w:szCs w:val="18"/>
        </w:rPr>
        <w:t>red tea (heading 09.02);</w:t>
      </w:r>
    </w:p>
    <w:p w14:paraId="27126D1E" w14:textId="77777777" w:rsidR="00D67196" w:rsidRPr="00645E53" w:rsidRDefault="00D67196" w:rsidP="00D67196">
      <w:pPr>
        <w:autoSpaceDE w:val="0"/>
        <w:autoSpaceDN w:val="0"/>
        <w:adjustRightInd w:val="0"/>
        <w:spacing w:before="120"/>
        <w:jc w:val="both"/>
        <w:rPr>
          <w:rFonts w:cs="Arial"/>
          <w:sz w:val="18"/>
          <w:szCs w:val="18"/>
        </w:rPr>
      </w:pPr>
      <w:r w:rsidRPr="00645E53">
        <w:rPr>
          <w:rFonts w:cs="Arial"/>
          <w:sz w:val="18"/>
          <w:szCs w:val="18"/>
        </w:rPr>
        <w:t>(d) Spices or other products of headings 09</w:t>
      </w:r>
      <w:r w:rsidR="007B1C84">
        <w:rPr>
          <w:rFonts w:cs="Arial"/>
          <w:sz w:val="18"/>
          <w:szCs w:val="18"/>
          <w:lang w:val="vi-VN"/>
        </w:rPr>
        <w:t>.</w:t>
      </w:r>
      <w:r w:rsidRPr="00645E53">
        <w:rPr>
          <w:rFonts w:cs="Arial"/>
          <w:sz w:val="18"/>
          <w:szCs w:val="18"/>
        </w:rPr>
        <w:t>04 to 09.10;</w:t>
      </w:r>
    </w:p>
    <w:p w14:paraId="08F0D618" w14:textId="77777777" w:rsidR="00D67196" w:rsidRPr="00645E53" w:rsidRDefault="00D67196" w:rsidP="00D67196">
      <w:pPr>
        <w:autoSpaceDE w:val="0"/>
        <w:autoSpaceDN w:val="0"/>
        <w:adjustRightInd w:val="0"/>
        <w:spacing w:before="120"/>
        <w:jc w:val="both"/>
        <w:rPr>
          <w:rFonts w:cs="Arial"/>
          <w:sz w:val="18"/>
          <w:szCs w:val="18"/>
        </w:rPr>
      </w:pPr>
      <w:r w:rsidRPr="00645E53">
        <w:rPr>
          <w:rFonts w:cs="Arial"/>
          <w:sz w:val="18"/>
          <w:szCs w:val="18"/>
        </w:rPr>
        <w:t xml:space="preserve">(e) Food preparations, other than the products described in heading 21.03 or </w:t>
      </w:r>
      <w:r w:rsidR="007B1C84">
        <w:rPr>
          <w:rFonts w:cs="Arial"/>
          <w:sz w:val="18"/>
          <w:szCs w:val="18"/>
        </w:rPr>
        <w:t>21.04, containing more than 20</w:t>
      </w:r>
      <w:r w:rsidR="007B1C84">
        <w:rPr>
          <w:rFonts w:cs="Arial"/>
          <w:sz w:val="18"/>
          <w:szCs w:val="18"/>
          <w:lang w:val="vi-VN"/>
        </w:rPr>
        <w:t>%</w:t>
      </w:r>
      <w:r w:rsidRPr="00645E53">
        <w:rPr>
          <w:rFonts w:cs="Arial"/>
          <w:sz w:val="18"/>
          <w:szCs w:val="18"/>
        </w:rPr>
        <w:t xml:space="preserve"> by weight of sausage, meat, meat offal, blood, fish or crustaceans, molluscs or other aquatic invertebrates, or any combination thereof (</w:t>
      </w:r>
      <w:r w:rsidR="009A23EE" w:rsidRPr="00645E53">
        <w:rPr>
          <w:rFonts w:cs="Arial"/>
          <w:sz w:val="18"/>
          <w:szCs w:val="18"/>
        </w:rPr>
        <w:t xml:space="preserve">Chapter </w:t>
      </w:r>
      <w:r w:rsidRPr="00645E53">
        <w:rPr>
          <w:rFonts w:cs="Arial"/>
          <w:sz w:val="18"/>
          <w:szCs w:val="18"/>
        </w:rPr>
        <w:t>16);</w:t>
      </w:r>
    </w:p>
    <w:p w14:paraId="1A52010E" w14:textId="77777777" w:rsidR="00D67196" w:rsidRPr="00645E53" w:rsidRDefault="00D67196" w:rsidP="00D67196">
      <w:pPr>
        <w:autoSpaceDE w:val="0"/>
        <w:autoSpaceDN w:val="0"/>
        <w:adjustRightInd w:val="0"/>
        <w:spacing w:before="120"/>
        <w:jc w:val="both"/>
        <w:rPr>
          <w:rFonts w:cs="Arial"/>
          <w:sz w:val="18"/>
          <w:szCs w:val="18"/>
        </w:rPr>
      </w:pPr>
      <w:r w:rsidRPr="00645E53">
        <w:rPr>
          <w:rFonts w:cs="Arial"/>
          <w:sz w:val="18"/>
          <w:szCs w:val="18"/>
        </w:rPr>
        <w:t>(f) Yeast put up as a medicament or other products of heading 30.03 or 30.04; or</w:t>
      </w:r>
    </w:p>
    <w:p w14:paraId="56FF419D" w14:textId="77777777" w:rsidR="00D67196" w:rsidRPr="00645E53" w:rsidRDefault="00D67196" w:rsidP="00D67196">
      <w:pPr>
        <w:autoSpaceDE w:val="0"/>
        <w:autoSpaceDN w:val="0"/>
        <w:adjustRightInd w:val="0"/>
        <w:spacing w:before="120"/>
        <w:jc w:val="both"/>
        <w:rPr>
          <w:rFonts w:cs="Arial"/>
          <w:sz w:val="18"/>
          <w:szCs w:val="18"/>
        </w:rPr>
      </w:pPr>
      <w:r w:rsidRPr="00645E53">
        <w:rPr>
          <w:rFonts w:cs="Arial"/>
          <w:sz w:val="18"/>
          <w:szCs w:val="18"/>
        </w:rPr>
        <w:t>(g) Prepared enzymes of heading 35.07.</w:t>
      </w:r>
    </w:p>
    <w:p w14:paraId="19850179" w14:textId="77777777" w:rsidR="00D67196" w:rsidRPr="00645E53" w:rsidRDefault="00D67196" w:rsidP="00D67196">
      <w:pPr>
        <w:autoSpaceDE w:val="0"/>
        <w:autoSpaceDN w:val="0"/>
        <w:adjustRightInd w:val="0"/>
        <w:spacing w:before="120"/>
        <w:jc w:val="both"/>
        <w:rPr>
          <w:rFonts w:cs="Arial"/>
          <w:sz w:val="18"/>
          <w:szCs w:val="18"/>
        </w:rPr>
      </w:pPr>
      <w:r w:rsidRPr="00645E53">
        <w:rPr>
          <w:rFonts w:cs="Arial"/>
          <w:sz w:val="18"/>
          <w:szCs w:val="18"/>
        </w:rPr>
        <w:t xml:space="preserve">2. Extracts of the substitutes referred to in </w:t>
      </w:r>
      <w:r w:rsidR="007B1C84" w:rsidRPr="00645E53">
        <w:rPr>
          <w:rFonts w:cs="Arial"/>
          <w:sz w:val="18"/>
          <w:szCs w:val="18"/>
        </w:rPr>
        <w:t xml:space="preserve">Note </w:t>
      </w:r>
      <w:r w:rsidRPr="00645E53">
        <w:rPr>
          <w:rFonts w:cs="Arial"/>
          <w:sz w:val="18"/>
          <w:szCs w:val="18"/>
        </w:rPr>
        <w:t>1(b) above are to be classified in heading 21.01.</w:t>
      </w:r>
    </w:p>
    <w:p w14:paraId="1E9645D7" w14:textId="77777777" w:rsidR="00D67196" w:rsidRDefault="00D67196" w:rsidP="00D67196">
      <w:pPr>
        <w:spacing w:before="120" w:after="240"/>
        <w:rPr>
          <w:rFonts w:cs="Arial"/>
          <w:sz w:val="18"/>
          <w:szCs w:val="18"/>
        </w:rPr>
      </w:pPr>
      <w:r w:rsidRPr="00645E53">
        <w:rPr>
          <w:rFonts w:cs="Arial"/>
          <w:sz w:val="18"/>
          <w:szCs w:val="18"/>
        </w:rPr>
        <w:t>3. For the purposes of heading 21.04, the expression "ho</w:t>
      </w:r>
      <w:r w:rsidR="007B1C84">
        <w:rPr>
          <w:rFonts w:cs="Arial"/>
          <w:sz w:val="18"/>
          <w:szCs w:val="18"/>
        </w:rPr>
        <w:t>mogeni</w:t>
      </w:r>
      <w:r w:rsidR="007B1C84">
        <w:rPr>
          <w:rFonts w:cs="Arial"/>
          <w:sz w:val="18"/>
          <w:szCs w:val="18"/>
          <w:lang w:val="vi-VN"/>
        </w:rPr>
        <w:t>s</w:t>
      </w:r>
      <w:r w:rsidRPr="00645E53">
        <w:rPr>
          <w:rFonts w:cs="Arial"/>
          <w:sz w:val="18"/>
          <w:szCs w:val="18"/>
        </w:rPr>
        <w:t xml:space="preserve">ed composite food preparations" means preparations </w:t>
      </w:r>
      <w:r w:rsidR="007B1C84">
        <w:rPr>
          <w:rFonts w:cs="Arial"/>
          <w:sz w:val="18"/>
          <w:szCs w:val="18"/>
        </w:rPr>
        <w:t>consisting of a finely homogeni</w:t>
      </w:r>
      <w:r w:rsidR="007B1C84">
        <w:rPr>
          <w:rFonts w:cs="Arial"/>
          <w:sz w:val="18"/>
          <w:szCs w:val="18"/>
          <w:lang w:val="vi-VN"/>
        </w:rPr>
        <w:t>s</w:t>
      </w:r>
      <w:r w:rsidRPr="00645E53">
        <w:rPr>
          <w:rFonts w:cs="Arial"/>
          <w:sz w:val="18"/>
          <w:szCs w:val="18"/>
        </w:rPr>
        <w:t>ed mixture of two or more basic ingredients such as meat, fish, vegetables</w:t>
      </w:r>
      <w:r w:rsidR="007B1C84">
        <w:rPr>
          <w:rFonts w:cs="Arial"/>
          <w:sz w:val="18"/>
          <w:szCs w:val="18"/>
          <w:lang w:val="vi-VN"/>
        </w:rPr>
        <w:t>,</w:t>
      </w:r>
      <w:r w:rsidRPr="00645E53">
        <w:rPr>
          <w:rFonts w:cs="Arial"/>
          <w:sz w:val="18"/>
          <w:szCs w:val="18"/>
        </w:rPr>
        <w:t xml:space="preserve"> fruit</w:t>
      </w:r>
      <w:r w:rsidR="007B1C84" w:rsidRPr="007B1C84">
        <w:rPr>
          <w:rFonts w:cs="Arial"/>
          <w:sz w:val="18"/>
          <w:szCs w:val="18"/>
        </w:rPr>
        <w:t xml:space="preserve"> or</w:t>
      </w:r>
      <w:r w:rsidR="007B1C84">
        <w:rPr>
          <w:rFonts w:cs="Arial"/>
          <w:sz w:val="18"/>
          <w:szCs w:val="18"/>
          <w:lang w:val="vi-VN"/>
        </w:rPr>
        <w:t xml:space="preserve"> nuts</w:t>
      </w:r>
      <w:r w:rsidRPr="00645E53">
        <w:rPr>
          <w:rFonts w:cs="Arial"/>
          <w:sz w:val="18"/>
          <w:szCs w:val="18"/>
        </w:rPr>
        <w:t xml:space="preserve">, put up for retail sale as </w:t>
      </w:r>
      <w:r w:rsidR="007B1C84">
        <w:rPr>
          <w:rFonts w:cs="Arial"/>
          <w:sz w:val="18"/>
          <w:szCs w:val="18"/>
          <w:lang w:val="vi-VN"/>
        </w:rPr>
        <w:t xml:space="preserve">food suitable for </w:t>
      </w:r>
      <w:r w:rsidRPr="00645E53">
        <w:rPr>
          <w:rFonts w:cs="Arial"/>
          <w:sz w:val="18"/>
          <w:szCs w:val="18"/>
        </w:rPr>
        <w:t>infant</w:t>
      </w:r>
      <w:r w:rsidR="007B1C84">
        <w:rPr>
          <w:rFonts w:cs="Arial"/>
          <w:sz w:val="18"/>
          <w:szCs w:val="18"/>
          <w:lang w:val="vi-VN"/>
        </w:rPr>
        <w:t>s</w:t>
      </w:r>
      <w:r w:rsidRPr="00645E53">
        <w:rPr>
          <w:rFonts w:cs="Arial"/>
          <w:sz w:val="18"/>
          <w:szCs w:val="18"/>
        </w:rPr>
        <w:t xml:space="preserve"> </w:t>
      </w:r>
      <w:r w:rsidR="007B1C84">
        <w:rPr>
          <w:rFonts w:cs="Arial"/>
          <w:sz w:val="18"/>
          <w:szCs w:val="18"/>
          <w:lang w:val="vi-VN"/>
        </w:rPr>
        <w:t xml:space="preserve">or young children </w:t>
      </w:r>
      <w:r w:rsidRPr="00645E53">
        <w:rPr>
          <w:rFonts w:cs="Arial"/>
          <w:sz w:val="18"/>
          <w:szCs w:val="18"/>
        </w:rPr>
        <w:t>or for dietetic purposes, in containers of a net weight content not exceeding 250 g. For the application of this definition, no account is to be taken of small quantities of any ingredients which may be added to the mixture for seasoning, preservation or other purposes. Such preparations may contain a small quantity of visible pieces of ingredients.</w:t>
      </w:r>
    </w:p>
    <w:p w14:paraId="06021C81" w14:textId="77777777" w:rsidR="00D67196" w:rsidRDefault="00D67196" w:rsidP="00D67196">
      <w:pPr>
        <w:rPr>
          <w:rFonts w:cs="Arial"/>
          <w:sz w:val="18"/>
          <w:szCs w:val="18"/>
        </w:rPr>
      </w:pPr>
      <w:r>
        <w:rPr>
          <w:rFonts w:cs="Arial"/>
          <w:sz w:val="18"/>
          <w:szCs w:val="18"/>
        </w:rPr>
        <w:br w:type="page"/>
      </w:r>
    </w:p>
    <w:p w14:paraId="1A0C3AB6" w14:textId="77777777" w:rsidR="00F6011B" w:rsidRDefault="00F6011B" w:rsidP="00CC22B5">
      <w:pPr>
        <w:autoSpaceDE w:val="0"/>
        <w:autoSpaceDN w:val="0"/>
        <w:adjustRightInd w:val="0"/>
        <w:spacing w:before="120"/>
        <w:rPr>
          <w:rFonts w:cs="Arial"/>
          <w:sz w:val="18"/>
          <w:szCs w:val="18"/>
        </w:rPr>
      </w:pPr>
    </w:p>
    <w:tbl>
      <w:tblPr>
        <w:tblStyle w:val="TableGrid"/>
        <w:tblW w:w="16408" w:type="dxa"/>
        <w:jc w:val="center"/>
        <w:tblLook w:val="04A0" w:firstRow="1" w:lastRow="0" w:firstColumn="1" w:lastColumn="0" w:noHBand="0" w:noVBand="1"/>
      </w:tblPr>
      <w:tblGrid>
        <w:gridCol w:w="1330"/>
        <w:gridCol w:w="2631"/>
        <w:gridCol w:w="748"/>
        <w:gridCol w:w="691"/>
        <w:gridCol w:w="689"/>
        <w:gridCol w:w="583"/>
        <w:gridCol w:w="576"/>
        <w:gridCol w:w="553"/>
        <w:gridCol w:w="555"/>
        <w:gridCol w:w="603"/>
        <w:gridCol w:w="545"/>
        <w:gridCol w:w="581"/>
        <w:gridCol w:w="561"/>
        <w:gridCol w:w="561"/>
        <w:gridCol w:w="561"/>
        <w:gridCol w:w="567"/>
        <w:gridCol w:w="555"/>
        <w:gridCol w:w="712"/>
        <w:gridCol w:w="567"/>
        <w:gridCol w:w="555"/>
        <w:gridCol w:w="567"/>
        <w:gridCol w:w="562"/>
        <w:gridCol w:w="555"/>
      </w:tblGrid>
      <w:tr w:rsidR="000539A7" w14:paraId="5132BB42" w14:textId="77777777" w:rsidTr="00C46BDD">
        <w:trPr>
          <w:trHeight w:val="530"/>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4FD6BD84" w14:textId="77777777" w:rsidR="000539A7" w:rsidRDefault="000539A7" w:rsidP="00D85EA9">
            <w:pPr>
              <w:autoSpaceDE w:val="0"/>
              <w:autoSpaceDN w:val="0"/>
              <w:adjustRightInd w:val="0"/>
              <w:spacing w:before="60" w:after="60"/>
              <w:ind w:left="-59" w:right="-58"/>
              <w:jc w:val="center"/>
              <w:rPr>
                <w:rFonts w:cs="Arial"/>
                <w:sz w:val="18"/>
                <w:szCs w:val="18"/>
              </w:rPr>
            </w:pPr>
            <w:r>
              <w:rPr>
                <w:rFonts w:cs="Arial"/>
                <w:b/>
                <w:sz w:val="18"/>
                <w:szCs w:val="18"/>
              </w:rPr>
              <w:t>HS CODE</w:t>
            </w:r>
          </w:p>
          <w:p w14:paraId="7C31458B" w14:textId="77777777" w:rsidR="000539A7" w:rsidRDefault="000539A7" w:rsidP="00D85EA9">
            <w:pPr>
              <w:autoSpaceDE w:val="0"/>
              <w:autoSpaceDN w:val="0"/>
              <w:adjustRightInd w:val="0"/>
              <w:spacing w:before="60" w:after="60"/>
              <w:ind w:left="-59" w:right="-58"/>
              <w:jc w:val="center"/>
              <w:rPr>
                <w:rFonts w:cs="Arial"/>
                <w:sz w:val="18"/>
                <w:szCs w:val="18"/>
              </w:rPr>
            </w:pPr>
          </w:p>
        </w:tc>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945E879" w14:textId="77777777" w:rsidR="000539A7" w:rsidRDefault="000539A7" w:rsidP="00D85EA9">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F430EA"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6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055B60" w14:textId="77777777" w:rsidR="000539A7" w:rsidRDefault="000539A7" w:rsidP="00D85EA9">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453" w:type="dxa"/>
            <w:gridSpan w:val="18"/>
            <w:tcBorders>
              <w:top w:val="single" w:sz="4" w:space="0" w:color="auto"/>
              <w:left w:val="single" w:sz="4" w:space="0" w:color="auto"/>
              <w:bottom w:val="single" w:sz="4" w:space="0" w:color="auto"/>
              <w:right w:val="single" w:sz="4" w:space="0" w:color="auto"/>
            </w:tcBorders>
            <w:vAlign w:val="center"/>
            <w:hideMark/>
          </w:tcPr>
          <w:p w14:paraId="508F2799" w14:textId="77777777" w:rsidR="000539A7" w:rsidRDefault="000539A7" w:rsidP="00D85EA9">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EEFB7D"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0539A7" w14:paraId="62E0AF69" w14:textId="77777777" w:rsidTr="00C46B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6AC71" w14:textId="77777777" w:rsidR="000539A7" w:rsidRDefault="000539A7" w:rsidP="00D85EA9">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2403F" w14:textId="77777777" w:rsidR="000539A7" w:rsidRDefault="000539A7" w:rsidP="00D85EA9">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77885" w14:textId="77777777" w:rsidR="000539A7" w:rsidRDefault="000539A7" w:rsidP="00D85EA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752AB" w14:textId="77777777" w:rsidR="000539A7" w:rsidRDefault="000539A7" w:rsidP="00D85EA9">
            <w:pPr>
              <w:rPr>
                <w:rFonts w:cs="Arial"/>
                <w:b/>
                <w:spacing w:val="10"/>
                <w:sz w:val="18"/>
                <w:szCs w:val="18"/>
              </w:rPr>
            </w:pPr>
          </w:p>
        </w:tc>
        <w:tc>
          <w:tcPr>
            <w:tcW w:w="6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0B477C"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C21FF7" w14:textId="77777777" w:rsidR="000539A7" w:rsidRDefault="000539A7" w:rsidP="00D85EA9">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50F7E2" w14:textId="77777777" w:rsidR="000539A7" w:rsidRDefault="000539A7" w:rsidP="00D85EA9">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4278EF" w14:textId="77777777" w:rsidR="000539A7" w:rsidRDefault="000539A7" w:rsidP="00D85EA9">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58" w:type="dxa"/>
            <w:gridSpan w:val="2"/>
            <w:tcBorders>
              <w:top w:val="single" w:sz="4" w:space="0" w:color="auto"/>
              <w:left w:val="single" w:sz="4" w:space="0" w:color="auto"/>
              <w:bottom w:val="single" w:sz="4" w:space="0" w:color="auto"/>
              <w:right w:val="single" w:sz="4" w:space="0" w:color="auto"/>
            </w:tcBorders>
            <w:vAlign w:val="center"/>
            <w:hideMark/>
          </w:tcPr>
          <w:p w14:paraId="08264EE1" w14:textId="77777777" w:rsidR="000539A7" w:rsidRDefault="000539A7" w:rsidP="00D85EA9">
            <w:pPr>
              <w:autoSpaceDE w:val="0"/>
              <w:autoSpaceDN w:val="0"/>
              <w:adjustRightInd w:val="0"/>
              <w:spacing w:before="60" w:after="60"/>
              <w:jc w:val="center"/>
              <w:rPr>
                <w:rFonts w:cs="Arial"/>
                <w:b/>
                <w:sz w:val="18"/>
                <w:szCs w:val="18"/>
              </w:rPr>
            </w:pPr>
            <w:r>
              <w:rPr>
                <w:rFonts w:cs="Arial"/>
                <w:b/>
                <w:sz w:val="18"/>
                <w:szCs w:val="18"/>
              </w:rPr>
              <w:t>ACFTA</w:t>
            </w:r>
          </w:p>
        </w:tc>
        <w:tc>
          <w:tcPr>
            <w:tcW w:w="1126" w:type="dxa"/>
            <w:gridSpan w:val="2"/>
            <w:tcBorders>
              <w:top w:val="single" w:sz="4" w:space="0" w:color="auto"/>
              <w:left w:val="single" w:sz="4" w:space="0" w:color="auto"/>
              <w:bottom w:val="single" w:sz="4" w:space="0" w:color="auto"/>
              <w:right w:val="single" w:sz="4" w:space="0" w:color="auto"/>
            </w:tcBorders>
            <w:vAlign w:val="center"/>
            <w:hideMark/>
          </w:tcPr>
          <w:p w14:paraId="40ACD05A" w14:textId="77777777" w:rsidR="000539A7" w:rsidRDefault="000539A7" w:rsidP="00D85EA9">
            <w:pPr>
              <w:autoSpaceDE w:val="0"/>
              <w:autoSpaceDN w:val="0"/>
              <w:adjustRightInd w:val="0"/>
              <w:spacing w:before="60" w:after="60"/>
              <w:jc w:val="center"/>
              <w:rPr>
                <w:rFonts w:cs="Arial"/>
                <w:b/>
                <w:sz w:val="18"/>
                <w:szCs w:val="18"/>
              </w:rPr>
            </w:pPr>
            <w:r>
              <w:rPr>
                <w:rFonts w:cs="Arial"/>
                <w:b/>
                <w:sz w:val="18"/>
                <w:szCs w:val="18"/>
              </w:rPr>
              <w:t>AKFTA</w:t>
            </w:r>
          </w:p>
        </w:tc>
        <w:tc>
          <w:tcPr>
            <w:tcW w:w="56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C1D287"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66B669F8"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7F0C42A1"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651E24"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42041A"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71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A415B0"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E0DC47"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6F5360"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29" w:type="dxa"/>
            <w:gridSpan w:val="2"/>
            <w:tcBorders>
              <w:top w:val="single" w:sz="4" w:space="0" w:color="auto"/>
              <w:left w:val="single" w:sz="4" w:space="0" w:color="auto"/>
              <w:bottom w:val="single" w:sz="4" w:space="0" w:color="auto"/>
              <w:right w:val="single" w:sz="4" w:space="0" w:color="auto"/>
            </w:tcBorders>
            <w:hideMark/>
          </w:tcPr>
          <w:p w14:paraId="1CDE83F0"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83D9F" w14:textId="77777777" w:rsidR="000539A7" w:rsidRDefault="000539A7" w:rsidP="00D85EA9">
            <w:pPr>
              <w:rPr>
                <w:rFonts w:cs="Arial"/>
                <w:b/>
                <w:sz w:val="18"/>
                <w:szCs w:val="18"/>
              </w:rPr>
            </w:pPr>
          </w:p>
        </w:tc>
      </w:tr>
      <w:tr w:rsidR="000539A7" w14:paraId="72FBF29B" w14:textId="77777777" w:rsidTr="00C46BDD">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64741" w14:textId="77777777" w:rsidR="000539A7" w:rsidRDefault="000539A7" w:rsidP="00D85EA9">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868F8" w14:textId="77777777" w:rsidR="000539A7" w:rsidRDefault="000539A7" w:rsidP="00D85EA9">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FE290" w14:textId="77777777" w:rsidR="000539A7" w:rsidRDefault="000539A7" w:rsidP="00D85EA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7A70" w14:textId="77777777" w:rsidR="000539A7" w:rsidRDefault="000539A7" w:rsidP="00D85EA9">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D0982" w14:textId="77777777" w:rsidR="000539A7" w:rsidRDefault="000539A7" w:rsidP="00D85EA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28C81" w14:textId="77777777" w:rsidR="000539A7" w:rsidRDefault="000539A7" w:rsidP="00D85EA9">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50741" w14:textId="77777777" w:rsidR="000539A7" w:rsidRDefault="000539A7" w:rsidP="00D85EA9">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43303" w14:textId="77777777" w:rsidR="000539A7" w:rsidRDefault="000539A7" w:rsidP="00D85EA9">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14:paraId="2965D13C"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03" w:type="dxa"/>
            <w:tcBorders>
              <w:top w:val="single" w:sz="4" w:space="0" w:color="auto"/>
              <w:left w:val="single" w:sz="4" w:space="0" w:color="auto"/>
              <w:bottom w:val="single" w:sz="4" w:space="0" w:color="auto"/>
              <w:right w:val="single" w:sz="4" w:space="0" w:color="auto"/>
            </w:tcBorders>
            <w:textDirection w:val="btLr"/>
            <w:vAlign w:val="center"/>
            <w:hideMark/>
          </w:tcPr>
          <w:p w14:paraId="4218A7CA"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5" w:type="dxa"/>
            <w:tcBorders>
              <w:top w:val="single" w:sz="4" w:space="0" w:color="auto"/>
              <w:left w:val="single" w:sz="4" w:space="0" w:color="auto"/>
              <w:bottom w:val="single" w:sz="4" w:space="0" w:color="auto"/>
              <w:right w:val="single" w:sz="4" w:space="0" w:color="auto"/>
            </w:tcBorders>
            <w:textDirection w:val="btLr"/>
            <w:vAlign w:val="center"/>
            <w:hideMark/>
          </w:tcPr>
          <w:p w14:paraId="46E9C4AD" w14:textId="77777777" w:rsidR="000539A7" w:rsidRDefault="000539A7" w:rsidP="00D85EA9">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112B07F4" w14:textId="77777777" w:rsidR="000539A7" w:rsidRDefault="000539A7" w:rsidP="00D85EA9">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CCCB8" w14:textId="77777777" w:rsidR="000539A7" w:rsidRDefault="000539A7" w:rsidP="00D85EA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687B5" w14:textId="77777777" w:rsidR="000539A7" w:rsidRDefault="000539A7" w:rsidP="00D85EA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114ED" w14:textId="77777777" w:rsidR="000539A7" w:rsidRDefault="000539A7" w:rsidP="00D85EA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B0B3" w14:textId="77777777" w:rsidR="000539A7" w:rsidRDefault="000539A7" w:rsidP="00D85EA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8C61" w14:textId="77777777" w:rsidR="000539A7" w:rsidRDefault="000539A7" w:rsidP="00D85EA9">
            <w:pPr>
              <w:rPr>
                <w:rFonts w:cs="Arial"/>
                <w:b/>
                <w:sz w:val="18"/>
                <w:szCs w:val="18"/>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5B7D5EC5" w14:textId="77777777" w:rsidR="000539A7" w:rsidRDefault="000539A7" w:rsidP="00D85EA9">
            <w:pPr>
              <w:rPr>
                <w:rFonts w:cs="Arial"/>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A99D3B" w14:textId="77777777" w:rsidR="000539A7" w:rsidRDefault="000539A7" w:rsidP="00D85EA9">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1CF54" w14:textId="77777777" w:rsidR="000539A7" w:rsidRDefault="000539A7" w:rsidP="00D85EA9">
            <w:pPr>
              <w:rPr>
                <w:rFonts w:cs="Arial"/>
                <w:b/>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97B9CC2" w14:textId="723C74AA" w:rsidR="000539A7" w:rsidRDefault="0025437B" w:rsidP="00D85EA9">
            <w:pPr>
              <w:autoSpaceDE w:val="0"/>
              <w:autoSpaceDN w:val="0"/>
              <w:adjustRightInd w:val="0"/>
              <w:spacing w:before="60" w:after="60"/>
              <w:jc w:val="center"/>
              <w:rPr>
                <w:rFonts w:cs="Arial"/>
                <w:b/>
                <w:sz w:val="18"/>
                <w:szCs w:val="18"/>
              </w:rPr>
            </w:pPr>
            <w:r>
              <w:rPr>
                <w:rFonts w:cs="Arial"/>
                <w:b/>
                <w:sz w:val="18"/>
                <w:szCs w:val="18"/>
              </w:rPr>
              <w:t>V</w:t>
            </w:r>
          </w:p>
        </w:tc>
        <w:tc>
          <w:tcPr>
            <w:tcW w:w="562" w:type="dxa"/>
            <w:tcBorders>
              <w:top w:val="single" w:sz="4" w:space="0" w:color="auto"/>
              <w:left w:val="single" w:sz="4" w:space="0" w:color="auto"/>
              <w:bottom w:val="single" w:sz="4" w:space="0" w:color="auto"/>
              <w:right w:val="single" w:sz="4" w:space="0" w:color="auto"/>
            </w:tcBorders>
            <w:vAlign w:val="center"/>
            <w:hideMark/>
          </w:tcPr>
          <w:p w14:paraId="7639B71C" w14:textId="145499C4" w:rsidR="000539A7" w:rsidRDefault="00702E26" w:rsidP="00D85EA9">
            <w:pPr>
              <w:autoSpaceDE w:val="0"/>
              <w:autoSpaceDN w:val="0"/>
              <w:adjustRightInd w:val="0"/>
              <w:spacing w:before="60" w:after="60"/>
              <w:jc w:val="center"/>
              <w:rPr>
                <w:rFonts w:cs="Arial"/>
                <w:b/>
                <w:sz w:val="18"/>
                <w:szCs w:val="18"/>
              </w:rPr>
            </w:pPr>
            <w:r>
              <w:rPr>
                <w:rFonts w:cs="Arial"/>
                <w:b/>
                <w:sz w:val="18"/>
                <w:szCs w:val="18"/>
              </w:rPr>
              <w:t>V</w:t>
            </w:r>
            <w:r w:rsidR="00304A58">
              <w:rPr>
                <w:rFonts w:cs="Arial"/>
                <w:b/>
                <w:sz w:val="18"/>
                <w:szCs w:val="18"/>
              </w:rPr>
              <w: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97F2" w14:textId="77777777" w:rsidR="000539A7" w:rsidRDefault="000539A7" w:rsidP="00D85EA9">
            <w:pPr>
              <w:rPr>
                <w:rFonts w:cs="Arial"/>
                <w:b/>
                <w:sz w:val="18"/>
                <w:szCs w:val="18"/>
              </w:rPr>
            </w:pPr>
          </w:p>
        </w:tc>
      </w:tr>
      <w:tr w:rsidR="000539A7" w14:paraId="6B8ABCB2"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46972064" w14:textId="77777777" w:rsidR="000539A7" w:rsidRDefault="000539A7" w:rsidP="00D85EA9">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631" w:type="dxa"/>
            <w:tcBorders>
              <w:top w:val="single" w:sz="4" w:space="0" w:color="auto"/>
              <w:left w:val="single" w:sz="4" w:space="0" w:color="auto"/>
              <w:bottom w:val="single" w:sz="4" w:space="0" w:color="auto"/>
              <w:right w:val="single" w:sz="4" w:space="0" w:color="auto"/>
            </w:tcBorders>
            <w:vAlign w:val="center"/>
            <w:hideMark/>
          </w:tcPr>
          <w:p w14:paraId="2EC26E60" w14:textId="77777777" w:rsidR="000539A7" w:rsidRDefault="000539A7" w:rsidP="00D85EA9">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4112EBD" w14:textId="77777777" w:rsidR="000539A7" w:rsidRDefault="000539A7" w:rsidP="00D85EA9">
            <w:pPr>
              <w:jc w:val="center"/>
              <w:rPr>
                <w:b/>
                <w:sz w:val="18"/>
                <w:szCs w:val="18"/>
                <w:highlight w:val="lightGray"/>
              </w:rPr>
            </w:pPr>
            <w:r>
              <w:rPr>
                <w:b/>
                <w:color w:val="000000" w:themeColor="text1"/>
                <w:sz w:val="18"/>
                <w:szCs w:val="18"/>
              </w:rPr>
              <w:t>3</w:t>
            </w:r>
          </w:p>
        </w:tc>
        <w:tc>
          <w:tcPr>
            <w:tcW w:w="691" w:type="dxa"/>
            <w:tcBorders>
              <w:top w:val="single" w:sz="4" w:space="0" w:color="auto"/>
              <w:left w:val="single" w:sz="4" w:space="0" w:color="auto"/>
              <w:bottom w:val="single" w:sz="4" w:space="0" w:color="auto"/>
              <w:right w:val="single" w:sz="4" w:space="0" w:color="auto"/>
            </w:tcBorders>
            <w:vAlign w:val="center"/>
            <w:hideMark/>
          </w:tcPr>
          <w:p w14:paraId="523B0F01" w14:textId="77777777" w:rsidR="000539A7" w:rsidRDefault="000539A7" w:rsidP="00D85EA9">
            <w:pPr>
              <w:jc w:val="center"/>
              <w:rPr>
                <w:b/>
                <w:sz w:val="18"/>
                <w:szCs w:val="18"/>
              </w:rPr>
            </w:pPr>
            <w:r>
              <w:rPr>
                <w:b/>
                <w:sz w:val="18"/>
                <w:szCs w:val="18"/>
              </w:rPr>
              <w:t>4</w:t>
            </w:r>
          </w:p>
        </w:tc>
        <w:tc>
          <w:tcPr>
            <w:tcW w:w="689" w:type="dxa"/>
            <w:tcBorders>
              <w:top w:val="single" w:sz="4" w:space="0" w:color="auto"/>
              <w:left w:val="single" w:sz="4" w:space="0" w:color="auto"/>
              <w:bottom w:val="single" w:sz="4" w:space="0" w:color="auto"/>
              <w:right w:val="single" w:sz="4" w:space="0" w:color="auto"/>
            </w:tcBorders>
            <w:vAlign w:val="center"/>
            <w:hideMark/>
          </w:tcPr>
          <w:p w14:paraId="3EBB8D6D" w14:textId="77777777" w:rsidR="000539A7" w:rsidRDefault="000539A7" w:rsidP="00D85EA9">
            <w:pPr>
              <w:autoSpaceDE w:val="0"/>
              <w:autoSpaceDN w:val="0"/>
              <w:adjustRightInd w:val="0"/>
              <w:spacing w:before="60" w:after="60"/>
              <w:jc w:val="center"/>
              <w:rPr>
                <w:rFonts w:cs="Arial"/>
                <w:b/>
                <w:sz w:val="18"/>
                <w:szCs w:val="18"/>
              </w:rPr>
            </w:pPr>
            <w:r>
              <w:rPr>
                <w:rFonts w:cs="Arial"/>
                <w:b/>
                <w:sz w:val="18"/>
                <w:szCs w:val="18"/>
              </w:rPr>
              <w:t>5</w:t>
            </w:r>
          </w:p>
        </w:tc>
        <w:tc>
          <w:tcPr>
            <w:tcW w:w="583" w:type="dxa"/>
            <w:tcBorders>
              <w:top w:val="single" w:sz="4" w:space="0" w:color="auto"/>
              <w:left w:val="single" w:sz="4" w:space="0" w:color="auto"/>
              <w:bottom w:val="single" w:sz="4" w:space="0" w:color="auto"/>
              <w:right w:val="single" w:sz="4" w:space="0" w:color="auto"/>
            </w:tcBorders>
            <w:vAlign w:val="center"/>
            <w:hideMark/>
          </w:tcPr>
          <w:p w14:paraId="3C2D764D" w14:textId="77777777" w:rsidR="000539A7" w:rsidRDefault="000539A7" w:rsidP="00D85EA9">
            <w:pPr>
              <w:jc w:val="center"/>
              <w:rPr>
                <w:b/>
                <w:sz w:val="18"/>
                <w:szCs w:val="18"/>
              </w:rPr>
            </w:pPr>
            <w:r>
              <w:rPr>
                <w:b/>
                <w:sz w:val="18"/>
                <w:szCs w:val="18"/>
              </w:rPr>
              <w:t>6</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202A6F" w14:textId="77777777" w:rsidR="000539A7" w:rsidRDefault="000539A7" w:rsidP="00D85EA9">
            <w:pPr>
              <w:jc w:val="center"/>
              <w:rPr>
                <w:b/>
                <w:sz w:val="18"/>
                <w:szCs w:val="18"/>
              </w:rPr>
            </w:pPr>
            <w:r>
              <w:rPr>
                <w:b/>
                <w:sz w:val="18"/>
                <w:szCs w:val="18"/>
              </w:rPr>
              <w:t>7</w:t>
            </w:r>
          </w:p>
        </w:tc>
        <w:tc>
          <w:tcPr>
            <w:tcW w:w="553" w:type="dxa"/>
            <w:tcBorders>
              <w:top w:val="single" w:sz="4" w:space="0" w:color="auto"/>
              <w:left w:val="single" w:sz="4" w:space="0" w:color="auto"/>
              <w:bottom w:val="single" w:sz="4" w:space="0" w:color="auto"/>
              <w:right w:val="single" w:sz="4" w:space="0" w:color="auto"/>
            </w:tcBorders>
            <w:vAlign w:val="center"/>
            <w:hideMark/>
          </w:tcPr>
          <w:p w14:paraId="6808C295" w14:textId="77777777" w:rsidR="000539A7" w:rsidRDefault="000539A7" w:rsidP="00D85EA9">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hideMark/>
          </w:tcPr>
          <w:p w14:paraId="331DBB4D" w14:textId="77777777" w:rsidR="000539A7" w:rsidRDefault="000539A7" w:rsidP="00D85EA9">
            <w:pPr>
              <w:jc w:val="center"/>
              <w:rPr>
                <w:b/>
                <w:sz w:val="18"/>
                <w:szCs w:val="18"/>
              </w:rPr>
            </w:pPr>
            <w:r>
              <w:rPr>
                <w:b/>
                <w:sz w:val="18"/>
                <w:szCs w:val="18"/>
              </w:rPr>
              <w:t>9</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A74567" w14:textId="77777777" w:rsidR="000539A7" w:rsidRDefault="000539A7" w:rsidP="00D85EA9">
            <w:pPr>
              <w:jc w:val="center"/>
              <w:rPr>
                <w:b/>
                <w:sz w:val="18"/>
                <w:szCs w:val="18"/>
              </w:rPr>
            </w:pPr>
            <w:r>
              <w:rPr>
                <w:b/>
                <w:sz w:val="18"/>
                <w:szCs w:val="18"/>
              </w:rPr>
              <w:t>10</w:t>
            </w:r>
          </w:p>
        </w:tc>
        <w:tc>
          <w:tcPr>
            <w:tcW w:w="545" w:type="dxa"/>
            <w:tcBorders>
              <w:top w:val="single" w:sz="4" w:space="0" w:color="auto"/>
              <w:left w:val="single" w:sz="4" w:space="0" w:color="auto"/>
              <w:bottom w:val="single" w:sz="4" w:space="0" w:color="auto"/>
              <w:right w:val="single" w:sz="4" w:space="0" w:color="auto"/>
            </w:tcBorders>
            <w:vAlign w:val="center"/>
            <w:hideMark/>
          </w:tcPr>
          <w:p w14:paraId="2A1E3E63" w14:textId="77777777" w:rsidR="000539A7" w:rsidRDefault="000539A7" w:rsidP="00D85EA9">
            <w:pPr>
              <w:jc w:val="center"/>
              <w:rPr>
                <w:b/>
                <w:sz w:val="18"/>
                <w:szCs w:val="18"/>
              </w:rPr>
            </w:pPr>
            <w:r>
              <w:rPr>
                <w:b/>
                <w:sz w:val="18"/>
                <w:szCs w:val="18"/>
              </w:rPr>
              <w:t>11</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4C17C1" w14:textId="77777777" w:rsidR="000539A7" w:rsidRDefault="000539A7" w:rsidP="00D85EA9">
            <w:pPr>
              <w:jc w:val="center"/>
              <w:rPr>
                <w:b/>
                <w:sz w:val="18"/>
                <w:szCs w:val="18"/>
              </w:rPr>
            </w:pPr>
            <w:r>
              <w:rPr>
                <w:b/>
                <w:sz w:val="18"/>
                <w:szCs w:val="18"/>
              </w:rPr>
              <w:t>12</w:t>
            </w:r>
          </w:p>
        </w:tc>
        <w:tc>
          <w:tcPr>
            <w:tcW w:w="561" w:type="dxa"/>
            <w:tcBorders>
              <w:top w:val="single" w:sz="4" w:space="0" w:color="auto"/>
              <w:left w:val="single" w:sz="4" w:space="0" w:color="auto"/>
              <w:bottom w:val="single" w:sz="4" w:space="0" w:color="auto"/>
              <w:right w:val="single" w:sz="4" w:space="0" w:color="auto"/>
            </w:tcBorders>
            <w:vAlign w:val="center"/>
            <w:hideMark/>
          </w:tcPr>
          <w:p w14:paraId="3338455E" w14:textId="77777777" w:rsidR="000539A7" w:rsidRDefault="000539A7" w:rsidP="00D85EA9">
            <w:pPr>
              <w:jc w:val="center"/>
              <w:rPr>
                <w:b/>
                <w:sz w:val="18"/>
                <w:szCs w:val="18"/>
              </w:rPr>
            </w:pPr>
            <w:r>
              <w:rPr>
                <w:b/>
                <w:sz w:val="18"/>
                <w:szCs w:val="18"/>
              </w:rPr>
              <w:t>13</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CA0377" w14:textId="77777777" w:rsidR="000539A7" w:rsidRDefault="000539A7" w:rsidP="00D85EA9">
            <w:pPr>
              <w:jc w:val="center"/>
              <w:rPr>
                <w:b/>
                <w:sz w:val="18"/>
                <w:szCs w:val="18"/>
              </w:rPr>
            </w:pPr>
            <w:r>
              <w:rPr>
                <w:b/>
                <w:sz w:val="18"/>
                <w:szCs w:val="18"/>
              </w:rPr>
              <w:t>14</w:t>
            </w:r>
          </w:p>
        </w:tc>
        <w:tc>
          <w:tcPr>
            <w:tcW w:w="561" w:type="dxa"/>
            <w:tcBorders>
              <w:top w:val="single" w:sz="4" w:space="0" w:color="auto"/>
              <w:left w:val="single" w:sz="4" w:space="0" w:color="auto"/>
              <w:bottom w:val="single" w:sz="4" w:space="0" w:color="auto"/>
              <w:right w:val="single" w:sz="4" w:space="0" w:color="auto"/>
            </w:tcBorders>
            <w:vAlign w:val="center"/>
            <w:hideMark/>
          </w:tcPr>
          <w:p w14:paraId="30F39751" w14:textId="77777777" w:rsidR="000539A7" w:rsidRDefault="000539A7" w:rsidP="00D85EA9">
            <w:pPr>
              <w:jc w:val="center"/>
              <w:rPr>
                <w:b/>
                <w:sz w:val="18"/>
                <w:szCs w:val="18"/>
              </w:rPr>
            </w:pPr>
            <w:r>
              <w:rPr>
                <w:b/>
                <w:sz w:val="18"/>
                <w:szCs w:val="18"/>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00C2EA" w14:textId="77777777" w:rsidR="000539A7" w:rsidRDefault="000539A7" w:rsidP="00D85EA9">
            <w:pPr>
              <w:jc w:val="center"/>
              <w:rPr>
                <w:b/>
                <w:sz w:val="18"/>
                <w:szCs w:val="18"/>
              </w:rPr>
            </w:pPr>
            <w:r>
              <w:rPr>
                <w:b/>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hideMark/>
          </w:tcPr>
          <w:p w14:paraId="14423F3C" w14:textId="77777777" w:rsidR="000539A7" w:rsidRDefault="000539A7" w:rsidP="00D85EA9">
            <w:pPr>
              <w:jc w:val="center"/>
              <w:rPr>
                <w:b/>
                <w:sz w:val="18"/>
                <w:szCs w:val="18"/>
              </w:rPr>
            </w:pPr>
            <w:r>
              <w:rPr>
                <w:b/>
                <w:sz w:val="18"/>
                <w:szCs w:val="18"/>
              </w:rPr>
              <w:t>17</w:t>
            </w:r>
          </w:p>
        </w:tc>
        <w:tc>
          <w:tcPr>
            <w:tcW w:w="712" w:type="dxa"/>
            <w:tcBorders>
              <w:top w:val="single" w:sz="4" w:space="0" w:color="auto"/>
              <w:left w:val="single" w:sz="4" w:space="0" w:color="auto"/>
              <w:bottom w:val="single" w:sz="4" w:space="0" w:color="auto"/>
              <w:right w:val="single" w:sz="4" w:space="0" w:color="auto"/>
            </w:tcBorders>
            <w:vAlign w:val="center"/>
            <w:hideMark/>
          </w:tcPr>
          <w:p w14:paraId="4C80AB6D" w14:textId="77777777" w:rsidR="000539A7" w:rsidRDefault="000539A7" w:rsidP="00D85EA9">
            <w:pPr>
              <w:jc w:val="center"/>
              <w:rPr>
                <w:b/>
                <w:sz w:val="18"/>
                <w:szCs w:val="18"/>
              </w:rPr>
            </w:pPr>
            <w:r>
              <w:rPr>
                <w:b/>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3D4B23" w14:textId="77777777" w:rsidR="000539A7" w:rsidRDefault="000539A7" w:rsidP="00D85EA9">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hideMark/>
          </w:tcPr>
          <w:p w14:paraId="6D78760C" w14:textId="77777777" w:rsidR="000539A7" w:rsidRDefault="000539A7" w:rsidP="00D85EA9">
            <w:pPr>
              <w:jc w:val="center"/>
              <w:rPr>
                <w:b/>
                <w:sz w:val="18"/>
                <w:szCs w:val="18"/>
              </w:rPr>
            </w:pPr>
            <w:r>
              <w:rPr>
                <w:b/>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559F9F" w14:textId="77777777" w:rsidR="000539A7" w:rsidRDefault="000539A7" w:rsidP="00D85EA9">
            <w:pPr>
              <w:jc w:val="center"/>
              <w:rPr>
                <w:b/>
                <w:sz w:val="18"/>
                <w:szCs w:val="18"/>
              </w:rPr>
            </w:pPr>
            <w:r>
              <w:rPr>
                <w:b/>
                <w:sz w:val="18"/>
                <w:szCs w:val="18"/>
              </w:rPr>
              <w:t>21</w:t>
            </w:r>
          </w:p>
        </w:tc>
        <w:tc>
          <w:tcPr>
            <w:tcW w:w="562" w:type="dxa"/>
            <w:tcBorders>
              <w:top w:val="single" w:sz="4" w:space="0" w:color="auto"/>
              <w:left w:val="single" w:sz="4" w:space="0" w:color="auto"/>
              <w:bottom w:val="single" w:sz="4" w:space="0" w:color="auto"/>
              <w:right w:val="single" w:sz="4" w:space="0" w:color="auto"/>
            </w:tcBorders>
            <w:vAlign w:val="center"/>
            <w:hideMark/>
          </w:tcPr>
          <w:p w14:paraId="0CD97AF2" w14:textId="77777777" w:rsidR="000539A7" w:rsidRDefault="000539A7" w:rsidP="00D85EA9">
            <w:pPr>
              <w:jc w:val="center"/>
              <w:rPr>
                <w:b/>
                <w:sz w:val="18"/>
                <w:szCs w:val="18"/>
              </w:rPr>
            </w:pPr>
            <w:r>
              <w:rPr>
                <w:b/>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E4E43C6" w14:textId="77777777" w:rsidR="000539A7" w:rsidRDefault="000539A7" w:rsidP="00D85EA9">
            <w:pPr>
              <w:jc w:val="center"/>
              <w:rPr>
                <w:b/>
                <w:sz w:val="18"/>
                <w:szCs w:val="18"/>
              </w:rPr>
            </w:pPr>
            <w:r>
              <w:rPr>
                <w:b/>
                <w:sz w:val="18"/>
                <w:szCs w:val="18"/>
              </w:rPr>
              <w:t>23</w:t>
            </w:r>
          </w:p>
        </w:tc>
      </w:tr>
      <w:tr w:rsidR="000539A7" w14:paraId="6163655A"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DFE2A30" w14:textId="57BF7744" w:rsidR="000539A7" w:rsidRDefault="000539A7" w:rsidP="00D85EA9">
            <w:pPr>
              <w:autoSpaceDE w:val="0"/>
              <w:autoSpaceDN w:val="0"/>
              <w:adjustRightInd w:val="0"/>
              <w:spacing w:before="60" w:after="60"/>
              <w:ind w:left="-59" w:right="-58"/>
              <w:rPr>
                <w:rFonts w:cs="Arial"/>
                <w:sz w:val="18"/>
                <w:szCs w:val="18"/>
              </w:rPr>
            </w:pPr>
            <w:r>
              <w:rPr>
                <w:rFonts w:cs="Arial"/>
                <w:b/>
                <w:sz w:val="18"/>
                <w:szCs w:val="18"/>
              </w:rPr>
              <w:t>21.01</w:t>
            </w:r>
          </w:p>
        </w:tc>
        <w:tc>
          <w:tcPr>
            <w:tcW w:w="2631" w:type="dxa"/>
            <w:tcBorders>
              <w:top w:val="single" w:sz="4" w:space="0" w:color="auto"/>
              <w:left w:val="single" w:sz="4" w:space="0" w:color="auto"/>
              <w:bottom w:val="single" w:sz="4" w:space="0" w:color="auto"/>
              <w:right w:val="single" w:sz="4" w:space="0" w:color="auto"/>
            </w:tcBorders>
            <w:vAlign w:val="center"/>
          </w:tcPr>
          <w:p w14:paraId="1AA56E9F" w14:textId="674F4F48" w:rsidR="000539A7" w:rsidRDefault="000539A7" w:rsidP="00D85EA9">
            <w:pPr>
              <w:autoSpaceDE w:val="0"/>
              <w:autoSpaceDN w:val="0"/>
              <w:adjustRightInd w:val="0"/>
              <w:spacing w:before="60" w:after="60"/>
              <w:ind w:left="-50" w:right="-49"/>
              <w:rPr>
                <w:rFonts w:cs="Arial"/>
                <w:sz w:val="18"/>
                <w:szCs w:val="18"/>
              </w:rPr>
            </w:pPr>
            <w:r w:rsidRPr="00863B3B">
              <w:rPr>
                <w:rFonts w:cs="Arial"/>
                <w:b/>
                <w:bCs/>
                <w:szCs w:val="18"/>
              </w:rPr>
              <w:t>Extracts, essences and concentrates, of coffee, tea or maté and preparations with a basis of these products or with a basis of coffee, tea or maté; roasted chicory and other roasted coffee substitutes, and extracts, essences and concentrates thereof</w:t>
            </w:r>
            <w:r>
              <w:rPr>
                <w:rFonts w:cs="Arial"/>
                <w:b/>
                <w:bCs/>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579194EA"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70AB5F8"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40F3A038"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5D5655DD"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8F11A"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41B648EA"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180404"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EBA1B"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216A7E7"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419C3"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CD4DAB"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96E50"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679E10F"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CBBC8CD"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133DD5"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6C37FAA7"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97D68C"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0E98B1"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104A45A"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A21F9A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740152" w14:textId="77777777" w:rsidR="000539A7" w:rsidRDefault="000539A7" w:rsidP="00D85EA9">
            <w:pPr>
              <w:jc w:val="center"/>
              <w:rPr>
                <w:sz w:val="18"/>
                <w:szCs w:val="18"/>
              </w:rPr>
            </w:pPr>
          </w:p>
        </w:tc>
      </w:tr>
      <w:tr w:rsidR="000539A7" w14:paraId="5EBEDEA9"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3D34213C"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13EBD816" w14:textId="68A1665A"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 xml:space="preserve">- </w:t>
            </w:r>
            <w:r w:rsidRPr="00863B3B">
              <w:rPr>
                <w:rFonts w:cs="Arial"/>
                <w:snapToGrid w:val="0"/>
                <w:sz w:val="18"/>
                <w:szCs w:val="18"/>
              </w:rPr>
              <w:t>Extracts, essences and concentrates of coffee, and preparations with a basis of these extracts, essences or concentrates or with a basis of coffee:</w:t>
            </w:r>
          </w:p>
        </w:tc>
        <w:tc>
          <w:tcPr>
            <w:tcW w:w="748" w:type="dxa"/>
            <w:tcBorders>
              <w:top w:val="single" w:sz="4" w:space="0" w:color="auto"/>
              <w:left w:val="single" w:sz="4" w:space="0" w:color="auto"/>
              <w:bottom w:val="single" w:sz="4" w:space="0" w:color="auto"/>
              <w:right w:val="single" w:sz="4" w:space="0" w:color="auto"/>
            </w:tcBorders>
            <w:vAlign w:val="center"/>
          </w:tcPr>
          <w:p w14:paraId="59CD7CF0"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B3EDED3"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75F7241C"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5312FBF"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189AD"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350BA32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7E6822"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DA1D6"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EE68581"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C7BF4"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4C3488"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806AA"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574AFFB"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8FEC3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654D54"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3D54391A"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1F6D0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A612B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299FCC"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5CE4255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7A0281" w14:textId="77777777" w:rsidR="000539A7" w:rsidRDefault="000539A7" w:rsidP="00D85EA9">
            <w:pPr>
              <w:jc w:val="center"/>
              <w:rPr>
                <w:sz w:val="18"/>
                <w:szCs w:val="18"/>
              </w:rPr>
            </w:pPr>
          </w:p>
        </w:tc>
      </w:tr>
      <w:tr w:rsidR="000539A7" w14:paraId="66B7EBE8"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B70E464" w14:textId="12E08BCD"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2101.11</w:t>
            </w:r>
          </w:p>
        </w:tc>
        <w:tc>
          <w:tcPr>
            <w:tcW w:w="2631" w:type="dxa"/>
            <w:tcBorders>
              <w:top w:val="single" w:sz="4" w:space="0" w:color="auto"/>
              <w:left w:val="single" w:sz="4" w:space="0" w:color="auto"/>
              <w:bottom w:val="single" w:sz="4" w:space="0" w:color="auto"/>
              <w:right w:val="single" w:sz="4" w:space="0" w:color="auto"/>
            </w:tcBorders>
            <w:vAlign w:val="center"/>
          </w:tcPr>
          <w:p w14:paraId="14F6B8DB" w14:textId="4B5FE9AD"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xml:space="preserve">- </w:t>
            </w:r>
            <w:r w:rsidRPr="00863B3B">
              <w:rPr>
                <w:rFonts w:cs="Arial"/>
                <w:snapToGrid w:val="0"/>
                <w:sz w:val="18"/>
                <w:szCs w:val="18"/>
              </w:rPr>
              <w:t>Extracts, essences and concentrates:</w:t>
            </w:r>
          </w:p>
        </w:tc>
        <w:tc>
          <w:tcPr>
            <w:tcW w:w="748" w:type="dxa"/>
            <w:tcBorders>
              <w:top w:val="single" w:sz="4" w:space="0" w:color="auto"/>
              <w:left w:val="single" w:sz="4" w:space="0" w:color="auto"/>
              <w:bottom w:val="single" w:sz="4" w:space="0" w:color="auto"/>
              <w:right w:val="single" w:sz="4" w:space="0" w:color="auto"/>
            </w:tcBorders>
            <w:vAlign w:val="center"/>
          </w:tcPr>
          <w:p w14:paraId="581E6BF2"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21FFA35"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3FCE8E2F"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72316D20"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44C79"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A66B4B9"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2FCCF0"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5E1B6"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540EABE"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A5CE1"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4A061E"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999B1"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7EA119E"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B2869C"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E2C898"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3736325B"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369D4F"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3DA7C9"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5A7374"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440C1423"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6D6B3E" w14:textId="77777777" w:rsidR="000539A7" w:rsidRDefault="000539A7" w:rsidP="00D85EA9">
            <w:pPr>
              <w:jc w:val="center"/>
              <w:rPr>
                <w:sz w:val="18"/>
                <w:szCs w:val="18"/>
              </w:rPr>
            </w:pPr>
          </w:p>
        </w:tc>
      </w:tr>
      <w:tr w:rsidR="000539A7" w14:paraId="495CA02B"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38E220F0" w14:textId="467965C2"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5616621D" w14:textId="0C396487"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Instant coffee</w:t>
            </w:r>
          </w:p>
        </w:tc>
        <w:tc>
          <w:tcPr>
            <w:tcW w:w="748" w:type="dxa"/>
            <w:tcBorders>
              <w:top w:val="single" w:sz="4" w:space="0" w:color="auto"/>
              <w:left w:val="single" w:sz="4" w:space="0" w:color="auto"/>
              <w:bottom w:val="single" w:sz="4" w:space="0" w:color="auto"/>
              <w:right w:val="single" w:sz="4" w:space="0" w:color="auto"/>
            </w:tcBorders>
            <w:vAlign w:val="center"/>
          </w:tcPr>
          <w:p w14:paraId="33BEE4F4"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D622621"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795D9062"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1578FBFC"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7BA1A"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6F5B6331"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F93049"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E2022"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9E39A5B"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58561"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FA986D"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684A9"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0C12E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3EC52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1EEFDE"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5AE4EB0B"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19E535"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7ADE6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B3A99B"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5E7E6703"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42D7C6" w14:textId="77777777" w:rsidR="000539A7" w:rsidRDefault="000539A7" w:rsidP="00D85EA9">
            <w:pPr>
              <w:jc w:val="center"/>
              <w:rPr>
                <w:sz w:val="18"/>
                <w:szCs w:val="18"/>
              </w:rPr>
            </w:pPr>
          </w:p>
        </w:tc>
      </w:tr>
      <w:tr w:rsidR="00D85EA9" w14:paraId="135A7832"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374BA92" w14:textId="10C1D242" w:rsidR="00D85EA9" w:rsidRDefault="00D85EA9" w:rsidP="00D85EA9">
            <w:pPr>
              <w:autoSpaceDE w:val="0"/>
              <w:autoSpaceDN w:val="0"/>
              <w:adjustRightInd w:val="0"/>
              <w:spacing w:before="60" w:after="60"/>
              <w:ind w:left="-59" w:right="-58"/>
              <w:rPr>
                <w:rFonts w:cs="Arial"/>
                <w:sz w:val="18"/>
                <w:szCs w:val="18"/>
              </w:rPr>
            </w:pPr>
            <w:r>
              <w:rPr>
                <w:rFonts w:cs="Arial"/>
                <w:sz w:val="18"/>
                <w:szCs w:val="18"/>
              </w:rPr>
              <w:t>2101.11.11</w:t>
            </w:r>
          </w:p>
        </w:tc>
        <w:tc>
          <w:tcPr>
            <w:tcW w:w="2631" w:type="dxa"/>
            <w:tcBorders>
              <w:top w:val="single" w:sz="4" w:space="0" w:color="auto"/>
              <w:left w:val="single" w:sz="4" w:space="0" w:color="auto"/>
              <w:bottom w:val="single" w:sz="4" w:space="0" w:color="auto"/>
              <w:right w:val="single" w:sz="4" w:space="0" w:color="auto"/>
            </w:tcBorders>
            <w:vAlign w:val="center"/>
          </w:tcPr>
          <w:p w14:paraId="4026647B" w14:textId="76ABFB60" w:rsidR="00D85EA9" w:rsidRPr="00863B3B" w:rsidRDefault="00D85EA9" w:rsidP="00D85EA9">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 In packings of a net weight not less than 20 kg</w:t>
            </w:r>
          </w:p>
        </w:tc>
        <w:tc>
          <w:tcPr>
            <w:tcW w:w="748" w:type="dxa"/>
            <w:tcBorders>
              <w:top w:val="single" w:sz="4" w:space="0" w:color="auto"/>
              <w:left w:val="single" w:sz="4" w:space="0" w:color="auto"/>
              <w:bottom w:val="single" w:sz="4" w:space="0" w:color="auto"/>
              <w:right w:val="single" w:sz="4" w:space="0" w:color="auto"/>
            </w:tcBorders>
            <w:vAlign w:val="center"/>
          </w:tcPr>
          <w:p w14:paraId="1BE99CAD" w14:textId="47C268EF" w:rsidR="00D85EA9" w:rsidRDefault="00D85EA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6C2C5217" w14:textId="6CF2531E" w:rsidR="00D85EA9" w:rsidRDefault="00D85EA9" w:rsidP="00D85EA9">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7B5633DD" w14:textId="276BA906" w:rsidR="00D85EA9" w:rsidRDefault="00D85EA9" w:rsidP="00D85EA9">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35109AB3" w14:textId="68402012" w:rsidR="00D85EA9" w:rsidRDefault="00D85EA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B90C7" w14:textId="7F1B4B05" w:rsidR="00D85EA9" w:rsidRDefault="00D85EA9" w:rsidP="00D85EA9">
            <w:pPr>
              <w:jc w:val="center"/>
              <w:rPr>
                <w:sz w:val="18"/>
                <w:szCs w:val="18"/>
              </w:rPr>
            </w:pPr>
            <w:r>
              <w:rPr>
                <w:sz w:val="18"/>
                <w:szCs w:val="18"/>
              </w:rPr>
              <w:t>*</w:t>
            </w:r>
          </w:p>
        </w:tc>
        <w:tc>
          <w:tcPr>
            <w:tcW w:w="553" w:type="dxa"/>
            <w:tcBorders>
              <w:top w:val="single" w:sz="4" w:space="0" w:color="auto"/>
              <w:left w:val="single" w:sz="4" w:space="0" w:color="auto"/>
              <w:bottom w:val="single" w:sz="4" w:space="0" w:color="auto"/>
              <w:right w:val="single" w:sz="4" w:space="0" w:color="auto"/>
            </w:tcBorders>
            <w:vAlign w:val="center"/>
          </w:tcPr>
          <w:p w14:paraId="2BBE14A3" w14:textId="79C44C9C" w:rsidR="00D85EA9" w:rsidRDefault="006433A7" w:rsidP="00D85EA9">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362A6BBC" w14:textId="61CC2F63" w:rsidR="00D85EA9" w:rsidRDefault="00D85EA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3DFD2" w14:textId="7142E44B" w:rsidR="00D85EA9" w:rsidRDefault="00D85EA9" w:rsidP="00D85EA9">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3C5E2A92" w14:textId="2E3D10B3" w:rsidR="00D85EA9" w:rsidRDefault="00D85EA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3EE1F" w14:textId="77B67BD0" w:rsidR="00D85EA9" w:rsidRDefault="00D85EA9" w:rsidP="00D85EA9">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5D22CEE3" w14:textId="2EB8E422" w:rsidR="00D85EA9"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7BA13" w14:textId="0614B2B7" w:rsidR="00D85EA9"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55A3C0C" w14:textId="2F5AA228" w:rsidR="00D85EA9" w:rsidRDefault="00702E26"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BE8DB3" w14:textId="4681CAC6" w:rsidR="00D85EA9"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4ED0BD" w14:textId="7C4CEDD6" w:rsidR="00D85EA9" w:rsidRDefault="00D85EA9"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38AAABCA" w14:textId="0CC864B7" w:rsidR="00D85EA9" w:rsidRDefault="006433A7" w:rsidP="00D85EA9">
            <w:pPr>
              <w:jc w:val="center"/>
              <w:rPr>
                <w:sz w:val="18"/>
                <w:szCs w:val="18"/>
              </w:rPr>
            </w:pPr>
            <w:r>
              <w:rPr>
                <w:sz w:val="18"/>
                <w:szCs w:val="18"/>
              </w:rPr>
              <w:t>14.5</w:t>
            </w:r>
          </w:p>
        </w:tc>
        <w:tc>
          <w:tcPr>
            <w:tcW w:w="567" w:type="dxa"/>
            <w:tcBorders>
              <w:top w:val="single" w:sz="4" w:space="0" w:color="auto"/>
              <w:left w:val="single" w:sz="4" w:space="0" w:color="auto"/>
              <w:bottom w:val="single" w:sz="4" w:space="0" w:color="auto"/>
              <w:right w:val="single" w:sz="4" w:space="0" w:color="auto"/>
            </w:tcBorders>
            <w:vAlign w:val="center"/>
          </w:tcPr>
          <w:p w14:paraId="068D4904" w14:textId="7B37A4FC" w:rsidR="00D85EA9" w:rsidRDefault="00C46BDD" w:rsidP="00D85EA9">
            <w:pPr>
              <w:jc w:val="center"/>
              <w:rPr>
                <w:sz w:val="18"/>
                <w:szCs w:val="18"/>
              </w:rPr>
            </w:pPr>
            <w:r>
              <w:rPr>
                <w:sz w:val="18"/>
                <w:szCs w:val="18"/>
              </w:rPr>
              <w:t>1</w:t>
            </w:r>
            <w:r w:rsidR="006433A7">
              <w:rPr>
                <w:sz w:val="18"/>
                <w:szCs w:val="18"/>
              </w:rPr>
              <w:t>4</w:t>
            </w:r>
            <w:r>
              <w:rPr>
                <w:sz w:val="18"/>
                <w:szCs w:val="18"/>
              </w:rPr>
              <w:t>.</w:t>
            </w:r>
            <w:r w:rsidR="006433A7">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36CFC1" w14:textId="367E56D2" w:rsidR="00D85EA9" w:rsidRDefault="00C46BDD"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2CD0CE2" w14:textId="431B70AE" w:rsidR="00D85EA9" w:rsidRDefault="00702E26"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1F7417FD" w14:textId="6350AE02" w:rsidR="00D85EA9"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C90F3D" w14:textId="29305E5E" w:rsidR="00D85EA9" w:rsidRDefault="00D85EA9" w:rsidP="00D85EA9">
            <w:pPr>
              <w:jc w:val="center"/>
              <w:rPr>
                <w:sz w:val="18"/>
                <w:szCs w:val="18"/>
              </w:rPr>
            </w:pPr>
            <w:r>
              <w:rPr>
                <w:sz w:val="18"/>
                <w:szCs w:val="18"/>
              </w:rPr>
              <w:t>10</w:t>
            </w:r>
          </w:p>
        </w:tc>
      </w:tr>
      <w:tr w:rsidR="00C46BDD" w14:paraId="4B47427D"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67C80422" w14:textId="3FA0F53F"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2101.11.19</w:t>
            </w:r>
          </w:p>
        </w:tc>
        <w:tc>
          <w:tcPr>
            <w:tcW w:w="2631" w:type="dxa"/>
            <w:tcBorders>
              <w:top w:val="single" w:sz="4" w:space="0" w:color="auto"/>
              <w:left w:val="single" w:sz="4" w:space="0" w:color="auto"/>
              <w:bottom w:val="single" w:sz="4" w:space="0" w:color="auto"/>
              <w:right w:val="single" w:sz="4" w:space="0" w:color="auto"/>
            </w:tcBorders>
            <w:vAlign w:val="center"/>
          </w:tcPr>
          <w:p w14:paraId="7F537FD0" w14:textId="1CED351A" w:rsidR="00C46BDD" w:rsidRPr="00863B3B" w:rsidRDefault="00C46BDD" w:rsidP="00C46BDD">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 Other</w:t>
            </w:r>
          </w:p>
        </w:tc>
        <w:tc>
          <w:tcPr>
            <w:tcW w:w="748" w:type="dxa"/>
            <w:tcBorders>
              <w:top w:val="single" w:sz="4" w:space="0" w:color="auto"/>
              <w:left w:val="single" w:sz="4" w:space="0" w:color="auto"/>
              <w:bottom w:val="single" w:sz="4" w:space="0" w:color="auto"/>
              <w:right w:val="single" w:sz="4" w:space="0" w:color="auto"/>
            </w:tcBorders>
            <w:vAlign w:val="center"/>
          </w:tcPr>
          <w:p w14:paraId="415B4B3E" w14:textId="531AD74C"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66626CF4" w14:textId="08406900" w:rsidR="00C46BDD" w:rsidRDefault="00C46BDD" w:rsidP="00C46BDD">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68FAA7E7" w14:textId="2A08E61D" w:rsidR="00C46BDD" w:rsidRDefault="00C46BDD" w:rsidP="00C46BDD">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73082BE5" w14:textId="3270BA75" w:rsidR="00C46BDD" w:rsidRDefault="00C46BDD"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8EE60" w14:textId="29ADDEC4" w:rsidR="00C46BDD" w:rsidRDefault="00C46BDD" w:rsidP="00C46BDD">
            <w:pPr>
              <w:jc w:val="center"/>
              <w:rPr>
                <w:sz w:val="18"/>
                <w:szCs w:val="18"/>
              </w:rPr>
            </w:pPr>
            <w:r>
              <w:rPr>
                <w:sz w:val="18"/>
                <w:szCs w:val="18"/>
              </w:rPr>
              <w:t>*</w:t>
            </w:r>
          </w:p>
        </w:tc>
        <w:tc>
          <w:tcPr>
            <w:tcW w:w="553" w:type="dxa"/>
            <w:tcBorders>
              <w:top w:val="single" w:sz="4" w:space="0" w:color="auto"/>
              <w:left w:val="single" w:sz="4" w:space="0" w:color="auto"/>
              <w:bottom w:val="single" w:sz="4" w:space="0" w:color="auto"/>
              <w:right w:val="single" w:sz="4" w:space="0" w:color="auto"/>
            </w:tcBorders>
            <w:vAlign w:val="center"/>
          </w:tcPr>
          <w:p w14:paraId="6F2D87DA" w14:textId="1A7B431B" w:rsidR="00C46BDD" w:rsidRDefault="006433A7" w:rsidP="00C46BDD">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40C1B221" w14:textId="733F3D74"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B6019" w14:textId="5C2586EC" w:rsidR="00C46BDD" w:rsidRDefault="00C46BDD" w:rsidP="00C46BDD">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38027D31" w14:textId="26B5E846"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9A009" w14:textId="2B9C856C" w:rsidR="00C46BDD" w:rsidRDefault="00C46BDD" w:rsidP="00C46BDD">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04CD4DF1" w14:textId="2EB7385B"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3D3C4" w14:textId="45F9D6C5"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64FEF68" w14:textId="063C065D"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3A01D28" w14:textId="53A4DABA"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8B6018" w14:textId="7667E929" w:rsidR="00C46BDD" w:rsidRDefault="00C46BDD" w:rsidP="00C46BDD">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2DF26D62" w14:textId="11EAC832" w:rsidR="00C46BDD" w:rsidRDefault="006433A7" w:rsidP="00C46BDD">
            <w:pPr>
              <w:jc w:val="center"/>
              <w:rPr>
                <w:sz w:val="18"/>
                <w:szCs w:val="18"/>
              </w:rPr>
            </w:pPr>
            <w:r>
              <w:rPr>
                <w:sz w:val="18"/>
                <w:szCs w:val="18"/>
              </w:rPr>
              <w:t>14.5</w:t>
            </w:r>
          </w:p>
        </w:tc>
        <w:tc>
          <w:tcPr>
            <w:tcW w:w="567" w:type="dxa"/>
            <w:tcBorders>
              <w:top w:val="single" w:sz="4" w:space="0" w:color="auto"/>
              <w:left w:val="single" w:sz="4" w:space="0" w:color="auto"/>
              <w:bottom w:val="single" w:sz="4" w:space="0" w:color="auto"/>
              <w:right w:val="single" w:sz="4" w:space="0" w:color="auto"/>
            </w:tcBorders>
            <w:vAlign w:val="center"/>
          </w:tcPr>
          <w:p w14:paraId="485B1B66" w14:textId="617AAED8" w:rsidR="00C46BDD" w:rsidRDefault="006433A7" w:rsidP="00C46BDD">
            <w:pPr>
              <w:jc w:val="center"/>
              <w:rPr>
                <w:sz w:val="18"/>
                <w:szCs w:val="18"/>
              </w:rPr>
            </w:pPr>
            <w:r>
              <w:rPr>
                <w:sz w:val="18"/>
                <w:szCs w:val="18"/>
              </w:rPr>
              <w:t>14.5</w:t>
            </w:r>
          </w:p>
        </w:tc>
        <w:tc>
          <w:tcPr>
            <w:tcW w:w="555" w:type="dxa"/>
            <w:tcBorders>
              <w:top w:val="single" w:sz="4" w:space="0" w:color="auto"/>
              <w:left w:val="single" w:sz="4" w:space="0" w:color="auto"/>
              <w:bottom w:val="single" w:sz="4" w:space="0" w:color="auto"/>
              <w:right w:val="single" w:sz="4" w:space="0" w:color="auto"/>
            </w:tcBorders>
            <w:vAlign w:val="center"/>
          </w:tcPr>
          <w:p w14:paraId="6A36E6E1" w14:textId="5F72B4E8"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74422E0" w14:textId="35C891E7"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BFABCBF" w14:textId="7AD42A04"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27CF45" w14:textId="385CD0DE" w:rsidR="00C46BDD" w:rsidRDefault="00C46BDD" w:rsidP="00C46BDD">
            <w:pPr>
              <w:jc w:val="center"/>
              <w:rPr>
                <w:sz w:val="18"/>
                <w:szCs w:val="18"/>
              </w:rPr>
            </w:pPr>
            <w:r>
              <w:rPr>
                <w:sz w:val="18"/>
                <w:szCs w:val="18"/>
              </w:rPr>
              <w:t>10</w:t>
            </w:r>
          </w:p>
        </w:tc>
      </w:tr>
      <w:tr w:rsidR="00C46BDD" w14:paraId="52F06A84"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01797847" w14:textId="10D256E7"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2101.11.90</w:t>
            </w:r>
          </w:p>
        </w:tc>
        <w:tc>
          <w:tcPr>
            <w:tcW w:w="2631" w:type="dxa"/>
            <w:tcBorders>
              <w:top w:val="single" w:sz="4" w:space="0" w:color="auto"/>
              <w:left w:val="single" w:sz="4" w:space="0" w:color="auto"/>
              <w:bottom w:val="single" w:sz="4" w:space="0" w:color="auto"/>
              <w:right w:val="single" w:sz="4" w:space="0" w:color="auto"/>
            </w:tcBorders>
            <w:vAlign w:val="center"/>
          </w:tcPr>
          <w:p w14:paraId="2C07E96D" w14:textId="705C96CF" w:rsidR="00C46BDD" w:rsidRDefault="00C46BDD" w:rsidP="00C46BDD">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4692C5D4" w14:textId="5BC5A066"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07BC2315" w14:textId="47A75B65" w:rsidR="00C46BDD" w:rsidRDefault="00C46BDD" w:rsidP="00C46BDD">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579A9C51" w14:textId="7A6A1292" w:rsidR="00C46BDD" w:rsidRDefault="00C46BDD" w:rsidP="00C46BDD">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616BB866" w14:textId="525765EC" w:rsidR="00C46BDD" w:rsidRDefault="00C46BDD"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E0D3F" w14:textId="7DEDE460" w:rsidR="00C46BDD" w:rsidRDefault="00C46BDD" w:rsidP="00C46BDD">
            <w:pPr>
              <w:jc w:val="center"/>
              <w:rPr>
                <w:sz w:val="18"/>
                <w:szCs w:val="18"/>
              </w:rPr>
            </w:pPr>
            <w:r>
              <w:rPr>
                <w:sz w:val="18"/>
                <w:szCs w:val="18"/>
              </w:rPr>
              <w:t>*</w:t>
            </w:r>
          </w:p>
        </w:tc>
        <w:tc>
          <w:tcPr>
            <w:tcW w:w="553" w:type="dxa"/>
            <w:tcBorders>
              <w:top w:val="single" w:sz="4" w:space="0" w:color="auto"/>
              <w:left w:val="single" w:sz="4" w:space="0" w:color="auto"/>
              <w:bottom w:val="single" w:sz="4" w:space="0" w:color="auto"/>
              <w:right w:val="single" w:sz="4" w:space="0" w:color="auto"/>
            </w:tcBorders>
            <w:vAlign w:val="center"/>
          </w:tcPr>
          <w:p w14:paraId="709F352D" w14:textId="0BA558BE" w:rsidR="00C46BDD" w:rsidRDefault="006433A7" w:rsidP="00C46BDD">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26C7F2F7" w14:textId="1F9A856B"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0ABB2" w14:textId="05FD131F" w:rsidR="00C46BDD" w:rsidRDefault="00C46BDD" w:rsidP="00C46BDD">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7D87ADD1" w14:textId="58D3370B"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4292E" w14:textId="39F39656" w:rsidR="00C46BDD" w:rsidRDefault="00C46BDD" w:rsidP="00C46BDD">
            <w:pPr>
              <w:jc w:val="center"/>
              <w:rPr>
                <w:sz w:val="18"/>
                <w:szCs w:val="18"/>
              </w:rPr>
            </w:pPr>
            <w:r>
              <w:rPr>
                <w:sz w:val="18"/>
                <w:szCs w:val="18"/>
              </w:rPr>
              <w:t>TH</w:t>
            </w:r>
          </w:p>
        </w:tc>
        <w:tc>
          <w:tcPr>
            <w:tcW w:w="561" w:type="dxa"/>
            <w:tcBorders>
              <w:top w:val="single" w:sz="4" w:space="0" w:color="auto"/>
              <w:left w:val="single" w:sz="4" w:space="0" w:color="auto"/>
              <w:bottom w:val="single" w:sz="4" w:space="0" w:color="auto"/>
              <w:right w:val="single" w:sz="4" w:space="0" w:color="auto"/>
            </w:tcBorders>
            <w:vAlign w:val="center"/>
          </w:tcPr>
          <w:p w14:paraId="5B4CA619" w14:textId="50DB25F3"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CE580" w14:textId="024BCAC6"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64D1FDE" w14:textId="09D7EFED"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7CC3C3F" w14:textId="3CDC71D5"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302A5B" w14:textId="7007D6C9" w:rsidR="00C46BDD" w:rsidRDefault="00C46BDD" w:rsidP="00C46BDD">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3FD5CD5C" w14:textId="02F84879" w:rsidR="00C46BDD" w:rsidRDefault="006433A7" w:rsidP="00C46BDD">
            <w:pPr>
              <w:jc w:val="center"/>
              <w:rPr>
                <w:sz w:val="18"/>
                <w:szCs w:val="18"/>
              </w:rPr>
            </w:pPr>
            <w:r>
              <w:rPr>
                <w:sz w:val="18"/>
                <w:szCs w:val="18"/>
              </w:rPr>
              <w:t>14.5</w:t>
            </w:r>
          </w:p>
        </w:tc>
        <w:tc>
          <w:tcPr>
            <w:tcW w:w="567" w:type="dxa"/>
            <w:tcBorders>
              <w:top w:val="single" w:sz="4" w:space="0" w:color="auto"/>
              <w:left w:val="single" w:sz="4" w:space="0" w:color="auto"/>
              <w:bottom w:val="single" w:sz="4" w:space="0" w:color="auto"/>
              <w:right w:val="single" w:sz="4" w:space="0" w:color="auto"/>
            </w:tcBorders>
            <w:vAlign w:val="center"/>
          </w:tcPr>
          <w:p w14:paraId="08341645" w14:textId="20FCC713" w:rsidR="00C46BDD" w:rsidRDefault="006433A7" w:rsidP="00C46BDD">
            <w:pPr>
              <w:jc w:val="center"/>
              <w:rPr>
                <w:sz w:val="18"/>
                <w:szCs w:val="18"/>
              </w:rPr>
            </w:pPr>
            <w:r>
              <w:rPr>
                <w:sz w:val="18"/>
                <w:szCs w:val="18"/>
              </w:rPr>
              <w:t>14.5</w:t>
            </w:r>
          </w:p>
        </w:tc>
        <w:tc>
          <w:tcPr>
            <w:tcW w:w="555" w:type="dxa"/>
            <w:tcBorders>
              <w:top w:val="single" w:sz="4" w:space="0" w:color="auto"/>
              <w:left w:val="single" w:sz="4" w:space="0" w:color="auto"/>
              <w:bottom w:val="single" w:sz="4" w:space="0" w:color="auto"/>
              <w:right w:val="single" w:sz="4" w:space="0" w:color="auto"/>
            </w:tcBorders>
            <w:vAlign w:val="center"/>
          </w:tcPr>
          <w:p w14:paraId="5147125B" w14:textId="7328CCFA"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E981D3A" w14:textId="4177B541"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1CA610B1" w14:textId="1EFB5E3D"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DB08E1" w14:textId="2C5B00B6" w:rsidR="00C46BDD" w:rsidRDefault="00C46BDD" w:rsidP="00C46BDD">
            <w:pPr>
              <w:jc w:val="center"/>
              <w:rPr>
                <w:sz w:val="18"/>
                <w:szCs w:val="18"/>
              </w:rPr>
            </w:pPr>
            <w:r>
              <w:rPr>
                <w:sz w:val="18"/>
                <w:szCs w:val="18"/>
              </w:rPr>
              <w:t>10</w:t>
            </w:r>
          </w:p>
        </w:tc>
      </w:tr>
      <w:tr w:rsidR="000539A7" w14:paraId="366A31E6"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6C332E6E" w14:textId="2B127A90"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2101.12</w:t>
            </w:r>
          </w:p>
        </w:tc>
        <w:tc>
          <w:tcPr>
            <w:tcW w:w="2631" w:type="dxa"/>
            <w:tcBorders>
              <w:top w:val="single" w:sz="4" w:space="0" w:color="auto"/>
              <w:left w:val="single" w:sz="4" w:space="0" w:color="auto"/>
              <w:bottom w:val="single" w:sz="4" w:space="0" w:color="auto"/>
              <w:right w:val="single" w:sz="4" w:space="0" w:color="auto"/>
            </w:tcBorders>
            <w:vAlign w:val="center"/>
          </w:tcPr>
          <w:p w14:paraId="0289220F" w14:textId="7EF4A76C"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xml:space="preserve">- </w:t>
            </w:r>
            <w:r w:rsidRPr="00863B3B">
              <w:rPr>
                <w:rFonts w:cs="Arial"/>
                <w:snapToGrid w:val="0"/>
                <w:sz w:val="18"/>
                <w:szCs w:val="18"/>
              </w:rPr>
              <w:t xml:space="preserve">Preparations with a basis of extracts, essences or </w:t>
            </w:r>
            <w:r w:rsidRPr="00863B3B">
              <w:rPr>
                <w:rFonts w:cs="Arial"/>
                <w:snapToGrid w:val="0"/>
                <w:sz w:val="18"/>
                <w:szCs w:val="18"/>
              </w:rPr>
              <w:lastRenderedPageBreak/>
              <w:t>concentrates or with a basis of coffee</w:t>
            </w:r>
            <w:r>
              <w:rPr>
                <w:rFonts w:cs="Arial"/>
                <w:snapToGrid w:val="0"/>
                <w:sz w:val="18"/>
                <w:szCs w:val="18"/>
              </w:rPr>
              <w:t>:</w:t>
            </w:r>
          </w:p>
        </w:tc>
        <w:tc>
          <w:tcPr>
            <w:tcW w:w="748" w:type="dxa"/>
            <w:tcBorders>
              <w:top w:val="single" w:sz="4" w:space="0" w:color="auto"/>
              <w:left w:val="single" w:sz="4" w:space="0" w:color="auto"/>
              <w:bottom w:val="single" w:sz="4" w:space="0" w:color="auto"/>
              <w:right w:val="single" w:sz="4" w:space="0" w:color="auto"/>
            </w:tcBorders>
            <w:vAlign w:val="center"/>
          </w:tcPr>
          <w:p w14:paraId="61EC42BC"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FC9035C"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1D92C1D5"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222C0F4"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10970"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1E3DB6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644CAB"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DFE96"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E7C8F63"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5D370"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DDD1694"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7E9A7"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B8BAD38"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881196F"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B973DD"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149EDC80"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D7DCDAD"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84202"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19309A"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26A50A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A5B052" w14:textId="77777777" w:rsidR="000539A7" w:rsidRDefault="000539A7" w:rsidP="00D85EA9">
            <w:pPr>
              <w:jc w:val="center"/>
              <w:rPr>
                <w:sz w:val="18"/>
                <w:szCs w:val="18"/>
              </w:rPr>
            </w:pPr>
          </w:p>
        </w:tc>
      </w:tr>
      <w:tr w:rsidR="000539A7" w14:paraId="044E35F3"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30924FD" w14:textId="0AC7D485"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2101.12.10</w:t>
            </w:r>
          </w:p>
        </w:tc>
        <w:tc>
          <w:tcPr>
            <w:tcW w:w="2631" w:type="dxa"/>
            <w:tcBorders>
              <w:top w:val="single" w:sz="4" w:space="0" w:color="auto"/>
              <w:left w:val="single" w:sz="4" w:space="0" w:color="auto"/>
              <w:bottom w:val="single" w:sz="4" w:space="0" w:color="auto"/>
              <w:right w:val="single" w:sz="4" w:space="0" w:color="auto"/>
            </w:tcBorders>
            <w:vAlign w:val="center"/>
          </w:tcPr>
          <w:p w14:paraId="30DCCEFC" w14:textId="2F30B694"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Mixtures in pa</w:t>
            </w:r>
            <w:r>
              <w:rPr>
                <w:rFonts w:cs="Arial"/>
                <w:snapToGrid w:val="0"/>
                <w:color w:val="000000"/>
                <w:sz w:val="18"/>
                <w:szCs w:val="18"/>
                <w:lang w:val="vi-VN"/>
              </w:rPr>
              <w:t>s</w:t>
            </w:r>
            <w:r>
              <w:rPr>
                <w:rFonts w:cs="Arial"/>
                <w:snapToGrid w:val="0"/>
                <w:color w:val="000000"/>
                <w:sz w:val="18"/>
                <w:szCs w:val="18"/>
              </w:rPr>
              <w:t>te form with a basis of ground roasted coffee, containing vegetable fats</w:t>
            </w:r>
          </w:p>
        </w:tc>
        <w:tc>
          <w:tcPr>
            <w:tcW w:w="748" w:type="dxa"/>
            <w:tcBorders>
              <w:top w:val="single" w:sz="4" w:space="0" w:color="auto"/>
              <w:left w:val="single" w:sz="4" w:space="0" w:color="auto"/>
              <w:bottom w:val="single" w:sz="4" w:space="0" w:color="auto"/>
              <w:right w:val="single" w:sz="4" w:space="0" w:color="auto"/>
            </w:tcBorders>
            <w:vAlign w:val="center"/>
          </w:tcPr>
          <w:p w14:paraId="21FD618E" w14:textId="3A370296" w:rsidR="000539A7" w:rsidRDefault="00D85EA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10944D6B" w14:textId="6B6AFE5F" w:rsidR="000539A7" w:rsidRDefault="00D85EA9" w:rsidP="00D85EA9">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246ACAA1" w14:textId="02AD601A" w:rsidR="000539A7" w:rsidRDefault="00D85EA9" w:rsidP="00D85EA9">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2FEC4447" w14:textId="504C73FA" w:rsidR="000539A7" w:rsidRDefault="00D85EA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41DB4" w14:textId="336FAFDE" w:rsidR="000539A7" w:rsidRDefault="00C46BDD" w:rsidP="00D85EA9">
            <w:pPr>
              <w:jc w:val="center"/>
              <w:rPr>
                <w:sz w:val="18"/>
                <w:szCs w:val="18"/>
              </w:rPr>
            </w:pPr>
            <w:r>
              <w:rPr>
                <w:sz w:val="18"/>
                <w:szCs w:val="18"/>
              </w:rPr>
              <w:t>8</w:t>
            </w:r>
          </w:p>
        </w:tc>
        <w:tc>
          <w:tcPr>
            <w:tcW w:w="553" w:type="dxa"/>
            <w:tcBorders>
              <w:top w:val="single" w:sz="4" w:space="0" w:color="auto"/>
              <w:left w:val="single" w:sz="4" w:space="0" w:color="auto"/>
              <w:bottom w:val="single" w:sz="4" w:space="0" w:color="auto"/>
              <w:right w:val="single" w:sz="4" w:space="0" w:color="auto"/>
            </w:tcBorders>
            <w:vAlign w:val="center"/>
          </w:tcPr>
          <w:p w14:paraId="36F447ED" w14:textId="1E3BB8BF" w:rsidR="000539A7" w:rsidRDefault="00702E26"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781827" w14:textId="0A6DC321" w:rsidR="000539A7" w:rsidRDefault="00D85EA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36DD5" w14:textId="2FE37173" w:rsidR="000539A7" w:rsidRDefault="00D85EA9" w:rsidP="00D85EA9">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1BD939CE" w14:textId="438425EA" w:rsidR="000539A7" w:rsidRDefault="00D85EA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B5ADD" w14:textId="3FAF5361" w:rsidR="000539A7" w:rsidRDefault="00D85EA9" w:rsidP="00D85EA9">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3829D7FB" w14:textId="441E941E"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F903A" w14:textId="6425219B"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F5CC4F4" w14:textId="3B4B4197" w:rsidR="000539A7" w:rsidRDefault="00702E26"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FCB436" w14:textId="7F138928"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9A40D9" w14:textId="2B81D079" w:rsidR="000539A7" w:rsidRDefault="00D85EA9"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51B6BEBD" w14:textId="3E764431" w:rsidR="000539A7" w:rsidRDefault="006433A7" w:rsidP="00D85EA9">
            <w:pPr>
              <w:jc w:val="center"/>
              <w:rPr>
                <w:sz w:val="18"/>
                <w:szCs w:val="18"/>
              </w:rPr>
            </w:pPr>
            <w:r>
              <w:rPr>
                <w:sz w:val="18"/>
                <w:szCs w:val="18"/>
              </w:rPr>
              <w:t>14.5</w:t>
            </w:r>
          </w:p>
        </w:tc>
        <w:tc>
          <w:tcPr>
            <w:tcW w:w="567" w:type="dxa"/>
            <w:tcBorders>
              <w:top w:val="single" w:sz="4" w:space="0" w:color="auto"/>
              <w:left w:val="single" w:sz="4" w:space="0" w:color="auto"/>
              <w:bottom w:val="single" w:sz="4" w:space="0" w:color="auto"/>
              <w:right w:val="single" w:sz="4" w:space="0" w:color="auto"/>
            </w:tcBorders>
            <w:vAlign w:val="center"/>
          </w:tcPr>
          <w:p w14:paraId="6AC046E1" w14:textId="09602447" w:rsidR="000539A7" w:rsidRDefault="006433A7" w:rsidP="00D85EA9">
            <w:pPr>
              <w:jc w:val="center"/>
              <w:rPr>
                <w:sz w:val="18"/>
                <w:szCs w:val="18"/>
              </w:rPr>
            </w:pPr>
            <w:r>
              <w:rPr>
                <w:sz w:val="18"/>
                <w:szCs w:val="18"/>
              </w:rPr>
              <w:t>14.5</w:t>
            </w:r>
          </w:p>
        </w:tc>
        <w:tc>
          <w:tcPr>
            <w:tcW w:w="555" w:type="dxa"/>
            <w:tcBorders>
              <w:top w:val="single" w:sz="4" w:space="0" w:color="auto"/>
              <w:left w:val="single" w:sz="4" w:space="0" w:color="auto"/>
              <w:bottom w:val="single" w:sz="4" w:space="0" w:color="auto"/>
              <w:right w:val="single" w:sz="4" w:space="0" w:color="auto"/>
            </w:tcBorders>
            <w:vAlign w:val="center"/>
          </w:tcPr>
          <w:p w14:paraId="6D6C06FE" w14:textId="5A8F2B9E" w:rsidR="000539A7" w:rsidRDefault="00C46BDD"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5535A2" w14:textId="08230BA0" w:rsidR="000539A7" w:rsidRDefault="00702E26"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33F76F54" w14:textId="508D7F84"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76BD70" w14:textId="5F61C2C4" w:rsidR="000539A7" w:rsidRDefault="00D85EA9" w:rsidP="00D85EA9">
            <w:pPr>
              <w:jc w:val="center"/>
              <w:rPr>
                <w:sz w:val="18"/>
                <w:szCs w:val="18"/>
              </w:rPr>
            </w:pPr>
            <w:r>
              <w:rPr>
                <w:sz w:val="18"/>
                <w:szCs w:val="18"/>
              </w:rPr>
              <w:t>10</w:t>
            </w:r>
          </w:p>
        </w:tc>
      </w:tr>
      <w:tr w:rsidR="000539A7" w14:paraId="778E7E8A"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477870F6"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7292645B" w14:textId="7AD91172"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 - Other</w:t>
            </w:r>
            <w:r>
              <w:rPr>
                <w:rFonts w:cs="Arial"/>
                <w:snapToGrid w:val="0"/>
                <w:color w:val="00000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7520F2D6"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C10FEA5"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0305C002"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EA3CBD2"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CEE885"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68BB0DC1"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BA457"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C87C8"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DE1C5F8"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48B6A"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1556EC"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46769"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BF01284"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40336F5"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602927"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76176FF7"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2F5CC6"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07167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F664F1"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98B5FD9"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E8C9B2" w14:textId="77777777" w:rsidR="000539A7" w:rsidRDefault="000539A7" w:rsidP="00D85EA9">
            <w:pPr>
              <w:jc w:val="center"/>
              <w:rPr>
                <w:sz w:val="18"/>
                <w:szCs w:val="18"/>
              </w:rPr>
            </w:pPr>
          </w:p>
        </w:tc>
      </w:tr>
      <w:tr w:rsidR="00C46BDD" w14:paraId="2DDD2F00"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30995BE9" w14:textId="747F3FC4"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2101.12.91</w:t>
            </w:r>
          </w:p>
        </w:tc>
        <w:tc>
          <w:tcPr>
            <w:tcW w:w="2631" w:type="dxa"/>
            <w:tcBorders>
              <w:top w:val="single" w:sz="4" w:space="0" w:color="auto"/>
              <w:left w:val="single" w:sz="4" w:space="0" w:color="auto"/>
              <w:bottom w:val="single" w:sz="4" w:space="0" w:color="auto"/>
              <w:right w:val="single" w:sz="4" w:space="0" w:color="auto"/>
            </w:tcBorders>
            <w:vAlign w:val="center"/>
          </w:tcPr>
          <w:p w14:paraId="0667C327" w14:textId="50BE3E0F" w:rsidR="00C46BDD" w:rsidRDefault="00C46BDD" w:rsidP="00C46BDD">
            <w:pPr>
              <w:autoSpaceDE w:val="0"/>
              <w:autoSpaceDN w:val="0"/>
              <w:adjustRightInd w:val="0"/>
              <w:spacing w:before="60" w:after="60"/>
              <w:ind w:left="-50" w:right="-49"/>
              <w:rPr>
                <w:rFonts w:cs="Arial"/>
                <w:sz w:val="18"/>
                <w:szCs w:val="18"/>
              </w:rPr>
            </w:pPr>
            <w:r>
              <w:rPr>
                <w:rFonts w:cs="Arial"/>
                <w:snapToGrid w:val="0"/>
                <w:color w:val="000000"/>
                <w:sz w:val="18"/>
                <w:szCs w:val="18"/>
              </w:rPr>
              <w:t>- - - - Coffee preparation with a basis of extracts, essences or concentrate containing added sugar, whether or not containing creamer</w:t>
            </w:r>
          </w:p>
        </w:tc>
        <w:tc>
          <w:tcPr>
            <w:tcW w:w="748" w:type="dxa"/>
            <w:tcBorders>
              <w:top w:val="single" w:sz="4" w:space="0" w:color="auto"/>
              <w:left w:val="single" w:sz="4" w:space="0" w:color="auto"/>
              <w:bottom w:val="single" w:sz="4" w:space="0" w:color="auto"/>
              <w:right w:val="single" w:sz="4" w:space="0" w:color="auto"/>
            </w:tcBorders>
            <w:vAlign w:val="center"/>
          </w:tcPr>
          <w:p w14:paraId="55B669E9" w14:textId="67304A95"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5209F911" w14:textId="42AA2998" w:rsidR="00C46BDD" w:rsidRDefault="00C46BDD" w:rsidP="00C46BDD">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63A4F0D1" w14:textId="150A828A" w:rsidR="00C46BDD" w:rsidRDefault="00C46BDD" w:rsidP="00C46BDD">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49B7747E" w14:textId="4F3EA533" w:rsidR="00C46BDD" w:rsidRDefault="00C46BDD"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CD533" w14:textId="45814459" w:rsidR="00C46BDD" w:rsidRDefault="00C46BDD" w:rsidP="00C46BDD">
            <w:pPr>
              <w:jc w:val="center"/>
              <w:rPr>
                <w:sz w:val="18"/>
                <w:szCs w:val="18"/>
              </w:rPr>
            </w:pPr>
            <w:r>
              <w:rPr>
                <w:sz w:val="18"/>
                <w:szCs w:val="18"/>
              </w:rPr>
              <w:t>8</w:t>
            </w:r>
          </w:p>
        </w:tc>
        <w:tc>
          <w:tcPr>
            <w:tcW w:w="553" w:type="dxa"/>
            <w:tcBorders>
              <w:top w:val="single" w:sz="4" w:space="0" w:color="auto"/>
              <w:left w:val="single" w:sz="4" w:space="0" w:color="auto"/>
              <w:bottom w:val="single" w:sz="4" w:space="0" w:color="auto"/>
              <w:right w:val="single" w:sz="4" w:space="0" w:color="auto"/>
            </w:tcBorders>
            <w:vAlign w:val="center"/>
          </w:tcPr>
          <w:p w14:paraId="078BCDB0" w14:textId="246C71D0"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5E8958" w14:textId="751188A5"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7B57B" w14:textId="34F8CC4A" w:rsidR="00C46BDD" w:rsidRDefault="00C46BDD" w:rsidP="00C46BDD">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3A8A1895" w14:textId="47C20873"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DF15B" w14:textId="79CB0E3F" w:rsidR="00C46BDD" w:rsidRDefault="00C46BDD" w:rsidP="00C46BDD">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0381191D" w14:textId="7DEE8B5B"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D13FA" w14:textId="436527A8"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CE41844" w14:textId="16D061FC"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583B641" w14:textId="4D55927A"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F3B560" w14:textId="66E13766" w:rsidR="00C46BDD" w:rsidRDefault="00C46BDD" w:rsidP="00C46BDD">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688214F1" w14:textId="1CDF63FE" w:rsidR="00C46BDD" w:rsidRDefault="006433A7" w:rsidP="00C46BDD">
            <w:pPr>
              <w:jc w:val="center"/>
              <w:rPr>
                <w:sz w:val="18"/>
                <w:szCs w:val="18"/>
              </w:rPr>
            </w:pPr>
            <w:r>
              <w:rPr>
                <w:sz w:val="18"/>
                <w:szCs w:val="18"/>
              </w:rPr>
              <w:t>14.5</w:t>
            </w:r>
          </w:p>
        </w:tc>
        <w:tc>
          <w:tcPr>
            <w:tcW w:w="567" w:type="dxa"/>
            <w:tcBorders>
              <w:top w:val="single" w:sz="4" w:space="0" w:color="auto"/>
              <w:left w:val="single" w:sz="4" w:space="0" w:color="auto"/>
              <w:bottom w:val="single" w:sz="4" w:space="0" w:color="auto"/>
              <w:right w:val="single" w:sz="4" w:space="0" w:color="auto"/>
            </w:tcBorders>
            <w:vAlign w:val="center"/>
          </w:tcPr>
          <w:p w14:paraId="616A3F0F" w14:textId="794D51D3" w:rsidR="00C46BDD" w:rsidRDefault="006433A7" w:rsidP="00C46BDD">
            <w:pPr>
              <w:jc w:val="center"/>
              <w:rPr>
                <w:sz w:val="18"/>
                <w:szCs w:val="18"/>
              </w:rPr>
            </w:pPr>
            <w:r>
              <w:rPr>
                <w:sz w:val="18"/>
                <w:szCs w:val="18"/>
              </w:rPr>
              <w:t>14.5</w:t>
            </w:r>
          </w:p>
        </w:tc>
        <w:tc>
          <w:tcPr>
            <w:tcW w:w="555" w:type="dxa"/>
            <w:tcBorders>
              <w:top w:val="single" w:sz="4" w:space="0" w:color="auto"/>
              <w:left w:val="single" w:sz="4" w:space="0" w:color="auto"/>
              <w:bottom w:val="single" w:sz="4" w:space="0" w:color="auto"/>
              <w:right w:val="single" w:sz="4" w:space="0" w:color="auto"/>
            </w:tcBorders>
            <w:vAlign w:val="center"/>
          </w:tcPr>
          <w:p w14:paraId="440216AA" w14:textId="40935C69"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2C4709" w14:textId="4BA53CAD"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00ADDE7E" w14:textId="510926ED"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3D406C" w14:textId="67273F6A" w:rsidR="00C46BDD" w:rsidRDefault="00C46BDD" w:rsidP="00C46BDD">
            <w:pPr>
              <w:jc w:val="center"/>
              <w:rPr>
                <w:sz w:val="18"/>
                <w:szCs w:val="18"/>
              </w:rPr>
            </w:pPr>
            <w:r>
              <w:rPr>
                <w:sz w:val="18"/>
                <w:szCs w:val="18"/>
              </w:rPr>
              <w:t>10</w:t>
            </w:r>
          </w:p>
        </w:tc>
      </w:tr>
      <w:tr w:rsidR="00C46BDD" w14:paraId="57D99BC0"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960E815" w14:textId="2D5FA908"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2101.12.92</w:t>
            </w:r>
          </w:p>
        </w:tc>
        <w:tc>
          <w:tcPr>
            <w:tcW w:w="2631" w:type="dxa"/>
            <w:tcBorders>
              <w:top w:val="single" w:sz="4" w:space="0" w:color="auto"/>
              <w:left w:val="single" w:sz="4" w:space="0" w:color="auto"/>
              <w:bottom w:val="single" w:sz="4" w:space="0" w:color="auto"/>
              <w:right w:val="single" w:sz="4" w:space="0" w:color="auto"/>
            </w:tcBorders>
            <w:vAlign w:val="center"/>
          </w:tcPr>
          <w:p w14:paraId="35B43DFE" w14:textId="49E45ABE" w:rsidR="00C46BDD" w:rsidRDefault="00C46BDD" w:rsidP="00C46BDD">
            <w:pPr>
              <w:autoSpaceDE w:val="0"/>
              <w:autoSpaceDN w:val="0"/>
              <w:adjustRightInd w:val="0"/>
              <w:spacing w:before="60" w:after="60"/>
              <w:ind w:left="-50" w:right="-49"/>
              <w:rPr>
                <w:rFonts w:cs="Arial"/>
                <w:sz w:val="18"/>
                <w:szCs w:val="18"/>
              </w:rPr>
            </w:pPr>
            <w:r>
              <w:rPr>
                <w:rFonts w:cs="Arial"/>
                <w:snapToGrid w:val="0"/>
                <w:color w:val="000000"/>
                <w:sz w:val="18"/>
                <w:szCs w:val="18"/>
              </w:rPr>
              <w:t>- - - - Coffee preparation with a basis of ground roasted coffee containing added sugar, whether or not containing creamer</w:t>
            </w:r>
          </w:p>
        </w:tc>
        <w:tc>
          <w:tcPr>
            <w:tcW w:w="748" w:type="dxa"/>
            <w:tcBorders>
              <w:top w:val="single" w:sz="4" w:space="0" w:color="auto"/>
              <w:left w:val="single" w:sz="4" w:space="0" w:color="auto"/>
              <w:bottom w:val="single" w:sz="4" w:space="0" w:color="auto"/>
              <w:right w:val="single" w:sz="4" w:space="0" w:color="auto"/>
            </w:tcBorders>
            <w:vAlign w:val="center"/>
          </w:tcPr>
          <w:p w14:paraId="5EBAF8A0" w14:textId="67B8C63C"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45E0EEF6" w14:textId="3699C7E2" w:rsidR="00C46BDD" w:rsidRDefault="00C46BDD" w:rsidP="00C46BDD">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613C2F3A" w14:textId="44960C02" w:rsidR="00C46BDD" w:rsidRDefault="00C46BDD" w:rsidP="00C46BDD">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5CECB86F" w14:textId="1DA245C2" w:rsidR="00C46BDD" w:rsidRDefault="006433A7"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C578A" w14:textId="6324A071" w:rsidR="00C46BDD" w:rsidRDefault="00C46BDD" w:rsidP="00C46BDD">
            <w:pPr>
              <w:jc w:val="center"/>
              <w:rPr>
                <w:sz w:val="18"/>
                <w:szCs w:val="18"/>
              </w:rPr>
            </w:pPr>
            <w:r>
              <w:rPr>
                <w:sz w:val="18"/>
                <w:szCs w:val="18"/>
              </w:rPr>
              <w:t>8</w:t>
            </w:r>
          </w:p>
        </w:tc>
        <w:tc>
          <w:tcPr>
            <w:tcW w:w="553" w:type="dxa"/>
            <w:tcBorders>
              <w:top w:val="single" w:sz="4" w:space="0" w:color="auto"/>
              <w:left w:val="single" w:sz="4" w:space="0" w:color="auto"/>
              <w:bottom w:val="single" w:sz="4" w:space="0" w:color="auto"/>
              <w:right w:val="single" w:sz="4" w:space="0" w:color="auto"/>
            </w:tcBorders>
            <w:vAlign w:val="center"/>
          </w:tcPr>
          <w:p w14:paraId="5766FB1C" w14:textId="62384530"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BC40EF" w14:textId="138A4EA5"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3D502" w14:textId="6F8C29AA" w:rsidR="00C46BDD" w:rsidRDefault="00C46BDD" w:rsidP="00C46BDD">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44DF92CE" w14:textId="6F275E5C"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FC3F3" w14:textId="545BD626" w:rsidR="00C46BDD" w:rsidRDefault="00C46BDD" w:rsidP="00C46BDD">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07DD1653" w14:textId="62334AD7"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E27D9" w14:textId="64CB0E8B"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F3B846C" w14:textId="3035B4A7"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9542636" w14:textId="767A9710"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4AAC94" w14:textId="5802474F" w:rsidR="00C46BDD" w:rsidRDefault="00C46BDD" w:rsidP="00C46BDD">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77CB5DC3" w14:textId="5B2D842B" w:rsidR="00C46BDD" w:rsidRDefault="006433A7" w:rsidP="00C46BDD">
            <w:pPr>
              <w:jc w:val="center"/>
              <w:rPr>
                <w:sz w:val="18"/>
                <w:szCs w:val="18"/>
              </w:rPr>
            </w:pPr>
            <w:r>
              <w:rPr>
                <w:sz w:val="18"/>
                <w:szCs w:val="18"/>
              </w:rPr>
              <w:t>14.5</w:t>
            </w:r>
          </w:p>
        </w:tc>
        <w:tc>
          <w:tcPr>
            <w:tcW w:w="567" w:type="dxa"/>
            <w:tcBorders>
              <w:top w:val="single" w:sz="4" w:space="0" w:color="auto"/>
              <w:left w:val="single" w:sz="4" w:space="0" w:color="auto"/>
              <w:bottom w:val="single" w:sz="4" w:space="0" w:color="auto"/>
              <w:right w:val="single" w:sz="4" w:space="0" w:color="auto"/>
            </w:tcBorders>
            <w:vAlign w:val="center"/>
          </w:tcPr>
          <w:p w14:paraId="4FD9044A" w14:textId="7EE5DBD5" w:rsidR="00C46BDD" w:rsidRDefault="006433A7" w:rsidP="00C46BDD">
            <w:pPr>
              <w:jc w:val="center"/>
              <w:rPr>
                <w:sz w:val="18"/>
                <w:szCs w:val="18"/>
              </w:rPr>
            </w:pPr>
            <w:r>
              <w:rPr>
                <w:sz w:val="18"/>
                <w:szCs w:val="18"/>
              </w:rPr>
              <w:t>14.5</w:t>
            </w:r>
          </w:p>
        </w:tc>
        <w:tc>
          <w:tcPr>
            <w:tcW w:w="555" w:type="dxa"/>
            <w:tcBorders>
              <w:top w:val="single" w:sz="4" w:space="0" w:color="auto"/>
              <w:left w:val="single" w:sz="4" w:space="0" w:color="auto"/>
              <w:bottom w:val="single" w:sz="4" w:space="0" w:color="auto"/>
              <w:right w:val="single" w:sz="4" w:space="0" w:color="auto"/>
            </w:tcBorders>
            <w:vAlign w:val="center"/>
          </w:tcPr>
          <w:p w14:paraId="53866DDD" w14:textId="751A04A6"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7318F19" w14:textId="3FCB1677"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34BADC9" w14:textId="7C17E137"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56F3F4" w14:textId="3B27F185" w:rsidR="00C46BDD" w:rsidRDefault="00C46BDD" w:rsidP="00C46BDD">
            <w:pPr>
              <w:jc w:val="center"/>
              <w:rPr>
                <w:sz w:val="18"/>
                <w:szCs w:val="18"/>
              </w:rPr>
            </w:pPr>
            <w:r>
              <w:rPr>
                <w:sz w:val="18"/>
                <w:szCs w:val="18"/>
              </w:rPr>
              <w:t>10</w:t>
            </w:r>
          </w:p>
        </w:tc>
      </w:tr>
      <w:tr w:rsidR="00C46BDD" w14:paraId="0BB128BC"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238F2DC" w14:textId="776CE4B2"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2101.12.99</w:t>
            </w:r>
          </w:p>
        </w:tc>
        <w:tc>
          <w:tcPr>
            <w:tcW w:w="2631" w:type="dxa"/>
            <w:tcBorders>
              <w:top w:val="single" w:sz="4" w:space="0" w:color="auto"/>
              <w:left w:val="single" w:sz="4" w:space="0" w:color="auto"/>
              <w:bottom w:val="single" w:sz="4" w:space="0" w:color="auto"/>
              <w:right w:val="single" w:sz="4" w:space="0" w:color="auto"/>
            </w:tcBorders>
            <w:vAlign w:val="center"/>
          </w:tcPr>
          <w:p w14:paraId="6DC9C127" w14:textId="278E8836" w:rsidR="00C46BDD" w:rsidRDefault="00C46BDD" w:rsidP="00C46BDD">
            <w:pPr>
              <w:autoSpaceDE w:val="0"/>
              <w:autoSpaceDN w:val="0"/>
              <w:adjustRightInd w:val="0"/>
              <w:spacing w:before="60" w:after="60"/>
              <w:ind w:left="-50" w:right="-49"/>
              <w:rPr>
                <w:rFonts w:cs="Arial"/>
                <w:sz w:val="18"/>
                <w:szCs w:val="18"/>
              </w:rPr>
            </w:pPr>
            <w:r>
              <w:rPr>
                <w:rFonts w:cs="Arial"/>
                <w:snapToGrid w:val="0"/>
                <w:color w:val="000000"/>
                <w:sz w:val="18"/>
                <w:szCs w:val="18"/>
              </w:rPr>
              <w:t>- - - - Other</w:t>
            </w:r>
          </w:p>
        </w:tc>
        <w:tc>
          <w:tcPr>
            <w:tcW w:w="748" w:type="dxa"/>
            <w:tcBorders>
              <w:top w:val="single" w:sz="4" w:space="0" w:color="auto"/>
              <w:left w:val="single" w:sz="4" w:space="0" w:color="auto"/>
              <w:bottom w:val="single" w:sz="4" w:space="0" w:color="auto"/>
              <w:right w:val="single" w:sz="4" w:space="0" w:color="auto"/>
            </w:tcBorders>
            <w:vAlign w:val="center"/>
          </w:tcPr>
          <w:p w14:paraId="7003F033" w14:textId="06693C6F"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6222B81B" w14:textId="0E401BE2" w:rsidR="00C46BDD" w:rsidRDefault="00C46BDD" w:rsidP="00C46BDD">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68FDCD15" w14:textId="4C7A715C" w:rsidR="00C46BDD" w:rsidRDefault="00C46BDD" w:rsidP="00C46BDD">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6BB18055" w14:textId="105BC279" w:rsidR="00C46BDD" w:rsidRDefault="00C46BDD"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537B0" w14:textId="24BA2BAC" w:rsidR="00C46BDD" w:rsidRDefault="00C46BDD" w:rsidP="00C46BDD">
            <w:pPr>
              <w:jc w:val="center"/>
              <w:rPr>
                <w:sz w:val="18"/>
                <w:szCs w:val="18"/>
              </w:rPr>
            </w:pPr>
            <w:r>
              <w:rPr>
                <w:sz w:val="18"/>
                <w:szCs w:val="18"/>
              </w:rPr>
              <w:t>8</w:t>
            </w:r>
          </w:p>
        </w:tc>
        <w:tc>
          <w:tcPr>
            <w:tcW w:w="553" w:type="dxa"/>
            <w:tcBorders>
              <w:top w:val="single" w:sz="4" w:space="0" w:color="auto"/>
              <w:left w:val="single" w:sz="4" w:space="0" w:color="auto"/>
              <w:bottom w:val="single" w:sz="4" w:space="0" w:color="auto"/>
              <w:right w:val="single" w:sz="4" w:space="0" w:color="auto"/>
            </w:tcBorders>
            <w:vAlign w:val="center"/>
          </w:tcPr>
          <w:p w14:paraId="5E8629B0" w14:textId="25FFFCF8"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FA1B1B" w14:textId="3C3BDF03"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EB04E" w14:textId="1BA69911" w:rsidR="00C46BDD" w:rsidRDefault="00C46BDD" w:rsidP="00C46BDD">
            <w:pPr>
              <w:jc w:val="center"/>
              <w:rPr>
                <w:sz w:val="18"/>
                <w:szCs w:val="18"/>
              </w:rPr>
            </w:pPr>
            <w:r>
              <w:rPr>
                <w:sz w:val="18"/>
                <w:szCs w:val="18"/>
              </w:rPr>
              <w:t>TH</w:t>
            </w:r>
          </w:p>
        </w:tc>
        <w:tc>
          <w:tcPr>
            <w:tcW w:w="545" w:type="dxa"/>
            <w:tcBorders>
              <w:top w:val="single" w:sz="4" w:space="0" w:color="auto"/>
              <w:left w:val="single" w:sz="4" w:space="0" w:color="auto"/>
              <w:bottom w:val="single" w:sz="4" w:space="0" w:color="auto"/>
              <w:right w:val="single" w:sz="4" w:space="0" w:color="auto"/>
            </w:tcBorders>
            <w:vAlign w:val="center"/>
          </w:tcPr>
          <w:p w14:paraId="73EE5D79" w14:textId="614AD94C"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4F38E" w14:textId="0F7F1453" w:rsidR="00C46BDD" w:rsidRDefault="00C46BDD" w:rsidP="00C46BDD">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79804727" w14:textId="193B7438"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6A8B1" w14:textId="18E64770"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0F25C00" w14:textId="5F8DAACC"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C053B3" w14:textId="5D13ABCF"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57E2D9" w14:textId="56B30621" w:rsidR="00C46BDD" w:rsidRDefault="00C46BDD" w:rsidP="00C46BDD">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3BA6A388" w14:textId="14BE539F" w:rsidR="00C46BDD" w:rsidRDefault="006433A7" w:rsidP="00C46BDD">
            <w:pPr>
              <w:jc w:val="center"/>
              <w:rPr>
                <w:sz w:val="18"/>
                <w:szCs w:val="18"/>
              </w:rPr>
            </w:pPr>
            <w:r>
              <w:rPr>
                <w:sz w:val="18"/>
                <w:szCs w:val="18"/>
              </w:rPr>
              <w:t>14.5</w:t>
            </w:r>
          </w:p>
        </w:tc>
        <w:tc>
          <w:tcPr>
            <w:tcW w:w="567" w:type="dxa"/>
            <w:tcBorders>
              <w:top w:val="single" w:sz="4" w:space="0" w:color="auto"/>
              <w:left w:val="single" w:sz="4" w:space="0" w:color="auto"/>
              <w:bottom w:val="single" w:sz="4" w:space="0" w:color="auto"/>
              <w:right w:val="single" w:sz="4" w:space="0" w:color="auto"/>
            </w:tcBorders>
            <w:vAlign w:val="center"/>
          </w:tcPr>
          <w:p w14:paraId="02DC6643" w14:textId="5F8FB719" w:rsidR="00C46BDD" w:rsidRDefault="006433A7" w:rsidP="00C46BDD">
            <w:pPr>
              <w:jc w:val="center"/>
              <w:rPr>
                <w:sz w:val="18"/>
                <w:szCs w:val="18"/>
              </w:rPr>
            </w:pPr>
            <w:r>
              <w:rPr>
                <w:sz w:val="18"/>
                <w:szCs w:val="18"/>
              </w:rPr>
              <w:t>14.5</w:t>
            </w:r>
          </w:p>
        </w:tc>
        <w:tc>
          <w:tcPr>
            <w:tcW w:w="555" w:type="dxa"/>
            <w:tcBorders>
              <w:top w:val="single" w:sz="4" w:space="0" w:color="auto"/>
              <w:left w:val="single" w:sz="4" w:space="0" w:color="auto"/>
              <w:bottom w:val="single" w:sz="4" w:space="0" w:color="auto"/>
              <w:right w:val="single" w:sz="4" w:space="0" w:color="auto"/>
            </w:tcBorders>
            <w:vAlign w:val="center"/>
          </w:tcPr>
          <w:p w14:paraId="5C4BC140" w14:textId="6A14DE00"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4194D5" w14:textId="6A39278C"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BF7A564" w14:textId="5390B628"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90CA63" w14:textId="71A907E7" w:rsidR="00C46BDD" w:rsidRDefault="00C46BDD" w:rsidP="00C46BDD">
            <w:pPr>
              <w:jc w:val="center"/>
              <w:rPr>
                <w:sz w:val="18"/>
                <w:szCs w:val="18"/>
              </w:rPr>
            </w:pPr>
            <w:r>
              <w:rPr>
                <w:sz w:val="18"/>
                <w:szCs w:val="18"/>
              </w:rPr>
              <w:t>10</w:t>
            </w:r>
          </w:p>
        </w:tc>
      </w:tr>
      <w:tr w:rsidR="000539A7" w14:paraId="64392E59"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67475F0" w14:textId="220C49B9"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2101.20</w:t>
            </w:r>
          </w:p>
        </w:tc>
        <w:tc>
          <w:tcPr>
            <w:tcW w:w="2631" w:type="dxa"/>
            <w:tcBorders>
              <w:top w:val="single" w:sz="4" w:space="0" w:color="auto"/>
              <w:left w:val="single" w:sz="4" w:space="0" w:color="auto"/>
              <w:bottom w:val="single" w:sz="4" w:space="0" w:color="auto"/>
              <w:right w:val="single" w:sz="4" w:space="0" w:color="auto"/>
            </w:tcBorders>
            <w:vAlign w:val="center"/>
          </w:tcPr>
          <w:p w14:paraId="5CDD3028" w14:textId="4C750A55"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 - </w:t>
            </w:r>
            <w:r w:rsidRPr="00863B3B">
              <w:rPr>
                <w:rFonts w:cs="Arial"/>
                <w:snapToGrid w:val="0"/>
                <w:sz w:val="18"/>
                <w:szCs w:val="18"/>
              </w:rPr>
              <w:t>Extracts, essences and concentrates, of tea or maté, and preparations with a basis of these extracts, essences or concentrates or with a basis of tea or maté</w:t>
            </w:r>
            <w:r>
              <w:rPr>
                <w:rFonts w:cs="Arial"/>
                <w:snapToGrid w:val="0"/>
                <w:sz w:val="18"/>
                <w:szCs w:val="18"/>
              </w:rPr>
              <w:t>:</w:t>
            </w:r>
          </w:p>
        </w:tc>
        <w:tc>
          <w:tcPr>
            <w:tcW w:w="748" w:type="dxa"/>
            <w:tcBorders>
              <w:top w:val="single" w:sz="4" w:space="0" w:color="auto"/>
              <w:left w:val="single" w:sz="4" w:space="0" w:color="auto"/>
              <w:bottom w:val="single" w:sz="4" w:space="0" w:color="auto"/>
              <w:right w:val="single" w:sz="4" w:space="0" w:color="auto"/>
            </w:tcBorders>
            <w:vAlign w:val="center"/>
          </w:tcPr>
          <w:p w14:paraId="2C8D62AC"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70F28CA"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2B9CB217"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3568D4A1"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1E7C7"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7115751D"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ABFBC"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A8635"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95B8335"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56DEF"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F172FF5"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7A472"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8C661B"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35F898"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8EB072"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4213B4FE"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135B3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9F8993"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6DAD82"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7A63DA7"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97F905" w14:textId="77777777" w:rsidR="000539A7" w:rsidRDefault="000539A7" w:rsidP="00D85EA9">
            <w:pPr>
              <w:jc w:val="center"/>
              <w:rPr>
                <w:sz w:val="18"/>
                <w:szCs w:val="18"/>
              </w:rPr>
            </w:pPr>
          </w:p>
        </w:tc>
      </w:tr>
      <w:tr w:rsidR="000539A7" w14:paraId="06F30269"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00B3FE01" w14:textId="411A4DB3"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2101.20.20</w:t>
            </w:r>
          </w:p>
        </w:tc>
        <w:tc>
          <w:tcPr>
            <w:tcW w:w="2631" w:type="dxa"/>
            <w:tcBorders>
              <w:top w:val="single" w:sz="4" w:space="0" w:color="auto"/>
              <w:left w:val="single" w:sz="4" w:space="0" w:color="auto"/>
              <w:bottom w:val="single" w:sz="4" w:space="0" w:color="auto"/>
              <w:right w:val="single" w:sz="4" w:space="0" w:color="auto"/>
            </w:tcBorders>
            <w:vAlign w:val="center"/>
          </w:tcPr>
          <w:p w14:paraId="14240E89" w14:textId="2923984E"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xml:space="preserve">- Tea </w:t>
            </w:r>
            <w:r>
              <w:rPr>
                <w:rFonts w:cs="Arial"/>
                <w:snapToGrid w:val="0"/>
                <w:color w:val="000000"/>
                <w:sz w:val="18"/>
                <w:szCs w:val="18"/>
              </w:rPr>
              <w:t>extracts for the manufacture of tea preparations, in powder form</w:t>
            </w:r>
          </w:p>
        </w:tc>
        <w:tc>
          <w:tcPr>
            <w:tcW w:w="748" w:type="dxa"/>
            <w:tcBorders>
              <w:top w:val="single" w:sz="4" w:space="0" w:color="auto"/>
              <w:left w:val="single" w:sz="4" w:space="0" w:color="auto"/>
              <w:bottom w:val="single" w:sz="4" w:space="0" w:color="auto"/>
              <w:right w:val="single" w:sz="4" w:space="0" w:color="auto"/>
            </w:tcBorders>
            <w:vAlign w:val="center"/>
          </w:tcPr>
          <w:p w14:paraId="464E4AA7" w14:textId="7CA10DEB" w:rsidR="000539A7" w:rsidRDefault="00D85EA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4492C671" w14:textId="499FEAE1" w:rsidR="000539A7" w:rsidRDefault="00D85EA9" w:rsidP="00D85EA9">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4DD3B025" w14:textId="170292FB" w:rsidR="000539A7" w:rsidRDefault="00D85EA9" w:rsidP="00D85EA9">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4D196624" w14:textId="58CD6779" w:rsidR="000539A7" w:rsidRDefault="00D85EA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03FBA" w14:textId="5B0760F3" w:rsidR="000539A7" w:rsidRDefault="00D85EA9" w:rsidP="00D85EA9">
            <w:pPr>
              <w:jc w:val="center"/>
              <w:rPr>
                <w:sz w:val="18"/>
                <w:szCs w:val="18"/>
              </w:rPr>
            </w:pPr>
            <w:r>
              <w:rPr>
                <w:sz w:val="18"/>
                <w:szCs w:val="18"/>
              </w:rPr>
              <w:t>*</w:t>
            </w:r>
          </w:p>
        </w:tc>
        <w:tc>
          <w:tcPr>
            <w:tcW w:w="553" w:type="dxa"/>
            <w:tcBorders>
              <w:top w:val="single" w:sz="4" w:space="0" w:color="auto"/>
              <w:left w:val="single" w:sz="4" w:space="0" w:color="auto"/>
              <w:bottom w:val="single" w:sz="4" w:space="0" w:color="auto"/>
              <w:right w:val="single" w:sz="4" w:space="0" w:color="auto"/>
            </w:tcBorders>
            <w:vAlign w:val="center"/>
          </w:tcPr>
          <w:p w14:paraId="0749BBCF" w14:textId="545EA3EA" w:rsidR="000539A7" w:rsidRDefault="006433A7" w:rsidP="00D85EA9">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32B6A3A1" w14:textId="5A489B93" w:rsidR="000539A7" w:rsidRDefault="00D85EA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03081"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941969C" w14:textId="2E852DC5" w:rsidR="000539A7" w:rsidRDefault="00D85EA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BBF08"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1C6003" w14:textId="4639B077"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C1F38" w14:textId="2E338D2A"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A666FCE" w14:textId="0EF9E07D" w:rsidR="000539A7" w:rsidRDefault="00702E26"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6DBD7C1" w14:textId="4D7DE023"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F0B725" w14:textId="710C867D" w:rsidR="000539A7" w:rsidRDefault="00D85EA9"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4FAECA7A" w14:textId="05125B01" w:rsidR="000539A7" w:rsidRDefault="006433A7" w:rsidP="00D85EA9">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7F9A8175" w14:textId="3032C04D" w:rsidR="000539A7" w:rsidRDefault="006433A7" w:rsidP="00D85EA9">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5656F38" w14:textId="7300542E" w:rsidR="000539A7" w:rsidRDefault="00702E26"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F68B1FF" w14:textId="1987D658" w:rsidR="000539A7" w:rsidRDefault="00702E26"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E819119" w14:textId="47407510"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A869E2" w14:textId="0ED7CAD8" w:rsidR="000539A7" w:rsidRDefault="00D85EA9" w:rsidP="00D85EA9">
            <w:pPr>
              <w:jc w:val="center"/>
              <w:rPr>
                <w:sz w:val="18"/>
                <w:szCs w:val="18"/>
              </w:rPr>
            </w:pPr>
            <w:r>
              <w:rPr>
                <w:sz w:val="18"/>
                <w:szCs w:val="18"/>
              </w:rPr>
              <w:t>10</w:t>
            </w:r>
          </w:p>
        </w:tc>
      </w:tr>
      <w:tr w:rsidR="00C46BDD" w14:paraId="47C94E18"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33B01AA3" w14:textId="5596BEBA"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2101.20.30</w:t>
            </w:r>
          </w:p>
        </w:tc>
        <w:tc>
          <w:tcPr>
            <w:tcW w:w="2631" w:type="dxa"/>
            <w:tcBorders>
              <w:top w:val="single" w:sz="4" w:space="0" w:color="auto"/>
              <w:left w:val="single" w:sz="4" w:space="0" w:color="auto"/>
              <w:bottom w:val="single" w:sz="4" w:space="0" w:color="auto"/>
              <w:right w:val="single" w:sz="4" w:space="0" w:color="auto"/>
            </w:tcBorders>
            <w:vAlign w:val="center"/>
          </w:tcPr>
          <w:p w14:paraId="05FAA44D" w14:textId="131FCFF9" w:rsidR="00C46BDD" w:rsidRDefault="00C46BDD" w:rsidP="00C46BDD">
            <w:pPr>
              <w:autoSpaceDE w:val="0"/>
              <w:autoSpaceDN w:val="0"/>
              <w:adjustRightInd w:val="0"/>
              <w:spacing w:before="60" w:after="60"/>
              <w:ind w:left="-50" w:right="-49"/>
              <w:rPr>
                <w:rFonts w:cs="Arial"/>
                <w:sz w:val="18"/>
                <w:szCs w:val="18"/>
              </w:rPr>
            </w:pPr>
            <w:r>
              <w:rPr>
                <w:rFonts w:cs="Arial"/>
                <w:snapToGrid w:val="0"/>
                <w:color w:val="000000"/>
                <w:sz w:val="18"/>
                <w:szCs w:val="18"/>
              </w:rPr>
              <w:t>- - Preparations of tea consisting of a mixture of tea, milk powder and sugar</w:t>
            </w:r>
          </w:p>
        </w:tc>
        <w:tc>
          <w:tcPr>
            <w:tcW w:w="748" w:type="dxa"/>
            <w:tcBorders>
              <w:top w:val="single" w:sz="4" w:space="0" w:color="auto"/>
              <w:left w:val="single" w:sz="4" w:space="0" w:color="auto"/>
              <w:bottom w:val="single" w:sz="4" w:space="0" w:color="auto"/>
              <w:right w:val="single" w:sz="4" w:space="0" w:color="auto"/>
            </w:tcBorders>
            <w:vAlign w:val="center"/>
          </w:tcPr>
          <w:p w14:paraId="7B7DE394" w14:textId="078D86C1"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27909B27" w14:textId="5B775C20" w:rsidR="00C46BDD" w:rsidRDefault="00C46BDD" w:rsidP="00C46BDD">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719D00B4" w14:textId="0D161271" w:rsidR="00C46BDD" w:rsidRDefault="00C46BDD" w:rsidP="00C46BDD">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2F30FBEB" w14:textId="22CE3239" w:rsidR="00C46BDD" w:rsidRDefault="00C46BDD"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D29E3" w14:textId="5B697EE2" w:rsidR="00C46BDD" w:rsidRDefault="00C46BDD" w:rsidP="00C46BDD">
            <w:pPr>
              <w:jc w:val="center"/>
              <w:rPr>
                <w:sz w:val="18"/>
                <w:szCs w:val="18"/>
              </w:rPr>
            </w:pPr>
            <w:r>
              <w:rPr>
                <w:sz w:val="18"/>
                <w:szCs w:val="18"/>
              </w:rPr>
              <w:t>*</w:t>
            </w:r>
          </w:p>
        </w:tc>
        <w:tc>
          <w:tcPr>
            <w:tcW w:w="553" w:type="dxa"/>
            <w:tcBorders>
              <w:top w:val="single" w:sz="4" w:space="0" w:color="auto"/>
              <w:left w:val="single" w:sz="4" w:space="0" w:color="auto"/>
              <w:bottom w:val="single" w:sz="4" w:space="0" w:color="auto"/>
              <w:right w:val="single" w:sz="4" w:space="0" w:color="auto"/>
            </w:tcBorders>
            <w:vAlign w:val="center"/>
          </w:tcPr>
          <w:p w14:paraId="167C8FD5" w14:textId="495DE9C7"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A691DB" w14:textId="18EA61A6"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6503A" w14:textId="77777777" w:rsidR="00C46BDD" w:rsidRDefault="00C46BDD" w:rsidP="00C46BD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6B0C0D4" w14:textId="72B0E9F4"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22CE1" w14:textId="77777777" w:rsidR="00C46BDD" w:rsidRDefault="00C46BDD" w:rsidP="00C46BD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E07F7E" w14:textId="080C2EE1"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87D0C1" w14:textId="566F1D2B"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86036A1" w14:textId="1437A9E8"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1CB95F" w14:textId="56C9E5F6"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004728" w14:textId="1CC383E5" w:rsidR="00C46BDD" w:rsidRDefault="00C46BDD" w:rsidP="00C46BDD">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08B6949D" w14:textId="1EF42F86" w:rsidR="00C46BDD" w:rsidRDefault="006433A7" w:rsidP="00C46BDD">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5F6FFEA9" w14:textId="5ED0B8A7" w:rsidR="00C46BDD" w:rsidRDefault="006433A7" w:rsidP="00C46BDD">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6897900" w14:textId="0A28BE8F"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F3EC83" w14:textId="797384DD"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2C52C91" w14:textId="562843BA"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4B7B64" w14:textId="61BB2337" w:rsidR="00C46BDD" w:rsidRDefault="00C46BDD" w:rsidP="00C46BDD">
            <w:pPr>
              <w:jc w:val="center"/>
              <w:rPr>
                <w:sz w:val="18"/>
                <w:szCs w:val="18"/>
              </w:rPr>
            </w:pPr>
            <w:r>
              <w:rPr>
                <w:sz w:val="18"/>
                <w:szCs w:val="18"/>
              </w:rPr>
              <w:t>10</w:t>
            </w:r>
          </w:p>
        </w:tc>
      </w:tr>
      <w:tr w:rsidR="00C46BDD" w14:paraId="15DADDB4"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24BE70A" w14:textId="467A343C"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2101.20.90</w:t>
            </w:r>
          </w:p>
        </w:tc>
        <w:tc>
          <w:tcPr>
            <w:tcW w:w="2631" w:type="dxa"/>
            <w:tcBorders>
              <w:top w:val="single" w:sz="4" w:space="0" w:color="auto"/>
              <w:left w:val="single" w:sz="4" w:space="0" w:color="auto"/>
              <w:bottom w:val="single" w:sz="4" w:space="0" w:color="auto"/>
              <w:right w:val="single" w:sz="4" w:space="0" w:color="auto"/>
            </w:tcBorders>
            <w:vAlign w:val="center"/>
          </w:tcPr>
          <w:p w14:paraId="54EB24ED" w14:textId="5932C527" w:rsidR="00C46BDD" w:rsidRDefault="00C46BDD" w:rsidP="00C46BDD">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5BF47E13" w14:textId="6342DD5B"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4D9580E8" w14:textId="1732C6E0" w:rsidR="00C46BDD" w:rsidRDefault="00C46BDD" w:rsidP="00C46BDD">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7B7F3498" w14:textId="1204388C" w:rsidR="00C46BDD" w:rsidRDefault="00C46BDD" w:rsidP="00C46BDD">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5A11B622" w14:textId="46FA1D0A" w:rsidR="00C46BDD" w:rsidRDefault="00C46BDD"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52D69" w14:textId="0438DBBB" w:rsidR="00C46BDD" w:rsidRDefault="00C46BDD" w:rsidP="00C46BDD">
            <w:pPr>
              <w:jc w:val="center"/>
              <w:rPr>
                <w:sz w:val="18"/>
                <w:szCs w:val="18"/>
              </w:rPr>
            </w:pPr>
            <w:r>
              <w:rPr>
                <w:sz w:val="18"/>
                <w:szCs w:val="18"/>
              </w:rPr>
              <w:t>*</w:t>
            </w:r>
          </w:p>
        </w:tc>
        <w:tc>
          <w:tcPr>
            <w:tcW w:w="553" w:type="dxa"/>
            <w:tcBorders>
              <w:top w:val="single" w:sz="4" w:space="0" w:color="auto"/>
              <w:left w:val="single" w:sz="4" w:space="0" w:color="auto"/>
              <w:bottom w:val="single" w:sz="4" w:space="0" w:color="auto"/>
              <w:right w:val="single" w:sz="4" w:space="0" w:color="auto"/>
            </w:tcBorders>
            <w:vAlign w:val="center"/>
          </w:tcPr>
          <w:p w14:paraId="342C0709" w14:textId="55BCC6B1" w:rsidR="00C46BDD" w:rsidRDefault="006433A7" w:rsidP="00C46BDD">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1816C1B5" w14:textId="363778B8"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203A3" w14:textId="77777777" w:rsidR="00C46BDD" w:rsidRDefault="00C46BDD" w:rsidP="00C46BD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A22579D" w14:textId="091EFDB8"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7DBE2" w14:textId="77777777" w:rsidR="00C46BDD" w:rsidRDefault="00C46BDD" w:rsidP="00C46BD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0B2945" w14:textId="04F82B47"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B1070" w14:textId="3FA0F572"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8F26065" w14:textId="79ADAD7F"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568D602" w14:textId="7A7B4D40"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E70A54" w14:textId="1F70979C" w:rsidR="00C46BDD" w:rsidRDefault="00C46BDD" w:rsidP="00C46BDD">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27841F3E" w14:textId="54B1EF10" w:rsidR="00C46BDD" w:rsidRDefault="006433A7" w:rsidP="00C46BDD">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2AF687D" w14:textId="5CD8216A" w:rsidR="00C46BDD" w:rsidRDefault="006433A7" w:rsidP="00C46BDD">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E484A84" w14:textId="3CDE4D2D"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65F9240" w14:textId="73723F01"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B7A9B74" w14:textId="35AFD56A"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AABB29" w14:textId="359B060C" w:rsidR="00C46BDD" w:rsidRDefault="00C46BDD" w:rsidP="00C46BDD">
            <w:pPr>
              <w:jc w:val="center"/>
              <w:rPr>
                <w:sz w:val="18"/>
                <w:szCs w:val="18"/>
              </w:rPr>
            </w:pPr>
            <w:r>
              <w:rPr>
                <w:sz w:val="18"/>
                <w:szCs w:val="18"/>
              </w:rPr>
              <w:t>10</w:t>
            </w:r>
          </w:p>
        </w:tc>
      </w:tr>
      <w:tr w:rsidR="000539A7" w14:paraId="77245A39"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0877F2A6" w14:textId="0BC23D77"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2101.30.00</w:t>
            </w:r>
          </w:p>
        </w:tc>
        <w:tc>
          <w:tcPr>
            <w:tcW w:w="2631" w:type="dxa"/>
            <w:tcBorders>
              <w:top w:val="single" w:sz="4" w:space="0" w:color="auto"/>
              <w:left w:val="single" w:sz="4" w:space="0" w:color="auto"/>
              <w:bottom w:val="single" w:sz="4" w:space="0" w:color="auto"/>
              <w:right w:val="single" w:sz="4" w:space="0" w:color="auto"/>
            </w:tcBorders>
            <w:vAlign w:val="center"/>
          </w:tcPr>
          <w:p w14:paraId="7CA47CE1" w14:textId="35BCBEF8"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 xml:space="preserve">- </w:t>
            </w:r>
            <w:r w:rsidRPr="00863B3B">
              <w:rPr>
                <w:rFonts w:cs="Arial"/>
                <w:snapToGrid w:val="0"/>
                <w:sz w:val="18"/>
                <w:szCs w:val="18"/>
              </w:rPr>
              <w:t>Roasted chicory and other roasted coffee substitutes</w:t>
            </w:r>
            <w:r>
              <w:rPr>
                <w:rFonts w:cs="Arial"/>
                <w:snapToGrid w:val="0"/>
                <w:sz w:val="18"/>
                <w:szCs w:val="18"/>
                <w:lang w:val="vi-VN"/>
              </w:rPr>
              <w:t>,</w:t>
            </w:r>
            <w:r w:rsidRPr="00863B3B">
              <w:rPr>
                <w:rFonts w:cs="Arial"/>
                <w:snapToGrid w:val="0"/>
                <w:sz w:val="18"/>
                <w:szCs w:val="18"/>
              </w:rPr>
              <w:t xml:space="preserve"> and extracts, essences and concentrates thereof</w:t>
            </w:r>
          </w:p>
        </w:tc>
        <w:tc>
          <w:tcPr>
            <w:tcW w:w="748" w:type="dxa"/>
            <w:tcBorders>
              <w:top w:val="single" w:sz="4" w:space="0" w:color="auto"/>
              <w:left w:val="single" w:sz="4" w:space="0" w:color="auto"/>
              <w:bottom w:val="single" w:sz="4" w:space="0" w:color="auto"/>
              <w:right w:val="single" w:sz="4" w:space="0" w:color="auto"/>
            </w:tcBorders>
            <w:vAlign w:val="center"/>
          </w:tcPr>
          <w:p w14:paraId="4D57B4E1" w14:textId="1743B93A" w:rsidR="000539A7" w:rsidRDefault="00D85EA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38C30038" w14:textId="1C25A8C2" w:rsidR="000539A7" w:rsidRDefault="00D85EA9" w:rsidP="00D85EA9">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2BEC2E13" w14:textId="6BC7E747" w:rsidR="000539A7" w:rsidRDefault="00D85EA9" w:rsidP="00D85EA9">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1EB05E8E" w14:textId="6F006F99" w:rsidR="000539A7" w:rsidRDefault="00D85EA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82448" w14:textId="0F08495E" w:rsidR="000539A7" w:rsidRDefault="00C46BDD" w:rsidP="00D85EA9">
            <w:pPr>
              <w:jc w:val="center"/>
              <w:rPr>
                <w:sz w:val="18"/>
                <w:szCs w:val="18"/>
              </w:rPr>
            </w:pPr>
            <w:r>
              <w:rPr>
                <w:sz w:val="18"/>
                <w:szCs w:val="18"/>
              </w:rPr>
              <w:t>8</w:t>
            </w:r>
          </w:p>
        </w:tc>
        <w:tc>
          <w:tcPr>
            <w:tcW w:w="553" w:type="dxa"/>
            <w:tcBorders>
              <w:top w:val="single" w:sz="4" w:space="0" w:color="auto"/>
              <w:left w:val="single" w:sz="4" w:space="0" w:color="auto"/>
              <w:bottom w:val="single" w:sz="4" w:space="0" w:color="auto"/>
              <w:right w:val="single" w:sz="4" w:space="0" w:color="auto"/>
            </w:tcBorders>
            <w:vAlign w:val="center"/>
          </w:tcPr>
          <w:p w14:paraId="7204CEEC" w14:textId="54260EDA" w:rsidR="000539A7" w:rsidRDefault="006433A7" w:rsidP="00D85EA9">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3D831BCF" w14:textId="5B2FD991" w:rsidR="000539A7" w:rsidRDefault="00D85EA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EB993"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AB23364" w14:textId="55BA7008" w:rsidR="000539A7" w:rsidRDefault="00D85EA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A47E3"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54B105" w14:textId="6C68D35F"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17F9B0" w14:textId="0C81D601"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BD2ABDA" w14:textId="61C1B167" w:rsidR="000539A7" w:rsidRDefault="00702E26"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C17BF02" w14:textId="3121C091"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079076" w14:textId="76E55111" w:rsidR="000539A7" w:rsidRDefault="00D85EA9"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3B3DC573" w14:textId="28B1C770" w:rsidR="000539A7" w:rsidRDefault="006433A7" w:rsidP="00D85EA9">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4BCCAAA9" w14:textId="5BD34602" w:rsidR="000539A7" w:rsidRDefault="006433A7" w:rsidP="00D85EA9">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5BC0617" w14:textId="13C498DB" w:rsidR="000539A7" w:rsidRDefault="00D85EA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9425B07" w14:textId="61DA9CF3" w:rsidR="000539A7" w:rsidRDefault="00702E26"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1AAD7A3" w14:textId="4D141D83"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1F559E" w14:textId="17BD0209" w:rsidR="000539A7" w:rsidRDefault="00D85EA9" w:rsidP="00D85EA9">
            <w:pPr>
              <w:jc w:val="center"/>
              <w:rPr>
                <w:sz w:val="18"/>
                <w:szCs w:val="18"/>
              </w:rPr>
            </w:pPr>
            <w:r>
              <w:rPr>
                <w:sz w:val="18"/>
                <w:szCs w:val="18"/>
              </w:rPr>
              <w:t>10</w:t>
            </w:r>
          </w:p>
        </w:tc>
      </w:tr>
      <w:tr w:rsidR="000539A7" w14:paraId="7E425DE5"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48A63604"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2B73144A" w14:textId="77777777" w:rsidR="000539A7" w:rsidRDefault="000539A7" w:rsidP="00D85EA9">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78DE36BE"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FE70B62"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5DACB240"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453F20A2"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3C976"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4E468D7"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96EA0E"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DEEC9"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EDE445F"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1E8EC"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817BAD"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282CC"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10BBFA"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084702"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98BB65"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0759D6DB"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9435C6"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DFB8D4"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DC29D4B"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E191EE3"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C2BFBC" w14:textId="77777777" w:rsidR="000539A7" w:rsidRDefault="000539A7" w:rsidP="00D85EA9">
            <w:pPr>
              <w:jc w:val="center"/>
              <w:rPr>
                <w:sz w:val="18"/>
                <w:szCs w:val="18"/>
              </w:rPr>
            </w:pPr>
          </w:p>
        </w:tc>
      </w:tr>
      <w:tr w:rsidR="000539A7" w14:paraId="08D9A4BC"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31908C9" w14:textId="59A8D87E" w:rsidR="000539A7" w:rsidRDefault="000539A7" w:rsidP="00D85EA9">
            <w:pPr>
              <w:autoSpaceDE w:val="0"/>
              <w:autoSpaceDN w:val="0"/>
              <w:adjustRightInd w:val="0"/>
              <w:spacing w:before="60" w:after="60"/>
              <w:ind w:left="-59" w:right="-58"/>
              <w:rPr>
                <w:rFonts w:cs="Arial"/>
                <w:sz w:val="18"/>
                <w:szCs w:val="18"/>
              </w:rPr>
            </w:pPr>
            <w:r>
              <w:rPr>
                <w:rFonts w:cs="Arial"/>
                <w:b/>
                <w:sz w:val="18"/>
                <w:szCs w:val="18"/>
              </w:rPr>
              <w:t>21.02</w:t>
            </w:r>
          </w:p>
        </w:tc>
        <w:tc>
          <w:tcPr>
            <w:tcW w:w="2631" w:type="dxa"/>
            <w:tcBorders>
              <w:top w:val="single" w:sz="4" w:space="0" w:color="auto"/>
              <w:left w:val="single" w:sz="4" w:space="0" w:color="auto"/>
              <w:bottom w:val="single" w:sz="4" w:space="0" w:color="auto"/>
              <w:right w:val="single" w:sz="4" w:space="0" w:color="auto"/>
            </w:tcBorders>
            <w:vAlign w:val="center"/>
          </w:tcPr>
          <w:p w14:paraId="0272E4C2" w14:textId="3D864166" w:rsidR="000539A7" w:rsidRDefault="000539A7" w:rsidP="00D85EA9">
            <w:pPr>
              <w:autoSpaceDE w:val="0"/>
              <w:autoSpaceDN w:val="0"/>
              <w:adjustRightInd w:val="0"/>
              <w:spacing w:before="60" w:after="60"/>
              <w:ind w:left="-50" w:right="-49"/>
              <w:rPr>
                <w:rFonts w:cs="Arial"/>
                <w:sz w:val="18"/>
                <w:szCs w:val="18"/>
              </w:rPr>
            </w:pPr>
            <w:r>
              <w:rPr>
                <w:rFonts w:cs="Arial"/>
                <w:b/>
                <w:bCs/>
                <w:snapToGrid w:val="0"/>
                <w:color w:val="000000"/>
                <w:sz w:val="18"/>
                <w:szCs w:val="18"/>
              </w:rPr>
              <w:t>Yeasts (active or inactive)</w:t>
            </w:r>
            <w:r>
              <w:rPr>
                <w:rFonts w:cs="Arial"/>
                <w:b/>
                <w:bCs/>
                <w:snapToGrid w:val="0"/>
                <w:color w:val="000000"/>
                <w:sz w:val="18"/>
                <w:szCs w:val="18"/>
                <w:lang w:val="vi-VN"/>
              </w:rPr>
              <w:t>;</w:t>
            </w:r>
            <w:r w:rsidRPr="00863B3B">
              <w:rPr>
                <w:rFonts w:cs="Arial"/>
                <w:b/>
                <w:bCs/>
                <w:snapToGrid w:val="0"/>
                <w:color w:val="000000"/>
                <w:sz w:val="18"/>
                <w:szCs w:val="18"/>
              </w:rPr>
              <w:t xml:space="preserve"> </w:t>
            </w:r>
            <w:r>
              <w:rPr>
                <w:rFonts w:cs="Arial"/>
                <w:b/>
                <w:bCs/>
                <w:snapToGrid w:val="0"/>
                <w:color w:val="000000"/>
                <w:sz w:val="18"/>
                <w:szCs w:val="18"/>
              </w:rPr>
              <w:t xml:space="preserve">other </w:t>
            </w:r>
            <w:r w:rsidRPr="00863B3B">
              <w:rPr>
                <w:rFonts w:cs="Arial"/>
                <w:b/>
                <w:bCs/>
                <w:snapToGrid w:val="0"/>
                <w:color w:val="000000"/>
                <w:sz w:val="18"/>
                <w:szCs w:val="18"/>
              </w:rPr>
              <w:t>si</w:t>
            </w:r>
            <w:r>
              <w:rPr>
                <w:rFonts w:cs="Arial"/>
                <w:b/>
                <w:bCs/>
                <w:snapToGrid w:val="0"/>
                <w:color w:val="000000"/>
                <w:sz w:val="18"/>
                <w:szCs w:val="18"/>
              </w:rPr>
              <w:t xml:space="preserve">ngle-cell micro-organisms, dead (but not </w:t>
            </w:r>
            <w:r>
              <w:rPr>
                <w:rFonts w:cs="Arial"/>
                <w:b/>
                <w:bCs/>
                <w:snapToGrid w:val="0"/>
                <w:color w:val="000000"/>
                <w:sz w:val="18"/>
                <w:szCs w:val="18"/>
              </w:rPr>
              <w:lastRenderedPageBreak/>
              <w:t xml:space="preserve">including </w:t>
            </w:r>
            <w:r w:rsidRPr="00863B3B">
              <w:rPr>
                <w:rFonts w:cs="Arial"/>
                <w:b/>
                <w:bCs/>
                <w:snapToGrid w:val="0"/>
                <w:color w:val="000000"/>
                <w:sz w:val="18"/>
                <w:szCs w:val="18"/>
              </w:rPr>
              <w:t>vaccines of heading 30</w:t>
            </w:r>
            <w:r>
              <w:rPr>
                <w:rFonts w:cs="Arial"/>
                <w:b/>
                <w:bCs/>
                <w:snapToGrid w:val="0"/>
                <w:color w:val="000000"/>
                <w:sz w:val="18"/>
                <w:szCs w:val="18"/>
              </w:rPr>
              <w:t>.</w:t>
            </w:r>
            <w:r w:rsidRPr="00863B3B">
              <w:rPr>
                <w:rFonts w:cs="Arial"/>
                <w:b/>
                <w:bCs/>
                <w:snapToGrid w:val="0"/>
                <w:color w:val="000000"/>
                <w:sz w:val="18"/>
                <w:szCs w:val="18"/>
              </w:rPr>
              <w:t>02); prepared baking powders</w:t>
            </w:r>
            <w:r>
              <w:rPr>
                <w:rFonts w:cs="Arial"/>
                <w:b/>
                <w:bCs/>
                <w:snapToGrid w:val="0"/>
                <w:color w:val="00000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0CBEA2DF"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87B07EE"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72EBE16F"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5E3441CE"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D76F2"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658E61A"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80322A"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12A02"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D8563C5"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15CA1"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5B3AB7"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88175"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BB2C76"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A5853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F50485"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1EBB4539"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5B6C8F"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605D0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DE90EB"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76A4F15"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688597" w14:textId="77777777" w:rsidR="000539A7" w:rsidRDefault="000539A7" w:rsidP="00D85EA9">
            <w:pPr>
              <w:jc w:val="center"/>
              <w:rPr>
                <w:sz w:val="18"/>
                <w:szCs w:val="18"/>
              </w:rPr>
            </w:pPr>
          </w:p>
        </w:tc>
      </w:tr>
      <w:tr w:rsidR="000539A7" w14:paraId="26974610"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0918096" w14:textId="6287C7E9"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2102.10.00</w:t>
            </w:r>
          </w:p>
        </w:tc>
        <w:tc>
          <w:tcPr>
            <w:tcW w:w="2631" w:type="dxa"/>
            <w:tcBorders>
              <w:top w:val="single" w:sz="4" w:space="0" w:color="auto"/>
              <w:left w:val="single" w:sz="4" w:space="0" w:color="auto"/>
              <w:bottom w:val="single" w:sz="4" w:space="0" w:color="auto"/>
              <w:right w:val="single" w:sz="4" w:space="0" w:color="auto"/>
            </w:tcBorders>
            <w:vAlign w:val="center"/>
          </w:tcPr>
          <w:p w14:paraId="08FECE7E" w14:textId="0E0D1807"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Active yeasts</w:t>
            </w:r>
          </w:p>
        </w:tc>
        <w:tc>
          <w:tcPr>
            <w:tcW w:w="748" w:type="dxa"/>
            <w:tcBorders>
              <w:top w:val="single" w:sz="4" w:space="0" w:color="auto"/>
              <w:left w:val="single" w:sz="4" w:space="0" w:color="auto"/>
              <w:bottom w:val="single" w:sz="4" w:space="0" w:color="auto"/>
              <w:right w:val="single" w:sz="4" w:space="0" w:color="auto"/>
            </w:tcBorders>
            <w:vAlign w:val="center"/>
          </w:tcPr>
          <w:p w14:paraId="32445CA4" w14:textId="4903C5C5" w:rsidR="000539A7" w:rsidRDefault="00D85EA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03A2C125" w14:textId="30C700BE" w:rsidR="000539A7" w:rsidRDefault="00D85EA9" w:rsidP="00D85EA9">
            <w:pPr>
              <w:jc w:val="center"/>
              <w:rPr>
                <w:sz w:val="18"/>
                <w:szCs w:val="18"/>
              </w:rPr>
            </w:pPr>
            <w:r>
              <w:rPr>
                <w:sz w:val="18"/>
                <w:szCs w:val="18"/>
              </w:rPr>
              <w:t>10</w:t>
            </w:r>
          </w:p>
        </w:tc>
        <w:tc>
          <w:tcPr>
            <w:tcW w:w="689" w:type="dxa"/>
            <w:tcBorders>
              <w:top w:val="single" w:sz="4" w:space="0" w:color="auto"/>
              <w:left w:val="single" w:sz="4" w:space="0" w:color="auto"/>
              <w:bottom w:val="single" w:sz="4" w:space="0" w:color="auto"/>
              <w:right w:val="single" w:sz="4" w:space="0" w:color="auto"/>
            </w:tcBorders>
            <w:vAlign w:val="center"/>
          </w:tcPr>
          <w:p w14:paraId="15D85973" w14:textId="5D743B42" w:rsidR="000539A7" w:rsidRDefault="00D85EA9" w:rsidP="00D85EA9">
            <w:pPr>
              <w:autoSpaceDE w:val="0"/>
              <w:autoSpaceDN w:val="0"/>
              <w:adjustRightInd w:val="0"/>
              <w:spacing w:before="60" w:after="60"/>
              <w:jc w:val="center"/>
              <w:rPr>
                <w:rFonts w:cs="Arial"/>
                <w:sz w:val="18"/>
                <w:szCs w:val="18"/>
              </w:rPr>
            </w:pPr>
            <w:r>
              <w:rPr>
                <w:rFonts w:cs="Arial"/>
                <w:sz w:val="18"/>
                <w:szCs w:val="18"/>
              </w:rPr>
              <w:t>15</w:t>
            </w:r>
          </w:p>
        </w:tc>
        <w:tc>
          <w:tcPr>
            <w:tcW w:w="583" w:type="dxa"/>
            <w:tcBorders>
              <w:top w:val="single" w:sz="4" w:space="0" w:color="auto"/>
              <w:left w:val="single" w:sz="4" w:space="0" w:color="auto"/>
              <w:bottom w:val="single" w:sz="4" w:space="0" w:color="auto"/>
              <w:right w:val="single" w:sz="4" w:space="0" w:color="auto"/>
            </w:tcBorders>
            <w:vAlign w:val="center"/>
          </w:tcPr>
          <w:p w14:paraId="27EC3C50" w14:textId="4F1242B2" w:rsidR="000539A7" w:rsidRDefault="00D85EA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290FF" w14:textId="0A9579D7" w:rsidR="000539A7" w:rsidRDefault="00D85EA9" w:rsidP="00D85EA9">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25114880" w14:textId="6EEFE63E" w:rsidR="000539A7" w:rsidRDefault="00702E26"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172361" w14:textId="13D9DEE5" w:rsidR="000539A7" w:rsidRDefault="00D85EA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501A7" w14:textId="2848A413" w:rsidR="000539A7" w:rsidRDefault="00D85EA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400D2D19" w14:textId="05CB3F2D" w:rsidR="000539A7" w:rsidRDefault="00D85EA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7F238"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643BE3" w14:textId="614365C1"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A62BB" w14:textId="71A39718"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48A9619" w14:textId="2BE868D5" w:rsidR="000539A7" w:rsidRDefault="00D85EA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3AD01B7" w14:textId="0E0A89A0"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27B201" w14:textId="454E7539" w:rsidR="000539A7" w:rsidRDefault="00D85EA9"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10E4B91E" w14:textId="04F159AE" w:rsidR="000539A7" w:rsidRDefault="006433A7" w:rsidP="00D85EA9">
            <w:pPr>
              <w:jc w:val="center"/>
              <w:rPr>
                <w:sz w:val="18"/>
                <w:szCs w:val="18"/>
              </w:rPr>
            </w:pPr>
            <w:r>
              <w:rPr>
                <w:sz w:val="18"/>
                <w:szCs w:val="18"/>
              </w:rPr>
              <w:t>1.2</w:t>
            </w:r>
          </w:p>
        </w:tc>
        <w:tc>
          <w:tcPr>
            <w:tcW w:w="567" w:type="dxa"/>
            <w:tcBorders>
              <w:top w:val="single" w:sz="4" w:space="0" w:color="auto"/>
              <w:left w:val="single" w:sz="4" w:space="0" w:color="auto"/>
              <w:bottom w:val="single" w:sz="4" w:space="0" w:color="auto"/>
              <w:right w:val="single" w:sz="4" w:space="0" w:color="auto"/>
            </w:tcBorders>
            <w:vAlign w:val="center"/>
          </w:tcPr>
          <w:p w14:paraId="319E64D4" w14:textId="3AFE64D1" w:rsidR="000539A7" w:rsidRDefault="006433A7" w:rsidP="00D85EA9">
            <w:pPr>
              <w:jc w:val="center"/>
              <w:rPr>
                <w:sz w:val="18"/>
                <w:szCs w:val="18"/>
              </w:rPr>
            </w:pPr>
            <w:r>
              <w:rPr>
                <w:sz w:val="18"/>
                <w:szCs w:val="18"/>
              </w:rPr>
              <w:t>1.2</w:t>
            </w:r>
          </w:p>
        </w:tc>
        <w:tc>
          <w:tcPr>
            <w:tcW w:w="555" w:type="dxa"/>
            <w:tcBorders>
              <w:top w:val="single" w:sz="4" w:space="0" w:color="auto"/>
              <w:left w:val="single" w:sz="4" w:space="0" w:color="auto"/>
              <w:bottom w:val="single" w:sz="4" w:space="0" w:color="auto"/>
              <w:right w:val="single" w:sz="4" w:space="0" w:color="auto"/>
            </w:tcBorders>
            <w:vAlign w:val="center"/>
          </w:tcPr>
          <w:p w14:paraId="248EE3F2" w14:textId="1A9ABFB5" w:rsidR="000539A7" w:rsidRDefault="00D85EA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CB86F8" w14:textId="3DB94657" w:rsidR="000539A7" w:rsidRDefault="00D85EA9"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3059995" w14:textId="07CC4B4E"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E1B988" w14:textId="43719EB1" w:rsidR="000539A7" w:rsidRDefault="00D85EA9" w:rsidP="00D85EA9">
            <w:pPr>
              <w:jc w:val="center"/>
              <w:rPr>
                <w:sz w:val="18"/>
                <w:szCs w:val="18"/>
              </w:rPr>
            </w:pPr>
            <w:r>
              <w:rPr>
                <w:sz w:val="18"/>
                <w:szCs w:val="18"/>
              </w:rPr>
              <w:t>10</w:t>
            </w:r>
          </w:p>
        </w:tc>
      </w:tr>
      <w:tr w:rsidR="000539A7" w14:paraId="3271FE22"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4679B5F" w14:textId="275F8AFA"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2102.20</w:t>
            </w:r>
          </w:p>
        </w:tc>
        <w:tc>
          <w:tcPr>
            <w:tcW w:w="2631" w:type="dxa"/>
            <w:tcBorders>
              <w:top w:val="single" w:sz="4" w:space="0" w:color="auto"/>
              <w:left w:val="single" w:sz="4" w:space="0" w:color="auto"/>
              <w:bottom w:val="single" w:sz="4" w:space="0" w:color="auto"/>
              <w:right w:val="single" w:sz="4" w:space="0" w:color="auto"/>
            </w:tcBorders>
            <w:vAlign w:val="center"/>
          </w:tcPr>
          <w:p w14:paraId="65C050E5" w14:textId="176368C6"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 xml:space="preserve">- </w:t>
            </w:r>
            <w:r w:rsidRPr="00863B3B">
              <w:rPr>
                <w:rFonts w:cs="Arial"/>
                <w:snapToGrid w:val="0"/>
                <w:sz w:val="18"/>
                <w:szCs w:val="18"/>
              </w:rPr>
              <w:t>Inactive yeasts; other single-cell micro-organisms, dead</w:t>
            </w:r>
            <w:r>
              <w:rPr>
                <w:rFonts w:cs="Arial"/>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1DEC42AD"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BC6A664"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5EE9FF00"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51E89770"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87DD"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C9723DF"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7DBC9"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C76337"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43633D6"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F6012"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1C58FBF"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859F1"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E0F5E4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A16B17"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963742"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0AD2BA05"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36F987"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0F9439"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B622EE"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4366BE3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9CB8FF" w14:textId="77777777" w:rsidR="000539A7" w:rsidRDefault="000539A7" w:rsidP="00D85EA9">
            <w:pPr>
              <w:jc w:val="center"/>
              <w:rPr>
                <w:sz w:val="18"/>
                <w:szCs w:val="18"/>
              </w:rPr>
            </w:pPr>
          </w:p>
        </w:tc>
      </w:tr>
      <w:tr w:rsidR="000539A7" w14:paraId="7A9B5C4F"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A2F1C9E" w14:textId="5BB72023"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2102.20.10</w:t>
            </w:r>
          </w:p>
        </w:tc>
        <w:tc>
          <w:tcPr>
            <w:tcW w:w="2631" w:type="dxa"/>
            <w:tcBorders>
              <w:top w:val="single" w:sz="4" w:space="0" w:color="auto"/>
              <w:left w:val="single" w:sz="4" w:space="0" w:color="auto"/>
              <w:bottom w:val="single" w:sz="4" w:space="0" w:color="auto"/>
              <w:right w:val="single" w:sz="4" w:space="0" w:color="auto"/>
            </w:tcBorders>
            <w:vAlign w:val="center"/>
          </w:tcPr>
          <w:p w14:paraId="5C69B110" w14:textId="1B58BF00"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 Of a kind used in animal feeding</w:t>
            </w:r>
          </w:p>
        </w:tc>
        <w:tc>
          <w:tcPr>
            <w:tcW w:w="748" w:type="dxa"/>
            <w:tcBorders>
              <w:top w:val="single" w:sz="4" w:space="0" w:color="auto"/>
              <w:left w:val="single" w:sz="4" w:space="0" w:color="auto"/>
              <w:bottom w:val="single" w:sz="4" w:space="0" w:color="auto"/>
              <w:right w:val="single" w:sz="4" w:space="0" w:color="auto"/>
            </w:tcBorders>
            <w:vAlign w:val="center"/>
          </w:tcPr>
          <w:p w14:paraId="5DBAA095" w14:textId="78E1BE58" w:rsidR="000539A7" w:rsidRDefault="00D85EA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5BAF51F0" w14:textId="07503234" w:rsidR="000539A7" w:rsidRDefault="00D85EA9" w:rsidP="00D85EA9">
            <w:pPr>
              <w:jc w:val="center"/>
              <w:rPr>
                <w:sz w:val="18"/>
                <w:szCs w:val="18"/>
              </w:rPr>
            </w:pPr>
            <w:r>
              <w:rPr>
                <w:sz w:val="18"/>
                <w:szCs w:val="18"/>
              </w:rPr>
              <w:t>7</w:t>
            </w:r>
          </w:p>
        </w:tc>
        <w:tc>
          <w:tcPr>
            <w:tcW w:w="689" w:type="dxa"/>
            <w:tcBorders>
              <w:top w:val="single" w:sz="4" w:space="0" w:color="auto"/>
              <w:left w:val="single" w:sz="4" w:space="0" w:color="auto"/>
              <w:bottom w:val="single" w:sz="4" w:space="0" w:color="auto"/>
              <w:right w:val="single" w:sz="4" w:space="0" w:color="auto"/>
            </w:tcBorders>
            <w:vAlign w:val="center"/>
          </w:tcPr>
          <w:p w14:paraId="6FE74DE9" w14:textId="2AA2AE83" w:rsidR="000539A7" w:rsidRDefault="00D85EA9" w:rsidP="00D85EA9">
            <w:pPr>
              <w:autoSpaceDE w:val="0"/>
              <w:autoSpaceDN w:val="0"/>
              <w:adjustRightInd w:val="0"/>
              <w:spacing w:before="60" w:after="60"/>
              <w:jc w:val="center"/>
              <w:rPr>
                <w:rFonts w:cs="Arial"/>
                <w:sz w:val="18"/>
                <w:szCs w:val="18"/>
              </w:rPr>
            </w:pPr>
            <w:r>
              <w:rPr>
                <w:rFonts w:cs="Arial"/>
                <w:sz w:val="18"/>
                <w:szCs w:val="18"/>
              </w:rPr>
              <w:t>10.5</w:t>
            </w:r>
          </w:p>
        </w:tc>
        <w:tc>
          <w:tcPr>
            <w:tcW w:w="583" w:type="dxa"/>
            <w:tcBorders>
              <w:top w:val="single" w:sz="4" w:space="0" w:color="auto"/>
              <w:left w:val="single" w:sz="4" w:space="0" w:color="auto"/>
              <w:bottom w:val="single" w:sz="4" w:space="0" w:color="auto"/>
              <w:right w:val="single" w:sz="4" w:space="0" w:color="auto"/>
            </w:tcBorders>
            <w:vAlign w:val="center"/>
          </w:tcPr>
          <w:p w14:paraId="17A4C8CD" w14:textId="3E0DA537" w:rsidR="000539A7" w:rsidRDefault="00D85EA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81C31" w14:textId="2C880FB7" w:rsidR="000539A7" w:rsidRDefault="00D85EA9" w:rsidP="00D85EA9">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5D1E54B9" w14:textId="301C33FB" w:rsidR="000539A7" w:rsidRDefault="00702E26"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A51DA3" w14:textId="0B2291B4" w:rsidR="000539A7" w:rsidRDefault="00D85EA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EEDA7"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69FE7AD" w14:textId="483C4A6E" w:rsidR="000539A7" w:rsidRDefault="00D85EA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7A0AE"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12BFBF8" w14:textId="4C0045F6"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E1AE2" w14:textId="4188CCB4"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E0A1604" w14:textId="3821E32B" w:rsidR="000539A7" w:rsidRDefault="00D85EA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3FB4220" w14:textId="0714B0EE"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249D54" w14:textId="3FD458CD" w:rsidR="000539A7" w:rsidRDefault="00D85EA9"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1CB47D97" w14:textId="42370A1D" w:rsidR="000539A7" w:rsidRDefault="006433A7" w:rsidP="00D85EA9">
            <w:pPr>
              <w:jc w:val="center"/>
              <w:rPr>
                <w:sz w:val="18"/>
                <w:szCs w:val="18"/>
              </w:rPr>
            </w:pPr>
            <w:r>
              <w:rPr>
                <w:sz w:val="18"/>
                <w:szCs w:val="18"/>
              </w:rPr>
              <w:t>0.6</w:t>
            </w:r>
          </w:p>
        </w:tc>
        <w:tc>
          <w:tcPr>
            <w:tcW w:w="567" w:type="dxa"/>
            <w:tcBorders>
              <w:top w:val="single" w:sz="4" w:space="0" w:color="auto"/>
              <w:left w:val="single" w:sz="4" w:space="0" w:color="auto"/>
              <w:bottom w:val="single" w:sz="4" w:space="0" w:color="auto"/>
              <w:right w:val="single" w:sz="4" w:space="0" w:color="auto"/>
            </w:tcBorders>
            <w:vAlign w:val="center"/>
          </w:tcPr>
          <w:p w14:paraId="5342D276" w14:textId="53F83486" w:rsidR="000539A7" w:rsidRDefault="006433A7" w:rsidP="00D85EA9">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4590D315" w14:textId="4D3FAEB0" w:rsidR="000539A7" w:rsidRDefault="00D85EA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FE9AC7" w14:textId="1F1D7C38" w:rsidR="000539A7" w:rsidRDefault="00D85EA9"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584AF71" w14:textId="4933217F"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4B5227" w14:textId="4998E4F8" w:rsidR="000539A7" w:rsidRDefault="00D85EA9" w:rsidP="00D85EA9">
            <w:pPr>
              <w:jc w:val="center"/>
              <w:rPr>
                <w:sz w:val="18"/>
                <w:szCs w:val="18"/>
              </w:rPr>
            </w:pPr>
            <w:r>
              <w:rPr>
                <w:sz w:val="18"/>
                <w:szCs w:val="18"/>
              </w:rPr>
              <w:t>10</w:t>
            </w:r>
          </w:p>
        </w:tc>
      </w:tr>
      <w:tr w:rsidR="00702E26" w14:paraId="75A63409"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3531411B" w14:textId="36A42623" w:rsidR="00702E26" w:rsidRDefault="00702E26" w:rsidP="00702E26">
            <w:pPr>
              <w:autoSpaceDE w:val="0"/>
              <w:autoSpaceDN w:val="0"/>
              <w:adjustRightInd w:val="0"/>
              <w:spacing w:before="60" w:after="60"/>
              <w:ind w:left="-59" w:right="-58"/>
              <w:rPr>
                <w:rFonts w:cs="Arial"/>
                <w:sz w:val="18"/>
                <w:szCs w:val="18"/>
              </w:rPr>
            </w:pPr>
            <w:r>
              <w:rPr>
                <w:rFonts w:cs="Arial"/>
                <w:sz w:val="18"/>
                <w:szCs w:val="18"/>
              </w:rPr>
              <w:t>2102.20.90</w:t>
            </w:r>
          </w:p>
        </w:tc>
        <w:tc>
          <w:tcPr>
            <w:tcW w:w="2631" w:type="dxa"/>
            <w:tcBorders>
              <w:top w:val="single" w:sz="4" w:space="0" w:color="auto"/>
              <w:left w:val="single" w:sz="4" w:space="0" w:color="auto"/>
              <w:bottom w:val="single" w:sz="4" w:space="0" w:color="auto"/>
              <w:right w:val="single" w:sz="4" w:space="0" w:color="auto"/>
            </w:tcBorders>
            <w:vAlign w:val="center"/>
          </w:tcPr>
          <w:p w14:paraId="3D9B6CC5" w14:textId="5257DCF6" w:rsidR="00702E26" w:rsidRDefault="00702E26" w:rsidP="00702E2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48" w:type="dxa"/>
            <w:tcBorders>
              <w:top w:val="single" w:sz="4" w:space="0" w:color="auto"/>
              <w:left w:val="single" w:sz="4" w:space="0" w:color="auto"/>
              <w:bottom w:val="single" w:sz="4" w:space="0" w:color="auto"/>
              <w:right w:val="single" w:sz="4" w:space="0" w:color="auto"/>
            </w:tcBorders>
            <w:vAlign w:val="center"/>
          </w:tcPr>
          <w:p w14:paraId="0EA891BE" w14:textId="0994E426" w:rsidR="00702E26" w:rsidRDefault="00702E26" w:rsidP="00702E26">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73EBE722" w14:textId="3001486B" w:rsidR="00702E26" w:rsidRDefault="00702E26" w:rsidP="00702E26">
            <w:pPr>
              <w:jc w:val="center"/>
              <w:rPr>
                <w:sz w:val="18"/>
                <w:szCs w:val="18"/>
              </w:rPr>
            </w:pPr>
            <w:r>
              <w:rPr>
                <w:sz w:val="18"/>
                <w:szCs w:val="18"/>
              </w:rPr>
              <w:t>7</w:t>
            </w:r>
          </w:p>
        </w:tc>
        <w:tc>
          <w:tcPr>
            <w:tcW w:w="689" w:type="dxa"/>
            <w:tcBorders>
              <w:top w:val="single" w:sz="4" w:space="0" w:color="auto"/>
              <w:left w:val="single" w:sz="4" w:space="0" w:color="auto"/>
              <w:bottom w:val="single" w:sz="4" w:space="0" w:color="auto"/>
              <w:right w:val="single" w:sz="4" w:space="0" w:color="auto"/>
            </w:tcBorders>
            <w:vAlign w:val="center"/>
          </w:tcPr>
          <w:p w14:paraId="3C0EFDA3" w14:textId="3C43F6B4" w:rsidR="00702E26" w:rsidRDefault="00702E26" w:rsidP="00702E26">
            <w:pPr>
              <w:autoSpaceDE w:val="0"/>
              <w:autoSpaceDN w:val="0"/>
              <w:adjustRightInd w:val="0"/>
              <w:spacing w:before="60" w:after="60"/>
              <w:jc w:val="center"/>
              <w:rPr>
                <w:rFonts w:cs="Arial"/>
                <w:sz w:val="18"/>
                <w:szCs w:val="18"/>
              </w:rPr>
            </w:pPr>
            <w:r>
              <w:rPr>
                <w:rFonts w:cs="Arial"/>
                <w:sz w:val="18"/>
                <w:szCs w:val="18"/>
              </w:rPr>
              <w:t>10.5</w:t>
            </w:r>
          </w:p>
        </w:tc>
        <w:tc>
          <w:tcPr>
            <w:tcW w:w="583" w:type="dxa"/>
            <w:tcBorders>
              <w:top w:val="single" w:sz="4" w:space="0" w:color="auto"/>
              <w:left w:val="single" w:sz="4" w:space="0" w:color="auto"/>
              <w:bottom w:val="single" w:sz="4" w:space="0" w:color="auto"/>
              <w:right w:val="single" w:sz="4" w:space="0" w:color="auto"/>
            </w:tcBorders>
            <w:vAlign w:val="center"/>
          </w:tcPr>
          <w:p w14:paraId="26251A7A" w14:textId="0D92F54A" w:rsidR="00702E26" w:rsidRDefault="00702E26" w:rsidP="00702E26">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58000" w14:textId="6C5D6155" w:rsidR="00702E26" w:rsidRDefault="00702E26" w:rsidP="00702E26">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4EBC7D5B" w14:textId="2A6B891E" w:rsidR="00702E26" w:rsidRDefault="00702E26" w:rsidP="00702E2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21E18E" w14:textId="6CD7904E" w:rsidR="00702E26" w:rsidRDefault="00702E26" w:rsidP="00702E26">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6C1BB" w14:textId="77777777" w:rsidR="00702E26" w:rsidRDefault="00702E26" w:rsidP="00702E26">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FD2DECD" w14:textId="24B02393" w:rsidR="00702E26" w:rsidRDefault="00702E26" w:rsidP="00702E26">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A3D55" w14:textId="77777777" w:rsidR="00702E26" w:rsidRDefault="00702E26" w:rsidP="00702E26">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ECFBE12" w14:textId="183F003A" w:rsidR="00702E26" w:rsidRDefault="00702E26" w:rsidP="00702E2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B8A5D" w14:textId="2B1681F5" w:rsidR="00702E26" w:rsidRDefault="00702E26" w:rsidP="00702E2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B7D2C0" w14:textId="03B1201C" w:rsidR="00702E26" w:rsidRDefault="00702E26" w:rsidP="00702E2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A1CD5BD" w14:textId="7AEAFAA4" w:rsidR="00702E26" w:rsidRDefault="00702E26" w:rsidP="00702E2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4059CD" w14:textId="0CAB32E4" w:rsidR="00702E26" w:rsidRDefault="00702E26" w:rsidP="00702E26">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32C1D268" w14:textId="0C7A68F5" w:rsidR="00702E26" w:rsidRDefault="006433A7" w:rsidP="00702E26">
            <w:pPr>
              <w:jc w:val="center"/>
              <w:rPr>
                <w:sz w:val="18"/>
                <w:szCs w:val="18"/>
              </w:rPr>
            </w:pPr>
            <w:r>
              <w:rPr>
                <w:sz w:val="18"/>
                <w:szCs w:val="18"/>
              </w:rPr>
              <w:t>0.6</w:t>
            </w:r>
          </w:p>
        </w:tc>
        <w:tc>
          <w:tcPr>
            <w:tcW w:w="567" w:type="dxa"/>
            <w:tcBorders>
              <w:top w:val="single" w:sz="4" w:space="0" w:color="auto"/>
              <w:left w:val="single" w:sz="4" w:space="0" w:color="auto"/>
              <w:bottom w:val="single" w:sz="4" w:space="0" w:color="auto"/>
              <w:right w:val="single" w:sz="4" w:space="0" w:color="auto"/>
            </w:tcBorders>
            <w:vAlign w:val="center"/>
          </w:tcPr>
          <w:p w14:paraId="50B1BDD1" w14:textId="4FFF26D2" w:rsidR="00702E26" w:rsidRDefault="006433A7" w:rsidP="00702E26">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4DCBD331" w14:textId="776B7C30" w:rsidR="00702E26" w:rsidRDefault="00702E26" w:rsidP="00702E2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71D798" w14:textId="0F5BD4D0" w:rsidR="00702E26" w:rsidRDefault="00702E26" w:rsidP="00702E26">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D689F0F" w14:textId="0531373D" w:rsidR="00702E26" w:rsidRDefault="00702E26" w:rsidP="00702E2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AAEF2B" w14:textId="2123D590" w:rsidR="00702E26" w:rsidRDefault="00702E26" w:rsidP="00702E26">
            <w:pPr>
              <w:jc w:val="center"/>
              <w:rPr>
                <w:sz w:val="18"/>
                <w:szCs w:val="18"/>
              </w:rPr>
            </w:pPr>
            <w:r>
              <w:rPr>
                <w:sz w:val="18"/>
                <w:szCs w:val="18"/>
              </w:rPr>
              <w:t>10</w:t>
            </w:r>
          </w:p>
        </w:tc>
      </w:tr>
      <w:tr w:rsidR="00702E26" w14:paraId="39ECF83C"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0427414C" w14:textId="0FC4B7D1" w:rsidR="00702E26" w:rsidRDefault="00702E26" w:rsidP="00702E26">
            <w:pPr>
              <w:autoSpaceDE w:val="0"/>
              <w:autoSpaceDN w:val="0"/>
              <w:adjustRightInd w:val="0"/>
              <w:spacing w:before="60" w:after="60"/>
              <w:ind w:left="-59" w:right="-58"/>
              <w:rPr>
                <w:rFonts w:cs="Arial"/>
                <w:sz w:val="18"/>
                <w:szCs w:val="18"/>
              </w:rPr>
            </w:pPr>
            <w:r>
              <w:rPr>
                <w:rFonts w:cs="Arial"/>
                <w:sz w:val="18"/>
                <w:szCs w:val="18"/>
              </w:rPr>
              <w:t>2102.30.00</w:t>
            </w:r>
          </w:p>
        </w:tc>
        <w:tc>
          <w:tcPr>
            <w:tcW w:w="2631" w:type="dxa"/>
            <w:tcBorders>
              <w:top w:val="single" w:sz="4" w:space="0" w:color="auto"/>
              <w:left w:val="single" w:sz="4" w:space="0" w:color="auto"/>
              <w:bottom w:val="single" w:sz="4" w:space="0" w:color="auto"/>
              <w:right w:val="single" w:sz="4" w:space="0" w:color="auto"/>
            </w:tcBorders>
            <w:vAlign w:val="center"/>
          </w:tcPr>
          <w:p w14:paraId="7100B608" w14:textId="08CC765D" w:rsidR="00702E26" w:rsidRDefault="00702E26" w:rsidP="00702E26">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 Prepared baking powders</w:t>
            </w:r>
          </w:p>
        </w:tc>
        <w:tc>
          <w:tcPr>
            <w:tcW w:w="748" w:type="dxa"/>
            <w:tcBorders>
              <w:top w:val="single" w:sz="4" w:space="0" w:color="auto"/>
              <w:left w:val="single" w:sz="4" w:space="0" w:color="auto"/>
              <w:bottom w:val="single" w:sz="4" w:space="0" w:color="auto"/>
              <w:right w:val="single" w:sz="4" w:space="0" w:color="auto"/>
            </w:tcBorders>
            <w:vAlign w:val="center"/>
          </w:tcPr>
          <w:p w14:paraId="43543E4D" w14:textId="5985D70E" w:rsidR="00702E26" w:rsidRDefault="00702E26" w:rsidP="00702E26">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11E6F14F" w14:textId="7E98151D" w:rsidR="00702E26" w:rsidRDefault="00702E26" w:rsidP="00702E26">
            <w:pPr>
              <w:jc w:val="center"/>
              <w:rPr>
                <w:sz w:val="18"/>
                <w:szCs w:val="18"/>
              </w:rPr>
            </w:pPr>
            <w:r>
              <w:rPr>
                <w:sz w:val="18"/>
                <w:szCs w:val="18"/>
              </w:rPr>
              <w:t>7</w:t>
            </w:r>
          </w:p>
        </w:tc>
        <w:tc>
          <w:tcPr>
            <w:tcW w:w="689" w:type="dxa"/>
            <w:tcBorders>
              <w:top w:val="single" w:sz="4" w:space="0" w:color="auto"/>
              <w:left w:val="single" w:sz="4" w:space="0" w:color="auto"/>
              <w:bottom w:val="single" w:sz="4" w:space="0" w:color="auto"/>
              <w:right w:val="single" w:sz="4" w:space="0" w:color="auto"/>
            </w:tcBorders>
            <w:vAlign w:val="center"/>
          </w:tcPr>
          <w:p w14:paraId="63C4154D" w14:textId="2B6F025B" w:rsidR="00702E26" w:rsidRDefault="00702E26" w:rsidP="00702E26">
            <w:pPr>
              <w:autoSpaceDE w:val="0"/>
              <w:autoSpaceDN w:val="0"/>
              <w:adjustRightInd w:val="0"/>
              <w:spacing w:before="60" w:after="60"/>
              <w:jc w:val="center"/>
              <w:rPr>
                <w:rFonts w:cs="Arial"/>
                <w:sz w:val="18"/>
                <w:szCs w:val="18"/>
              </w:rPr>
            </w:pPr>
            <w:r>
              <w:rPr>
                <w:rFonts w:cs="Arial"/>
                <w:sz w:val="18"/>
                <w:szCs w:val="18"/>
              </w:rPr>
              <w:t>10.5</w:t>
            </w:r>
          </w:p>
        </w:tc>
        <w:tc>
          <w:tcPr>
            <w:tcW w:w="583" w:type="dxa"/>
            <w:tcBorders>
              <w:top w:val="single" w:sz="4" w:space="0" w:color="auto"/>
              <w:left w:val="single" w:sz="4" w:space="0" w:color="auto"/>
              <w:bottom w:val="single" w:sz="4" w:space="0" w:color="auto"/>
              <w:right w:val="single" w:sz="4" w:space="0" w:color="auto"/>
            </w:tcBorders>
            <w:vAlign w:val="center"/>
          </w:tcPr>
          <w:p w14:paraId="74720E40" w14:textId="7482FCE9" w:rsidR="00702E26" w:rsidRDefault="00702E26" w:rsidP="00702E26">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9A0F0" w14:textId="4918CCE4" w:rsidR="00702E26" w:rsidRDefault="00702E26" w:rsidP="00702E26">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5EC00269" w14:textId="5F00999C" w:rsidR="00702E26" w:rsidRDefault="00702E26" w:rsidP="00702E2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294D37" w14:textId="06C00CDC" w:rsidR="00702E26" w:rsidRDefault="00702E26" w:rsidP="00702E26">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83ED01" w14:textId="77777777" w:rsidR="00702E26" w:rsidRDefault="00702E26" w:rsidP="00702E26">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E2817C8" w14:textId="4E69A6D1" w:rsidR="00702E26" w:rsidRDefault="00702E26" w:rsidP="00702E26">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51406" w14:textId="77777777" w:rsidR="00702E26" w:rsidRDefault="00702E26" w:rsidP="00702E26">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7DDEC8" w14:textId="74E7F10D" w:rsidR="00702E26" w:rsidRDefault="00702E26" w:rsidP="00702E2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865C4" w14:textId="7BD02D38" w:rsidR="00702E26" w:rsidRDefault="00702E26" w:rsidP="00702E2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3C4E926" w14:textId="1AAA92B8" w:rsidR="00702E26" w:rsidRDefault="00702E26" w:rsidP="00702E2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430FB39" w14:textId="3F0EA8E0" w:rsidR="00702E26" w:rsidRDefault="00702E26" w:rsidP="00702E2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2277D2" w14:textId="0A722143" w:rsidR="00702E26" w:rsidRDefault="00702E26" w:rsidP="00702E26">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035BA363" w14:textId="03671C5D" w:rsidR="00702E26" w:rsidRDefault="006433A7" w:rsidP="00702E26">
            <w:pPr>
              <w:jc w:val="center"/>
              <w:rPr>
                <w:sz w:val="18"/>
                <w:szCs w:val="18"/>
              </w:rPr>
            </w:pPr>
            <w:r>
              <w:rPr>
                <w:sz w:val="18"/>
                <w:szCs w:val="18"/>
              </w:rPr>
              <w:t>0.6</w:t>
            </w:r>
          </w:p>
        </w:tc>
        <w:tc>
          <w:tcPr>
            <w:tcW w:w="567" w:type="dxa"/>
            <w:tcBorders>
              <w:top w:val="single" w:sz="4" w:space="0" w:color="auto"/>
              <w:left w:val="single" w:sz="4" w:space="0" w:color="auto"/>
              <w:bottom w:val="single" w:sz="4" w:space="0" w:color="auto"/>
              <w:right w:val="single" w:sz="4" w:space="0" w:color="auto"/>
            </w:tcBorders>
            <w:vAlign w:val="center"/>
          </w:tcPr>
          <w:p w14:paraId="6D97B63F" w14:textId="670DCC2F" w:rsidR="00702E26" w:rsidRDefault="006433A7" w:rsidP="00702E26">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7037924F" w14:textId="35473639" w:rsidR="00702E26" w:rsidRDefault="00702E26" w:rsidP="00702E26">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F4D178" w14:textId="5121BF8C" w:rsidR="00702E26" w:rsidRDefault="00702E26" w:rsidP="00702E26">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3114AA4F" w14:textId="1B7F9349" w:rsidR="00702E26" w:rsidRDefault="00702E26" w:rsidP="00702E2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D657A5" w14:textId="6C8F3D8F" w:rsidR="00702E26" w:rsidRDefault="00702E26" w:rsidP="00702E26">
            <w:pPr>
              <w:jc w:val="center"/>
              <w:rPr>
                <w:sz w:val="18"/>
                <w:szCs w:val="18"/>
              </w:rPr>
            </w:pPr>
            <w:r>
              <w:rPr>
                <w:sz w:val="18"/>
                <w:szCs w:val="18"/>
              </w:rPr>
              <w:t>10</w:t>
            </w:r>
          </w:p>
        </w:tc>
      </w:tr>
      <w:tr w:rsidR="000539A7" w14:paraId="665F8D1E"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2FBDE7A"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2392DAF8" w14:textId="77777777" w:rsidR="000539A7" w:rsidRDefault="000539A7" w:rsidP="00D85EA9">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53E71E1B"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47ACC9F"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5608CF4B"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B0560CA"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EF87B"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3E6F4B05"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9DCB78"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38D78"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5A6E406"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69331"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C9B6E9"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AE901"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499577"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F7E8B9"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A7C9A9"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57F04B09"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7B6EAA"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5133CA"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3CC9E4"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2719ECE6"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A1E875" w14:textId="77777777" w:rsidR="000539A7" w:rsidRDefault="000539A7" w:rsidP="00D85EA9">
            <w:pPr>
              <w:jc w:val="center"/>
              <w:rPr>
                <w:sz w:val="18"/>
                <w:szCs w:val="18"/>
              </w:rPr>
            </w:pPr>
          </w:p>
        </w:tc>
      </w:tr>
      <w:tr w:rsidR="000539A7" w14:paraId="71613295"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AB5B613" w14:textId="26E5926C" w:rsidR="000539A7" w:rsidRDefault="000539A7" w:rsidP="00D85EA9">
            <w:pPr>
              <w:autoSpaceDE w:val="0"/>
              <w:autoSpaceDN w:val="0"/>
              <w:adjustRightInd w:val="0"/>
              <w:spacing w:before="60" w:after="60"/>
              <w:ind w:left="-59" w:right="-58"/>
              <w:rPr>
                <w:rFonts w:cs="Arial"/>
                <w:sz w:val="18"/>
                <w:szCs w:val="18"/>
              </w:rPr>
            </w:pPr>
            <w:r>
              <w:rPr>
                <w:rFonts w:cs="Arial"/>
                <w:b/>
                <w:sz w:val="18"/>
                <w:szCs w:val="18"/>
              </w:rPr>
              <w:t>21.03</w:t>
            </w:r>
          </w:p>
        </w:tc>
        <w:tc>
          <w:tcPr>
            <w:tcW w:w="2631" w:type="dxa"/>
            <w:tcBorders>
              <w:top w:val="single" w:sz="4" w:space="0" w:color="auto"/>
              <w:left w:val="single" w:sz="4" w:space="0" w:color="auto"/>
              <w:bottom w:val="single" w:sz="4" w:space="0" w:color="auto"/>
              <w:right w:val="single" w:sz="4" w:space="0" w:color="auto"/>
            </w:tcBorders>
            <w:vAlign w:val="center"/>
          </w:tcPr>
          <w:p w14:paraId="2816F29C" w14:textId="502EFB65" w:rsidR="000539A7" w:rsidRDefault="000539A7" w:rsidP="00D85EA9">
            <w:pPr>
              <w:autoSpaceDE w:val="0"/>
              <w:autoSpaceDN w:val="0"/>
              <w:adjustRightInd w:val="0"/>
              <w:spacing w:before="60" w:after="60"/>
              <w:ind w:left="-50" w:right="-49"/>
              <w:rPr>
                <w:rFonts w:cs="Arial"/>
                <w:sz w:val="18"/>
                <w:szCs w:val="18"/>
              </w:rPr>
            </w:pPr>
            <w:r w:rsidRPr="00863B3B">
              <w:rPr>
                <w:rFonts w:cs="Arial"/>
                <w:b/>
                <w:bCs/>
                <w:snapToGrid w:val="0"/>
                <w:sz w:val="18"/>
                <w:szCs w:val="18"/>
              </w:rPr>
              <w:t>Sauces and preparations therefor; mixed condiments and mixed seasonings; mustard flour and meal and prepared mustard</w:t>
            </w:r>
            <w:r>
              <w:rPr>
                <w:rFonts w:cs="Arial"/>
                <w:b/>
                <w:bCs/>
                <w:snapToGrid w:val="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13662051"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FF28E81"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2751C4DB"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6F9BECF"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9B5FC"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13675386"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FC0063"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7C575"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A4EFE23"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83605"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BD253A"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9D984"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2A86AD"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7D8000"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A46215"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0C53908E"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DD51A7"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926B1A"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23B2D0"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98FC4C1"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7C0F3B" w14:textId="77777777" w:rsidR="000539A7" w:rsidRDefault="000539A7" w:rsidP="00D85EA9">
            <w:pPr>
              <w:jc w:val="center"/>
              <w:rPr>
                <w:sz w:val="18"/>
                <w:szCs w:val="18"/>
              </w:rPr>
            </w:pPr>
          </w:p>
        </w:tc>
      </w:tr>
      <w:tr w:rsidR="000539A7" w14:paraId="78A61E40"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38DE6A67" w14:textId="4F2EC06B"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2103.10.00</w:t>
            </w:r>
          </w:p>
        </w:tc>
        <w:tc>
          <w:tcPr>
            <w:tcW w:w="2631" w:type="dxa"/>
            <w:tcBorders>
              <w:top w:val="single" w:sz="4" w:space="0" w:color="auto"/>
              <w:left w:val="single" w:sz="4" w:space="0" w:color="auto"/>
              <w:bottom w:val="single" w:sz="4" w:space="0" w:color="auto"/>
              <w:right w:val="single" w:sz="4" w:space="0" w:color="auto"/>
            </w:tcBorders>
            <w:vAlign w:val="center"/>
          </w:tcPr>
          <w:p w14:paraId="47A4B707" w14:textId="4F98A542"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 Soy</w:t>
            </w:r>
            <w:r>
              <w:rPr>
                <w:rFonts w:cs="Arial"/>
                <w:snapToGrid w:val="0"/>
                <w:color w:val="000000"/>
                <w:sz w:val="18"/>
                <w:szCs w:val="18"/>
              </w:rPr>
              <w:t>a</w:t>
            </w:r>
            <w:r w:rsidRPr="00863B3B">
              <w:rPr>
                <w:rFonts w:cs="Arial"/>
                <w:snapToGrid w:val="0"/>
                <w:color w:val="000000"/>
                <w:sz w:val="18"/>
                <w:szCs w:val="18"/>
              </w:rPr>
              <w:t xml:space="preserve"> sauce </w:t>
            </w:r>
          </w:p>
        </w:tc>
        <w:tc>
          <w:tcPr>
            <w:tcW w:w="748" w:type="dxa"/>
            <w:tcBorders>
              <w:top w:val="single" w:sz="4" w:space="0" w:color="auto"/>
              <w:left w:val="single" w:sz="4" w:space="0" w:color="auto"/>
              <w:bottom w:val="single" w:sz="4" w:space="0" w:color="auto"/>
              <w:right w:val="single" w:sz="4" w:space="0" w:color="auto"/>
            </w:tcBorders>
            <w:vAlign w:val="center"/>
          </w:tcPr>
          <w:p w14:paraId="150E5792" w14:textId="3F30EF73" w:rsidR="000539A7" w:rsidRDefault="00D85EA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62422F37" w14:textId="535EE4DE" w:rsidR="000539A7" w:rsidRDefault="00D85EA9" w:rsidP="00D85EA9">
            <w:pPr>
              <w:jc w:val="center"/>
              <w:rPr>
                <w:sz w:val="18"/>
                <w:szCs w:val="18"/>
              </w:rPr>
            </w:pPr>
            <w:r>
              <w:rPr>
                <w:sz w:val="18"/>
                <w:szCs w:val="18"/>
              </w:rPr>
              <w:t>32</w:t>
            </w:r>
          </w:p>
        </w:tc>
        <w:tc>
          <w:tcPr>
            <w:tcW w:w="689" w:type="dxa"/>
            <w:tcBorders>
              <w:top w:val="single" w:sz="4" w:space="0" w:color="auto"/>
              <w:left w:val="single" w:sz="4" w:space="0" w:color="auto"/>
              <w:bottom w:val="single" w:sz="4" w:space="0" w:color="auto"/>
              <w:right w:val="single" w:sz="4" w:space="0" w:color="auto"/>
            </w:tcBorders>
            <w:vAlign w:val="center"/>
          </w:tcPr>
          <w:p w14:paraId="201A2D25" w14:textId="7A7F0D89" w:rsidR="000539A7" w:rsidRDefault="00D85EA9" w:rsidP="00D85EA9">
            <w:pPr>
              <w:autoSpaceDE w:val="0"/>
              <w:autoSpaceDN w:val="0"/>
              <w:adjustRightInd w:val="0"/>
              <w:spacing w:before="60" w:after="60"/>
              <w:jc w:val="center"/>
              <w:rPr>
                <w:rFonts w:cs="Arial"/>
                <w:sz w:val="18"/>
                <w:szCs w:val="18"/>
              </w:rPr>
            </w:pPr>
            <w:r>
              <w:rPr>
                <w:rFonts w:cs="Arial"/>
                <w:sz w:val="18"/>
                <w:szCs w:val="18"/>
              </w:rPr>
              <w:t>48</w:t>
            </w:r>
          </w:p>
        </w:tc>
        <w:tc>
          <w:tcPr>
            <w:tcW w:w="583" w:type="dxa"/>
            <w:tcBorders>
              <w:top w:val="single" w:sz="4" w:space="0" w:color="auto"/>
              <w:left w:val="single" w:sz="4" w:space="0" w:color="auto"/>
              <w:bottom w:val="single" w:sz="4" w:space="0" w:color="auto"/>
              <w:right w:val="single" w:sz="4" w:space="0" w:color="auto"/>
            </w:tcBorders>
            <w:vAlign w:val="center"/>
          </w:tcPr>
          <w:p w14:paraId="2742A7F4" w14:textId="77372864" w:rsidR="000539A7" w:rsidRDefault="00D85EA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2085E" w14:textId="092BD2F3" w:rsidR="000539A7" w:rsidRDefault="00C46BDD" w:rsidP="00D85EA9">
            <w:pPr>
              <w:jc w:val="center"/>
              <w:rPr>
                <w:sz w:val="18"/>
                <w:szCs w:val="18"/>
              </w:rPr>
            </w:pPr>
            <w:r>
              <w:rPr>
                <w:sz w:val="18"/>
                <w:szCs w:val="18"/>
              </w:rPr>
              <w:t>7</w:t>
            </w:r>
          </w:p>
        </w:tc>
        <w:tc>
          <w:tcPr>
            <w:tcW w:w="553" w:type="dxa"/>
            <w:tcBorders>
              <w:top w:val="single" w:sz="4" w:space="0" w:color="auto"/>
              <w:left w:val="single" w:sz="4" w:space="0" w:color="auto"/>
              <w:bottom w:val="single" w:sz="4" w:space="0" w:color="auto"/>
              <w:right w:val="single" w:sz="4" w:space="0" w:color="auto"/>
            </w:tcBorders>
            <w:vAlign w:val="center"/>
          </w:tcPr>
          <w:p w14:paraId="7177D7FC" w14:textId="36E31271" w:rsidR="000539A7" w:rsidRDefault="006433A7" w:rsidP="00D85EA9">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1DA5D696" w14:textId="42C18FB8" w:rsidR="000539A7" w:rsidRDefault="00D85EA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5EB84" w14:textId="16B3520C" w:rsidR="000539A7" w:rsidRDefault="00D85EA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0FC91B8B" w14:textId="785F65C8" w:rsidR="000539A7" w:rsidRDefault="00D85EA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26F40" w14:textId="6BA638B5"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E2B639" w14:textId="236ACD31"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5AFF3" w14:textId="534E985B"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7EBF83D" w14:textId="0937C6CF" w:rsidR="000539A7" w:rsidRDefault="00D85EA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29EF27C" w14:textId="3BD2AE51"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C94CF9" w14:textId="1C763F55" w:rsidR="000539A7" w:rsidRDefault="00D85EA9"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339AC2B3" w14:textId="70449A40" w:rsidR="000539A7" w:rsidRDefault="006433A7" w:rsidP="00D85EA9">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14:paraId="532C297D" w14:textId="7D7FE1FE" w:rsidR="000539A7" w:rsidRDefault="006433A7" w:rsidP="00D85EA9">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60407FCB" w14:textId="051DF130" w:rsidR="000539A7" w:rsidRDefault="00C46BDD"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73715B" w14:textId="4D0C1B35" w:rsidR="000539A7" w:rsidRDefault="00702E26"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8D06508" w14:textId="28F76EE5"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C0CDDB" w14:textId="376622C1" w:rsidR="000539A7" w:rsidRDefault="00D85EA9" w:rsidP="00D85EA9">
            <w:pPr>
              <w:jc w:val="center"/>
              <w:rPr>
                <w:sz w:val="18"/>
                <w:szCs w:val="18"/>
              </w:rPr>
            </w:pPr>
            <w:r>
              <w:rPr>
                <w:sz w:val="18"/>
                <w:szCs w:val="18"/>
              </w:rPr>
              <w:t>10</w:t>
            </w:r>
          </w:p>
        </w:tc>
      </w:tr>
      <w:tr w:rsidR="000539A7" w14:paraId="32C6B8A0"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E37956" w14:textId="2E08AD65"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2103.20.00</w:t>
            </w:r>
          </w:p>
        </w:tc>
        <w:tc>
          <w:tcPr>
            <w:tcW w:w="2631" w:type="dxa"/>
            <w:tcBorders>
              <w:top w:val="single" w:sz="4" w:space="0" w:color="auto"/>
              <w:left w:val="single" w:sz="4" w:space="0" w:color="auto"/>
              <w:bottom w:val="single" w:sz="4" w:space="0" w:color="auto"/>
              <w:right w:val="single" w:sz="4" w:space="0" w:color="auto"/>
            </w:tcBorders>
            <w:vAlign w:val="center"/>
          </w:tcPr>
          <w:p w14:paraId="0CB283EE" w14:textId="1DF0BC0F"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 xml:space="preserve">- </w:t>
            </w:r>
            <w:r w:rsidRPr="00863B3B">
              <w:rPr>
                <w:rFonts w:cs="Arial"/>
                <w:snapToGrid w:val="0"/>
                <w:sz w:val="18"/>
                <w:szCs w:val="18"/>
              </w:rPr>
              <w:t>Tomato ketchup and other tomato sauces</w:t>
            </w:r>
          </w:p>
        </w:tc>
        <w:tc>
          <w:tcPr>
            <w:tcW w:w="748" w:type="dxa"/>
            <w:tcBorders>
              <w:top w:val="single" w:sz="4" w:space="0" w:color="auto"/>
              <w:left w:val="single" w:sz="4" w:space="0" w:color="auto"/>
              <w:bottom w:val="single" w:sz="4" w:space="0" w:color="auto"/>
              <w:right w:val="single" w:sz="4" w:space="0" w:color="auto"/>
            </w:tcBorders>
            <w:vAlign w:val="center"/>
          </w:tcPr>
          <w:p w14:paraId="377BF0F7" w14:textId="64502A1A" w:rsidR="000539A7" w:rsidRDefault="00D85EA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28D813B7" w14:textId="726C23D3" w:rsidR="000539A7" w:rsidRDefault="00D85EA9" w:rsidP="00D85EA9">
            <w:pPr>
              <w:jc w:val="center"/>
              <w:rPr>
                <w:sz w:val="18"/>
                <w:szCs w:val="18"/>
              </w:rPr>
            </w:pPr>
            <w:r>
              <w:rPr>
                <w:sz w:val="18"/>
                <w:szCs w:val="18"/>
              </w:rPr>
              <w:t>35</w:t>
            </w:r>
          </w:p>
        </w:tc>
        <w:tc>
          <w:tcPr>
            <w:tcW w:w="689" w:type="dxa"/>
            <w:tcBorders>
              <w:top w:val="single" w:sz="4" w:space="0" w:color="auto"/>
              <w:left w:val="single" w:sz="4" w:space="0" w:color="auto"/>
              <w:bottom w:val="single" w:sz="4" w:space="0" w:color="auto"/>
              <w:right w:val="single" w:sz="4" w:space="0" w:color="auto"/>
            </w:tcBorders>
            <w:vAlign w:val="center"/>
          </w:tcPr>
          <w:p w14:paraId="0479211C" w14:textId="39A74393" w:rsidR="000539A7" w:rsidRDefault="00D85EA9" w:rsidP="00D85EA9">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35F7E98B" w14:textId="60D823DC" w:rsidR="000539A7" w:rsidRDefault="00D85EA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C74015" w14:textId="52D0B9C4" w:rsidR="000539A7" w:rsidRDefault="00C46BDD" w:rsidP="00D85EA9">
            <w:pPr>
              <w:jc w:val="center"/>
              <w:rPr>
                <w:sz w:val="18"/>
                <w:szCs w:val="18"/>
              </w:rPr>
            </w:pPr>
            <w:r>
              <w:rPr>
                <w:sz w:val="18"/>
                <w:szCs w:val="18"/>
              </w:rPr>
              <w:t>7</w:t>
            </w:r>
          </w:p>
        </w:tc>
        <w:tc>
          <w:tcPr>
            <w:tcW w:w="553" w:type="dxa"/>
            <w:tcBorders>
              <w:top w:val="single" w:sz="4" w:space="0" w:color="auto"/>
              <w:left w:val="single" w:sz="4" w:space="0" w:color="auto"/>
              <w:bottom w:val="single" w:sz="4" w:space="0" w:color="auto"/>
              <w:right w:val="single" w:sz="4" w:space="0" w:color="auto"/>
            </w:tcBorders>
            <w:vAlign w:val="center"/>
          </w:tcPr>
          <w:p w14:paraId="30F21D27" w14:textId="0ACDEBCE" w:rsidR="000539A7" w:rsidRDefault="006433A7" w:rsidP="00D85EA9">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53552B80" w14:textId="685B8DA8" w:rsidR="000539A7" w:rsidRDefault="00D85EA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29F2D" w14:textId="1B5656F4" w:rsidR="000539A7" w:rsidRDefault="00D85EA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19513460" w14:textId="5A528EDA" w:rsidR="000539A7" w:rsidRDefault="00D85EA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531519"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5D5233" w14:textId="2C3F3496"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73A82" w14:textId="0FD12DD8"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BFC47C0" w14:textId="66D878A8" w:rsidR="000539A7" w:rsidRDefault="00D85EA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593EE8" w14:textId="19999FEC"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CF1FEC" w14:textId="3598E0E0" w:rsidR="000539A7" w:rsidRDefault="00D85EA9"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6F08922C" w14:textId="1C851033" w:rsidR="000539A7" w:rsidRDefault="006433A7" w:rsidP="00D85EA9">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36DCA256" w14:textId="38930211" w:rsidR="000539A7" w:rsidRDefault="006433A7" w:rsidP="00D85EA9">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494C9CED" w14:textId="7067D635" w:rsidR="000539A7" w:rsidRDefault="00C46BDD"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B2D0837" w14:textId="71697637" w:rsidR="000539A7" w:rsidRDefault="00D85EA9"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9A0F0D6" w14:textId="75E91E0E"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4406D4" w14:textId="0B32E584" w:rsidR="000539A7" w:rsidRDefault="00D85EA9" w:rsidP="00D85EA9">
            <w:pPr>
              <w:jc w:val="center"/>
              <w:rPr>
                <w:sz w:val="18"/>
                <w:szCs w:val="18"/>
              </w:rPr>
            </w:pPr>
            <w:r>
              <w:rPr>
                <w:sz w:val="18"/>
                <w:szCs w:val="18"/>
              </w:rPr>
              <w:t>10</w:t>
            </w:r>
          </w:p>
        </w:tc>
      </w:tr>
      <w:tr w:rsidR="000539A7" w14:paraId="25442781"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0CA5A227" w14:textId="376B400D"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2103.30.00</w:t>
            </w:r>
          </w:p>
        </w:tc>
        <w:tc>
          <w:tcPr>
            <w:tcW w:w="2631" w:type="dxa"/>
            <w:tcBorders>
              <w:top w:val="single" w:sz="4" w:space="0" w:color="auto"/>
              <w:left w:val="single" w:sz="4" w:space="0" w:color="auto"/>
              <w:bottom w:val="single" w:sz="4" w:space="0" w:color="auto"/>
              <w:right w:val="single" w:sz="4" w:space="0" w:color="auto"/>
            </w:tcBorders>
            <w:vAlign w:val="center"/>
          </w:tcPr>
          <w:p w14:paraId="494A6558" w14:textId="2884F9D5"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 xml:space="preserve">- </w:t>
            </w:r>
            <w:r w:rsidRPr="00863B3B">
              <w:rPr>
                <w:rFonts w:cs="Arial"/>
                <w:snapToGrid w:val="0"/>
                <w:sz w:val="18"/>
                <w:szCs w:val="18"/>
              </w:rPr>
              <w:t>Mustard flour and meal and prepared mustard</w:t>
            </w:r>
          </w:p>
        </w:tc>
        <w:tc>
          <w:tcPr>
            <w:tcW w:w="748" w:type="dxa"/>
            <w:tcBorders>
              <w:top w:val="single" w:sz="4" w:space="0" w:color="auto"/>
              <w:left w:val="single" w:sz="4" w:space="0" w:color="auto"/>
              <w:bottom w:val="single" w:sz="4" w:space="0" w:color="auto"/>
              <w:right w:val="single" w:sz="4" w:space="0" w:color="auto"/>
            </w:tcBorders>
            <w:vAlign w:val="center"/>
          </w:tcPr>
          <w:p w14:paraId="461EBD21" w14:textId="3A9BB81E" w:rsidR="000539A7" w:rsidRDefault="00D85EA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244A84DD" w14:textId="02F33576" w:rsidR="000539A7" w:rsidRDefault="00D85EA9" w:rsidP="00D85EA9">
            <w:pPr>
              <w:jc w:val="center"/>
              <w:rPr>
                <w:sz w:val="18"/>
                <w:szCs w:val="18"/>
              </w:rPr>
            </w:pPr>
            <w:r>
              <w:rPr>
                <w:sz w:val="18"/>
                <w:szCs w:val="18"/>
              </w:rPr>
              <w:t>35</w:t>
            </w:r>
          </w:p>
        </w:tc>
        <w:tc>
          <w:tcPr>
            <w:tcW w:w="689" w:type="dxa"/>
            <w:tcBorders>
              <w:top w:val="single" w:sz="4" w:space="0" w:color="auto"/>
              <w:left w:val="single" w:sz="4" w:space="0" w:color="auto"/>
              <w:bottom w:val="single" w:sz="4" w:space="0" w:color="auto"/>
              <w:right w:val="single" w:sz="4" w:space="0" w:color="auto"/>
            </w:tcBorders>
            <w:vAlign w:val="center"/>
          </w:tcPr>
          <w:p w14:paraId="59D7DF03" w14:textId="4756AC2F" w:rsidR="000539A7" w:rsidRDefault="00D85EA9" w:rsidP="00D85EA9">
            <w:pPr>
              <w:autoSpaceDE w:val="0"/>
              <w:autoSpaceDN w:val="0"/>
              <w:adjustRightInd w:val="0"/>
              <w:spacing w:before="60" w:after="60"/>
              <w:jc w:val="center"/>
              <w:rPr>
                <w:rFonts w:cs="Arial"/>
                <w:sz w:val="18"/>
                <w:szCs w:val="18"/>
              </w:rPr>
            </w:pPr>
            <w:r>
              <w:rPr>
                <w:rFonts w:cs="Arial"/>
                <w:sz w:val="18"/>
                <w:szCs w:val="18"/>
              </w:rPr>
              <w:t>52.5</w:t>
            </w:r>
          </w:p>
        </w:tc>
        <w:tc>
          <w:tcPr>
            <w:tcW w:w="583" w:type="dxa"/>
            <w:tcBorders>
              <w:top w:val="single" w:sz="4" w:space="0" w:color="auto"/>
              <w:left w:val="single" w:sz="4" w:space="0" w:color="auto"/>
              <w:bottom w:val="single" w:sz="4" w:space="0" w:color="auto"/>
              <w:right w:val="single" w:sz="4" w:space="0" w:color="auto"/>
            </w:tcBorders>
            <w:vAlign w:val="center"/>
          </w:tcPr>
          <w:p w14:paraId="49934FEE" w14:textId="63186961" w:rsidR="000539A7" w:rsidRDefault="00D85EA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E2F22" w14:textId="0582DFF0" w:rsidR="000539A7" w:rsidRDefault="00C46BDD" w:rsidP="00D85EA9">
            <w:pPr>
              <w:jc w:val="center"/>
              <w:rPr>
                <w:sz w:val="18"/>
                <w:szCs w:val="18"/>
              </w:rPr>
            </w:pPr>
            <w:r>
              <w:rPr>
                <w:sz w:val="18"/>
                <w:szCs w:val="18"/>
              </w:rPr>
              <w:t>7</w:t>
            </w:r>
          </w:p>
        </w:tc>
        <w:tc>
          <w:tcPr>
            <w:tcW w:w="553" w:type="dxa"/>
            <w:tcBorders>
              <w:top w:val="single" w:sz="4" w:space="0" w:color="auto"/>
              <w:left w:val="single" w:sz="4" w:space="0" w:color="auto"/>
              <w:bottom w:val="single" w:sz="4" w:space="0" w:color="auto"/>
              <w:right w:val="single" w:sz="4" w:space="0" w:color="auto"/>
            </w:tcBorders>
            <w:vAlign w:val="center"/>
          </w:tcPr>
          <w:p w14:paraId="251304BE" w14:textId="4B0721BD" w:rsidR="000539A7" w:rsidRDefault="006433A7" w:rsidP="00D85EA9">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5A9BB3F" w14:textId="5D5C5384" w:rsidR="000539A7" w:rsidRDefault="00D85EA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15201"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B33BC57" w14:textId="39FCD2AF" w:rsidR="000539A7" w:rsidRDefault="00D85EA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D367D"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B02E00" w14:textId="332B5459"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1B8FA" w14:textId="204FACD5"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08215C7" w14:textId="2BA61A55" w:rsidR="000539A7" w:rsidRDefault="00D85EA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8A4DA7" w14:textId="1E4CF623"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D2021E" w14:textId="098B6C98" w:rsidR="000539A7" w:rsidRDefault="00D85EA9"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18A81BE2" w14:textId="71B84D24" w:rsidR="000539A7" w:rsidRDefault="006433A7" w:rsidP="00D85EA9">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04425E8F" w14:textId="104F8474" w:rsidR="000539A7" w:rsidRDefault="006433A7" w:rsidP="00D85EA9">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013242EF" w14:textId="5BD2C678" w:rsidR="000539A7" w:rsidRDefault="00C46BDD"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03E7A09" w14:textId="59C9A68A" w:rsidR="000539A7" w:rsidRDefault="00702E26"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7DC4904" w14:textId="23EC3BE9"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EA0810" w14:textId="38C327A5" w:rsidR="000539A7" w:rsidRDefault="00D85EA9" w:rsidP="00D85EA9">
            <w:pPr>
              <w:jc w:val="center"/>
              <w:rPr>
                <w:sz w:val="18"/>
                <w:szCs w:val="18"/>
              </w:rPr>
            </w:pPr>
            <w:r>
              <w:rPr>
                <w:sz w:val="18"/>
                <w:szCs w:val="18"/>
              </w:rPr>
              <w:t>10</w:t>
            </w:r>
          </w:p>
        </w:tc>
      </w:tr>
      <w:tr w:rsidR="000539A7" w14:paraId="58C413E2"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52F1913" w14:textId="10712252"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2103.90</w:t>
            </w:r>
          </w:p>
        </w:tc>
        <w:tc>
          <w:tcPr>
            <w:tcW w:w="2631" w:type="dxa"/>
            <w:tcBorders>
              <w:top w:val="single" w:sz="4" w:space="0" w:color="auto"/>
              <w:left w:val="single" w:sz="4" w:space="0" w:color="auto"/>
              <w:bottom w:val="single" w:sz="4" w:space="0" w:color="auto"/>
              <w:right w:val="single" w:sz="4" w:space="0" w:color="auto"/>
            </w:tcBorders>
            <w:vAlign w:val="center"/>
          </w:tcPr>
          <w:p w14:paraId="1AE1C173" w14:textId="5F3E5145"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61C7208F"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F38E83D"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35324148"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63FF27D1"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773C3"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910DCD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F47473"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44BE6"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A809484"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E5D40"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4DC3D2A"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330BA"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111973"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80A2E5E"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A17A9A"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22E95777"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CD2AD2"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F0BC25"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6E82AD"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5D97F94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429E6A" w14:textId="77777777" w:rsidR="000539A7" w:rsidRDefault="000539A7" w:rsidP="00D85EA9">
            <w:pPr>
              <w:jc w:val="center"/>
              <w:rPr>
                <w:sz w:val="18"/>
                <w:szCs w:val="18"/>
              </w:rPr>
            </w:pPr>
          </w:p>
        </w:tc>
      </w:tr>
      <w:tr w:rsidR="000539A7" w14:paraId="6495C918"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53BBAF6"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0F8064DC" w14:textId="74C0A7B8" w:rsidR="000539A7" w:rsidRDefault="000539A7" w:rsidP="00D85EA9">
            <w:pPr>
              <w:autoSpaceDE w:val="0"/>
              <w:autoSpaceDN w:val="0"/>
              <w:adjustRightInd w:val="0"/>
              <w:spacing w:before="60" w:after="60"/>
              <w:ind w:left="-50" w:right="-49"/>
              <w:rPr>
                <w:rFonts w:cs="Arial"/>
                <w:sz w:val="18"/>
                <w:szCs w:val="18"/>
              </w:rPr>
            </w:pPr>
            <w:r w:rsidRPr="008B687F">
              <w:rPr>
                <w:rFonts w:cs="Arial"/>
                <w:snapToGrid w:val="0"/>
                <w:color w:val="000000"/>
                <w:sz w:val="18"/>
                <w:szCs w:val="18"/>
              </w:rPr>
              <w:t>- -</w:t>
            </w:r>
            <w:r>
              <w:rPr>
                <w:rFonts w:cs="Arial"/>
                <w:snapToGrid w:val="0"/>
                <w:color w:val="000000"/>
                <w:sz w:val="18"/>
                <w:szCs w:val="18"/>
              </w:rPr>
              <w:t xml:space="preserve"> Sauces and preparations therefor:</w:t>
            </w:r>
          </w:p>
        </w:tc>
        <w:tc>
          <w:tcPr>
            <w:tcW w:w="748" w:type="dxa"/>
            <w:tcBorders>
              <w:top w:val="single" w:sz="4" w:space="0" w:color="auto"/>
              <w:left w:val="single" w:sz="4" w:space="0" w:color="auto"/>
              <w:bottom w:val="single" w:sz="4" w:space="0" w:color="auto"/>
              <w:right w:val="single" w:sz="4" w:space="0" w:color="auto"/>
            </w:tcBorders>
            <w:vAlign w:val="center"/>
          </w:tcPr>
          <w:p w14:paraId="4BA9F834"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2A3CA24"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708EAC74"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C7AD521"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F178B"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1847376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25CA60"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1C227"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51246FA"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9EBD7"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197D16"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070A2"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4DE72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AA412D"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932C0B"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710D93E2"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EF48E7"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CC8CDF"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4547BD"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CDDF9C0"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2F74B" w14:textId="77777777" w:rsidR="000539A7" w:rsidRDefault="000539A7" w:rsidP="00D85EA9">
            <w:pPr>
              <w:jc w:val="center"/>
              <w:rPr>
                <w:sz w:val="18"/>
                <w:szCs w:val="18"/>
              </w:rPr>
            </w:pPr>
          </w:p>
        </w:tc>
      </w:tr>
      <w:tr w:rsidR="000539A7" w14:paraId="79F2C60D"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6150772E" w14:textId="1DEF2E04"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2103.90.11</w:t>
            </w:r>
          </w:p>
        </w:tc>
        <w:tc>
          <w:tcPr>
            <w:tcW w:w="2631" w:type="dxa"/>
            <w:tcBorders>
              <w:top w:val="single" w:sz="4" w:space="0" w:color="auto"/>
              <w:left w:val="single" w:sz="4" w:space="0" w:color="auto"/>
              <w:bottom w:val="single" w:sz="4" w:space="0" w:color="auto"/>
              <w:right w:val="single" w:sz="4" w:space="0" w:color="auto"/>
            </w:tcBorders>
            <w:vAlign w:val="center"/>
          </w:tcPr>
          <w:p w14:paraId="66F91B44" w14:textId="7BC4FFC7"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Chilli sauce</w:t>
            </w:r>
          </w:p>
        </w:tc>
        <w:tc>
          <w:tcPr>
            <w:tcW w:w="748" w:type="dxa"/>
            <w:tcBorders>
              <w:top w:val="single" w:sz="4" w:space="0" w:color="auto"/>
              <w:left w:val="single" w:sz="4" w:space="0" w:color="auto"/>
              <w:bottom w:val="single" w:sz="4" w:space="0" w:color="auto"/>
              <w:right w:val="single" w:sz="4" w:space="0" w:color="auto"/>
            </w:tcBorders>
            <w:vAlign w:val="center"/>
          </w:tcPr>
          <w:p w14:paraId="7D97EDB2" w14:textId="31D4C227" w:rsidR="000539A7" w:rsidRDefault="00D85EA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4886B861" w14:textId="4A292A82" w:rsidR="000539A7" w:rsidRDefault="00D85EA9" w:rsidP="00D85EA9">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735C3EAC" w14:textId="28509CFD" w:rsidR="000539A7" w:rsidRDefault="00D85EA9" w:rsidP="00D85EA9">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34DD39BB" w14:textId="37A34EA2" w:rsidR="000539A7" w:rsidRDefault="00D85EA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C8E55" w14:textId="7B2F41BD" w:rsidR="000539A7" w:rsidRDefault="00C46BDD" w:rsidP="00D85EA9">
            <w:pPr>
              <w:jc w:val="center"/>
              <w:rPr>
                <w:sz w:val="18"/>
                <w:szCs w:val="18"/>
              </w:rPr>
            </w:pPr>
            <w:r>
              <w:rPr>
                <w:sz w:val="18"/>
                <w:szCs w:val="18"/>
              </w:rPr>
              <w:t>6</w:t>
            </w:r>
          </w:p>
        </w:tc>
        <w:tc>
          <w:tcPr>
            <w:tcW w:w="553" w:type="dxa"/>
            <w:tcBorders>
              <w:top w:val="single" w:sz="4" w:space="0" w:color="auto"/>
              <w:left w:val="single" w:sz="4" w:space="0" w:color="auto"/>
              <w:bottom w:val="single" w:sz="4" w:space="0" w:color="auto"/>
              <w:right w:val="single" w:sz="4" w:space="0" w:color="auto"/>
            </w:tcBorders>
            <w:vAlign w:val="center"/>
          </w:tcPr>
          <w:p w14:paraId="64ED0CB9" w14:textId="77469970" w:rsidR="000539A7" w:rsidRDefault="006433A7" w:rsidP="00D85EA9">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50DF7BC" w14:textId="0529F0BB" w:rsidR="000539A7" w:rsidRDefault="00D85EA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5E208" w14:textId="3504F15A" w:rsidR="000539A7" w:rsidRDefault="00D85EA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151D149E" w14:textId="19ABE51C" w:rsidR="000539A7" w:rsidRDefault="00D85EA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C9E5C" w14:textId="531C672F"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43E24C" w14:textId="60C40824"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D6443" w14:textId="5B794988"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30C3255" w14:textId="5706DB4B" w:rsidR="000539A7" w:rsidRDefault="00D85EA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5F3D879" w14:textId="3D17B3DF"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C45B84" w14:textId="515C53DE" w:rsidR="000539A7" w:rsidRDefault="00D85EA9"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15F7D4B0" w14:textId="7B80D840" w:rsidR="000539A7" w:rsidRDefault="006433A7" w:rsidP="00D85EA9">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5FA70F78" w14:textId="7E691414" w:rsidR="000539A7" w:rsidRDefault="006433A7" w:rsidP="00D85EA9">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27095CE4" w14:textId="25D08C8E" w:rsidR="000539A7" w:rsidRDefault="00D85EA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D3D58B1" w14:textId="4CACF628" w:rsidR="000539A7" w:rsidRDefault="00D85EA9"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5804B2E" w14:textId="226C3CD1"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D0E520" w14:textId="2D65E110" w:rsidR="000539A7" w:rsidRDefault="00D85EA9" w:rsidP="00D85EA9">
            <w:pPr>
              <w:jc w:val="center"/>
              <w:rPr>
                <w:sz w:val="18"/>
                <w:szCs w:val="18"/>
              </w:rPr>
            </w:pPr>
            <w:r>
              <w:rPr>
                <w:sz w:val="18"/>
                <w:szCs w:val="18"/>
              </w:rPr>
              <w:t>10</w:t>
            </w:r>
          </w:p>
        </w:tc>
      </w:tr>
      <w:tr w:rsidR="000539A7" w14:paraId="35D515C2"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1A4E139" w14:textId="4F957B90"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2103.90.12</w:t>
            </w:r>
          </w:p>
        </w:tc>
        <w:tc>
          <w:tcPr>
            <w:tcW w:w="2631" w:type="dxa"/>
            <w:tcBorders>
              <w:top w:val="single" w:sz="4" w:space="0" w:color="auto"/>
              <w:left w:val="single" w:sz="4" w:space="0" w:color="auto"/>
              <w:bottom w:val="single" w:sz="4" w:space="0" w:color="auto"/>
              <w:right w:val="single" w:sz="4" w:space="0" w:color="auto"/>
            </w:tcBorders>
            <w:vAlign w:val="center"/>
          </w:tcPr>
          <w:p w14:paraId="5D613553" w14:textId="34B23056"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Fish sauce</w:t>
            </w:r>
          </w:p>
        </w:tc>
        <w:tc>
          <w:tcPr>
            <w:tcW w:w="748" w:type="dxa"/>
            <w:tcBorders>
              <w:top w:val="single" w:sz="4" w:space="0" w:color="auto"/>
              <w:left w:val="single" w:sz="4" w:space="0" w:color="auto"/>
              <w:bottom w:val="single" w:sz="4" w:space="0" w:color="auto"/>
              <w:right w:val="single" w:sz="4" w:space="0" w:color="auto"/>
            </w:tcBorders>
            <w:vAlign w:val="center"/>
          </w:tcPr>
          <w:p w14:paraId="7547A776" w14:textId="3877F310" w:rsidR="000539A7" w:rsidRDefault="00D85EA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58F052CD" w14:textId="6CB474E4" w:rsidR="000539A7" w:rsidRDefault="00D85EA9" w:rsidP="00D85EA9">
            <w:pPr>
              <w:jc w:val="center"/>
              <w:rPr>
                <w:sz w:val="18"/>
                <w:szCs w:val="18"/>
              </w:rPr>
            </w:pPr>
            <w:r>
              <w:rPr>
                <w:sz w:val="18"/>
                <w:szCs w:val="18"/>
              </w:rPr>
              <w:t>32</w:t>
            </w:r>
          </w:p>
        </w:tc>
        <w:tc>
          <w:tcPr>
            <w:tcW w:w="689" w:type="dxa"/>
            <w:tcBorders>
              <w:top w:val="single" w:sz="4" w:space="0" w:color="auto"/>
              <w:left w:val="single" w:sz="4" w:space="0" w:color="auto"/>
              <w:bottom w:val="single" w:sz="4" w:space="0" w:color="auto"/>
              <w:right w:val="single" w:sz="4" w:space="0" w:color="auto"/>
            </w:tcBorders>
            <w:vAlign w:val="center"/>
          </w:tcPr>
          <w:p w14:paraId="16A562C2" w14:textId="61F544FD" w:rsidR="000539A7" w:rsidRDefault="00D85EA9" w:rsidP="00D85EA9">
            <w:pPr>
              <w:autoSpaceDE w:val="0"/>
              <w:autoSpaceDN w:val="0"/>
              <w:adjustRightInd w:val="0"/>
              <w:spacing w:before="60" w:after="60"/>
              <w:jc w:val="center"/>
              <w:rPr>
                <w:rFonts w:cs="Arial"/>
                <w:sz w:val="18"/>
                <w:szCs w:val="18"/>
              </w:rPr>
            </w:pPr>
            <w:r>
              <w:rPr>
                <w:rFonts w:cs="Arial"/>
                <w:sz w:val="18"/>
                <w:szCs w:val="18"/>
              </w:rPr>
              <w:t>48</w:t>
            </w:r>
          </w:p>
        </w:tc>
        <w:tc>
          <w:tcPr>
            <w:tcW w:w="583" w:type="dxa"/>
            <w:tcBorders>
              <w:top w:val="single" w:sz="4" w:space="0" w:color="auto"/>
              <w:left w:val="single" w:sz="4" w:space="0" w:color="auto"/>
              <w:bottom w:val="single" w:sz="4" w:space="0" w:color="auto"/>
              <w:right w:val="single" w:sz="4" w:space="0" w:color="auto"/>
            </w:tcBorders>
            <w:vAlign w:val="center"/>
          </w:tcPr>
          <w:p w14:paraId="61CA6F9C" w14:textId="196488FC" w:rsidR="000539A7" w:rsidRDefault="00D85EA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8AA49" w14:textId="209C3921" w:rsidR="000539A7" w:rsidRDefault="00C46BDD" w:rsidP="00D85EA9">
            <w:pPr>
              <w:jc w:val="center"/>
              <w:rPr>
                <w:sz w:val="18"/>
                <w:szCs w:val="18"/>
              </w:rPr>
            </w:pPr>
            <w:r>
              <w:rPr>
                <w:sz w:val="18"/>
                <w:szCs w:val="18"/>
              </w:rPr>
              <w:t>7</w:t>
            </w:r>
          </w:p>
        </w:tc>
        <w:tc>
          <w:tcPr>
            <w:tcW w:w="553" w:type="dxa"/>
            <w:tcBorders>
              <w:top w:val="single" w:sz="4" w:space="0" w:color="auto"/>
              <w:left w:val="single" w:sz="4" w:space="0" w:color="auto"/>
              <w:bottom w:val="single" w:sz="4" w:space="0" w:color="auto"/>
              <w:right w:val="single" w:sz="4" w:space="0" w:color="auto"/>
            </w:tcBorders>
            <w:vAlign w:val="center"/>
          </w:tcPr>
          <w:p w14:paraId="69197A99" w14:textId="4B78B7FE" w:rsidR="000539A7" w:rsidRDefault="006433A7" w:rsidP="00D85EA9">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118135BF" w14:textId="7C81A0FC" w:rsidR="000539A7" w:rsidRDefault="00D85EA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7A506" w14:textId="1409D152" w:rsidR="000539A7" w:rsidRDefault="00D85EA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4B829957" w14:textId="57AFEE4F" w:rsidR="000539A7" w:rsidRDefault="00D85EA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1875A" w14:textId="03AF5F34"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F2855A" w14:textId="6E7E065C"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298B2" w14:textId="73C6D9E0"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7D8DE0C" w14:textId="1930330E" w:rsidR="000539A7" w:rsidRDefault="00702E26"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5CB5616" w14:textId="7F0BE2FA"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B28121" w14:textId="060F911A" w:rsidR="000539A7" w:rsidRDefault="00D85EA9"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0F10A17D" w14:textId="11889346" w:rsidR="000539A7" w:rsidRDefault="006433A7" w:rsidP="00D85EA9">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14:paraId="0C0FEB5D" w14:textId="2970119A" w:rsidR="000539A7" w:rsidRDefault="006433A7" w:rsidP="00D85EA9">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59C5160A" w14:textId="710610EB" w:rsidR="000539A7" w:rsidRDefault="00D85EA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8EB73DE" w14:textId="393CEA13" w:rsidR="000539A7" w:rsidRDefault="00702E26"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BC8FD9C" w14:textId="48BFE277"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B65483" w14:textId="045FD1FD" w:rsidR="000539A7" w:rsidRDefault="00D85EA9" w:rsidP="00D85EA9">
            <w:pPr>
              <w:jc w:val="center"/>
              <w:rPr>
                <w:sz w:val="18"/>
                <w:szCs w:val="18"/>
              </w:rPr>
            </w:pPr>
            <w:r>
              <w:rPr>
                <w:sz w:val="18"/>
                <w:szCs w:val="18"/>
              </w:rPr>
              <w:t>10</w:t>
            </w:r>
          </w:p>
        </w:tc>
      </w:tr>
      <w:tr w:rsidR="000539A7" w14:paraId="6DCD2BBB"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4AB08A18" w14:textId="32F511BC"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2103.90.13</w:t>
            </w:r>
          </w:p>
        </w:tc>
        <w:tc>
          <w:tcPr>
            <w:tcW w:w="2631" w:type="dxa"/>
            <w:tcBorders>
              <w:top w:val="single" w:sz="4" w:space="0" w:color="auto"/>
              <w:left w:val="single" w:sz="4" w:space="0" w:color="auto"/>
              <w:bottom w:val="single" w:sz="4" w:space="0" w:color="auto"/>
              <w:right w:val="single" w:sz="4" w:space="0" w:color="auto"/>
            </w:tcBorders>
            <w:vAlign w:val="center"/>
          </w:tcPr>
          <w:p w14:paraId="71AE93A8" w14:textId="7EB61F80"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 - Other sauces</w:t>
            </w:r>
          </w:p>
        </w:tc>
        <w:tc>
          <w:tcPr>
            <w:tcW w:w="748" w:type="dxa"/>
            <w:tcBorders>
              <w:top w:val="single" w:sz="4" w:space="0" w:color="auto"/>
              <w:left w:val="single" w:sz="4" w:space="0" w:color="auto"/>
              <w:bottom w:val="single" w:sz="4" w:space="0" w:color="auto"/>
              <w:right w:val="single" w:sz="4" w:space="0" w:color="auto"/>
            </w:tcBorders>
            <w:vAlign w:val="center"/>
          </w:tcPr>
          <w:p w14:paraId="5163852C" w14:textId="6B0799D2" w:rsidR="000539A7" w:rsidRDefault="00D85EA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71F8CD76" w14:textId="1DA4EEFF" w:rsidR="000539A7" w:rsidRDefault="00D85EA9" w:rsidP="00D85EA9">
            <w:pPr>
              <w:jc w:val="center"/>
              <w:rPr>
                <w:sz w:val="18"/>
                <w:szCs w:val="18"/>
              </w:rPr>
            </w:pPr>
            <w:r>
              <w:rPr>
                <w:sz w:val="18"/>
                <w:szCs w:val="18"/>
              </w:rPr>
              <w:t>20</w:t>
            </w:r>
          </w:p>
        </w:tc>
        <w:tc>
          <w:tcPr>
            <w:tcW w:w="689" w:type="dxa"/>
            <w:tcBorders>
              <w:top w:val="single" w:sz="4" w:space="0" w:color="auto"/>
              <w:left w:val="single" w:sz="4" w:space="0" w:color="auto"/>
              <w:bottom w:val="single" w:sz="4" w:space="0" w:color="auto"/>
              <w:right w:val="single" w:sz="4" w:space="0" w:color="auto"/>
            </w:tcBorders>
            <w:vAlign w:val="center"/>
          </w:tcPr>
          <w:p w14:paraId="70EF17F5" w14:textId="5B718114" w:rsidR="000539A7" w:rsidRDefault="00D85EA9" w:rsidP="00D85EA9">
            <w:pPr>
              <w:autoSpaceDE w:val="0"/>
              <w:autoSpaceDN w:val="0"/>
              <w:adjustRightInd w:val="0"/>
              <w:spacing w:before="60" w:after="60"/>
              <w:jc w:val="center"/>
              <w:rPr>
                <w:rFonts w:cs="Arial"/>
                <w:sz w:val="18"/>
                <w:szCs w:val="18"/>
              </w:rPr>
            </w:pPr>
            <w:r>
              <w:rPr>
                <w:rFonts w:cs="Arial"/>
                <w:sz w:val="18"/>
                <w:szCs w:val="18"/>
              </w:rPr>
              <w:t>30</w:t>
            </w:r>
          </w:p>
        </w:tc>
        <w:tc>
          <w:tcPr>
            <w:tcW w:w="583" w:type="dxa"/>
            <w:tcBorders>
              <w:top w:val="single" w:sz="4" w:space="0" w:color="auto"/>
              <w:left w:val="single" w:sz="4" w:space="0" w:color="auto"/>
              <w:bottom w:val="single" w:sz="4" w:space="0" w:color="auto"/>
              <w:right w:val="single" w:sz="4" w:space="0" w:color="auto"/>
            </w:tcBorders>
            <w:vAlign w:val="center"/>
          </w:tcPr>
          <w:p w14:paraId="1F770805" w14:textId="2C71D14E" w:rsidR="000539A7" w:rsidRDefault="00D85EA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B5E97" w14:textId="3F788453" w:rsidR="000539A7" w:rsidRDefault="00C46BDD" w:rsidP="00D85EA9">
            <w:pPr>
              <w:jc w:val="center"/>
              <w:rPr>
                <w:sz w:val="18"/>
                <w:szCs w:val="18"/>
              </w:rPr>
            </w:pPr>
            <w:r>
              <w:rPr>
                <w:sz w:val="18"/>
                <w:szCs w:val="18"/>
              </w:rPr>
              <w:t>20</w:t>
            </w:r>
          </w:p>
        </w:tc>
        <w:tc>
          <w:tcPr>
            <w:tcW w:w="553" w:type="dxa"/>
            <w:tcBorders>
              <w:top w:val="single" w:sz="4" w:space="0" w:color="auto"/>
              <w:left w:val="single" w:sz="4" w:space="0" w:color="auto"/>
              <w:bottom w:val="single" w:sz="4" w:space="0" w:color="auto"/>
              <w:right w:val="single" w:sz="4" w:space="0" w:color="auto"/>
            </w:tcBorders>
            <w:vAlign w:val="center"/>
          </w:tcPr>
          <w:p w14:paraId="7BE89839" w14:textId="7731640E" w:rsidR="000539A7" w:rsidRDefault="006433A7" w:rsidP="00D85EA9">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2524CCF4" w14:textId="14219BBC" w:rsidR="000539A7" w:rsidRDefault="00D85EA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76511" w14:textId="68603AC2" w:rsidR="000539A7" w:rsidRDefault="00D85EA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554CE809" w14:textId="4EBB1EE9" w:rsidR="000539A7" w:rsidRDefault="00D85EA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E7737" w14:textId="79E3FB4B"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2E03991" w14:textId="697CF5E8" w:rsidR="000539A7" w:rsidRDefault="00D85EA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D5F8C" w14:textId="79F2C362" w:rsidR="000539A7" w:rsidRDefault="00D85EA9" w:rsidP="00D85EA9">
            <w:pPr>
              <w:jc w:val="center"/>
              <w:rPr>
                <w:sz w:val="18"/>
                <w:szCs w:val="18"/>
              </w:rPr>
            </w:pPr>
            <w:r>
              <w:rPr>
                <w:sz w:val="18"/>
                <w:szCs w:val="18"/>
              </w:rPr>
              <w:t>45</w:t>
            </w:r>
          </w:p>
        </w:tc>
        <w:tc>
          <w:tcPr>
            <w:tcW w:w="561" w:type="dxa"/>
            <w:tcBorders>
              <w:top w:val="single" w:sz="4" w:space="0" w:color="auto"/>
              <w:left w:val="single" w:sz="4" w:space="0" w:color="auto"/>
              <w:bottom w:val="single" w:sz="4" w:space="0" w:color="auto"/>
              <w:right w:val="single" w:sz="4" w:space="0" w:color="auto"/>
            </w:tcBorders>
            <w:vAlign w:val="center"/>
          </w:tcPr>
          <w:p w14:paraId="4F174F9B" w14:textId="713E7B56" w:rsidR="000539A7" w:rsidRDefault="00D85EA9" w:rsidP="00D85EA9">
            <w:pPr>
              <w:jc w:val="center"/>
              <w:rPr>
                <w:sz w:val="18"/>
                <w:szCs w:val="18"/>
              </w:rPr>
            </w:pPr>
            <w:r>
              <w:rPr>
                <w:sz w:val="18"/>
                <w:szCs w:val="18"/>
              </w:rPr>
              <w:t>45</w:t>
            </w:r>
          </w:p>
        </w:tc>
        <w:tc>
          <w:tcPr>
            <w:tcW w:w="567" w:type="dxa"/>
            <w:tcBorders>
              <w:top w:val="single" w:sz="4" w:space="0" w:color="auto"/>
              <w:left w:val="single" w:sz="4" w:space="0" w:color="auto"/>
              <w:bottom w:val="single" w:sz="4" w:space="0" w:color="auto"/>
              <w:right w:val="single" w:sz="4" w:space="0" w:color="auto"/>
            </w:tcBorders>
            <w:vAlign w:val="center"/>
          </w:tcPr>
          <w:p w14:paraId="4C55CDAA" w14:textId="050E924C"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BFE33A" w14:textId="1B0F316C" w:rsidR="000539A7" w:rsidRDefault="00D85EA9"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667CF432" w14:textId="4235A841" w:rsidR="000539A7" w:rsidRDefault="006433A7" w:rsidP="00D85EA9">
            <w:pPr>
              <w:jc w:val="center"/>
              <w:rPr>
                <w:sz w:val="18"/>
                <w:szCs w:val="18"/>
              </w:rPr>
            </w:pPr>
            <w:r>
              <w:rPr>
                <w:sz w:val="18"/>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62B110FB" w14:textId="0ABF7C08" w:rsidR="000539A7" w:rsidRDefault="006433A7" w:rsidP="00D85EA9">
            <w:pPr>
              <w:jc w:val="center"/>
              <w:rPr>
                <w:sz w:val="18"/>
                <w:szCs w:val="18"/>
              </w:rPr>
            </w:pPr>
            <w:r>
              <w:rPr>
                <w:sz w:val="18"/>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DE55FD3" w14:textId="4B705D3C" w:rsidR="000539A7" w:rsidRDefault="00D85EA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399F80C" w14:textId="30B5921A" w:rsidR="000539A7" w:rsidRDefault="00D85EA9"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4CDA864" w14:textId="40B2B7FA" w:rsidR="000539A7" w:rsidRDefault="00D85EA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C201D5" w14:textId="2348C511" w:rsidR="000539A7" w:rsidRDefault="00D85EA9" w:rsidP="00D85EA9">
            <w:pPr>
              <w:jc w:val="center"/>
              <w:rPr>
                <w:sz w:val="18"/>
                <w:szCs w:val="18"/>
              </w:rPr>
            </w:pPr>
            <w:r>
              <w:rPr>
                <w:sz w:val="18"/>
                <w:szCs w:val="18"/>
              </w:rPr>
              <w:t>10</w:t>
            </w:r>
          </w:p>
        </w:tc>
      </w:tr>
      <w:tr w:rsidR="000539A7" w14:paraId="6E68B786"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3139F97" w14:textId="2BE37946"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2103.90.19</w:t>
            </w:r>
          </w:p>
        </w:tc>
        <w:tc>
          <w:tcPr>
            <w:tcW w:w="2631" w:type="dxa"/>
            <w:tcBorders>
              <w:top w:val="single" w:sz="4" w:space="0" w:color="auto"/>
              <w:left w:val="single" w:sz="4" w:space="0" w:color="auto"/>
              <w:bottom w:val="single" w:sz="4" w:space="0" w:color="auto"/>
              <w:right w:val="single" w:sz="4" w:space="0" w:color="auto"/>
            </w:tcBorders>
            <w:vAlign w:val="center"/>
          </w:tcPr>
          <w:p w14:paraId="52DE4B08" w14:textId="50B02B00"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34F15064" w14:textId="0BC4AC10" w:rsidR="000539A7" w:rsidRDefault="00BC203A"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28A5E80B" w14:textId="70079CB1" w:rsidR="000539A7" w:rsidRDefault="00BC203A" w:rsidP="00D85EA9">
            <w:pPr>
              <w:jc w:val="center"/>
              <w:rPr>
                <w:sz w:val="18"/>
                <w:szCs w:val="18"/>
              </w:rPr>
            </w:pPr>
            <w:r>
              <w:rPr>
                <w:sz w:val="18"/>
                <w:szCs w:val="18"/>
              </w:rPr>
              <w:t>20</w:t>
            </w:r>
          </w:p>
        </w:tc>
        <w:tc>
          <w:tcPr>
            <w:tcW w:w="689" w:type="dxa"/>
            <w:tcBorders>
              <w:top w:val="single" w:sz="4" w:space="0" w:color="auto"/>
              <w:left w:val="single" w:sz="4" w:space="0" w:color="auto"/>
              <w:bottom w:val="single" w:sz="4" w:space="0" w:color="auto"/>
              <w:right w:val="single" w:sz="4" w:space="0" w:color="auto"/>
            </w:tcBorders>
            <w:vAlign w:val="center"/>
          </w:tcPr>
          <w:p w14:paraId="7FC3AE0E" w14:textId="4DDE981C" w:rsidR="000539A7" w:rsidRDefault="00BC203A" w:rsidP="00D85EA9">
            <w:pPr>
              <w:autoSpaceDE w:val="0"/>
              <w:autoSpaceDN w:val="0"/>
              <w:adjustRightInd w:val="0"/>
              <w:spacing w:before="60" w:after="60"/>
              <w:jc w:val="center"/>
              <w:rPr>
                <w:rFonts w:cs="Arial"/>
                <w:sz w:val="18"/>
                <w:szCs w:val="18"/>
              </w:rPr>
            </w:pPr>
            <w:r>
              <w:rPr>
                <w:rFonts w:cs="Arial"/>
                <w:sz w:val="18"/>
                <w:szCs w:val="18"/>
              </w:rPr>
              <w:t>30</w:t>
            </w:r>
          </w:p>
        </w:tc>
        <w:tc>
          <w:tcPr>
            <w:tcW w:w="583" w:type="dxa"/>
            <w:tcBorders>
              <w:top w:val="single" w:sz="4" w:space="0" w:color="auto"/>
              <w:left w:val="single" w:sz="4" w:space="0" w:color="auto"/>
              <w:bottom w:val="single" w:sz="4" w:space="0" w:color="auto"/>
              <w:right w:val="single" w:sz="4" w:space="0" w:color="auto"/>
            </w:tcBorders>
            <w:vAlign w:val="center"/>
          </w:tcPr>
          <w:p w14:paraId="10F95AE8" w14:textId="6F7E5372" w:rsidR="000539A7" w:rsidRDefault="00BC203A"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12782" w14:textId="22145FB5" w:rsidR="000539A7" w:rsidRDefault="00BC203A" w:rsidP="00D85EA9">
            <w:pPr>
              <w:jc w:val="center"/>
              <w:rPr>
                <w:sz w:val="18"/>
                <w:szCs w:val="18"/>
              </w:rPr>
            </w:pPr>
            <w:r>
              <w:rPr>
                <w:sz w:val="18"/>
                <w:szCs w:val="18"/>
              </w:rPr>
              <w:t>20</w:t>
            </w:r>
          </w:p>
        </w:tc>
        <w:tc>
          <w:tcPr>
            <w:tcW w:w="553" w:type="dxa"/>
            <w:tcBorders>
              <w:top w:val="single" w:sz="4" w:space="0" w:color="auto"/>
              <w:left w:val="single" w:sz="4" w:space="0" w:color="auto"/>
              <w:bottom w:val="single" w:sz="4" w:space="0" w:color="auto"/>
              <w:right w:val="single" w:sz="4" w:space="0" w:color="auto"/>
            </w:tcBorders>
            <w:vAlign w:val="center"/>
          </w:tcPr>
          <w:p w14:paraId="17F58D08" w14:textId="5486D168" w:rsidR="000539A7" w:rsidRDefault="006433A7" w:rsidP="00D85EA9">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42302779" w14:textId="1314582A" w:rsidR="000539A7" w:rsidRDefault="00BC203A"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7364E" w14:textId="0E86F684" w:rsidR="000539A7" w:rsidRDefault="00BC203A"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2E9B3703" w14:textId="6AABD35B" w:rsidR="000539A7" w:rsidRDefault="00BC203A"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A3E6A" w14:textId="3A2C6F4C"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59378F" w14:textId="7112F918" w:rsidR="000539A7" w:rsidRDefault="00BC203A"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534A1" w14:textId="7FEB0A52" w:rsidR="000539A7" w:rsidRDefault="00BC203A" w:rsidP="00D85EA9">
            <w:pPr>
              <w:jc w:val="center"/>
              <w:rPr>
                <w:sz w:val="18"/>
                <w:szCs w:val="18"/>
              </w:rPr>
            </w:pPr>
            <w:r>
              <w:rPr>
                <w:sz w:val="18"/>
                <w:szCs w:val="18"/>
              </w:rPr>
              <w:t>45</w:t>
            </w:r>
          </w:p>
        </w:tc>
        <w:tc>
          <w:tcPr>
            <w:tcW w:w="561" w:type="dxa"/>
            <w:tcBorders>
              <w:top w:val="single" w:sz="4" w:space="0" w:color="auto"/>
              <w:left w:val="single" w:sz="4" w:space="0" w:color="auto"/>
              <w:bottom w:val="single" w:sz="4" w:space="0" w:color="auto"/>
              <w:right w:val="single" w:sz="4" w:space="0" w:color="auto"/>
            </w:tcBorders>
            <w:vAlign w:val="center"/>
          </w:tcPr>
          <w:p w14:paraId="0EB0C980" w14:textId="76F7EEB0" w:rsidR="000539A7" w:rsidRDefault="00BC203A" w:rsidP="00D85EA9">
            <w:pPr>
              <w:jc w:val="center"/>
              <w:rPr>
                <w:sz w:val="18"/>
                <w:szCs w:val="18"/>
              </w:rPr>
            </w:pPr>
            <w:r>
              <w:rPr>
                <w:sz w:val="18"/>
                <w:szCs w:val="18"/>
              </w:rPr>
              <w:t>45</w:t>
            </w:r>
          </w:p>
        </w:tc>
        <w:tc>
          <w:tcPr>
            <w:tcW w:w="567" w:type="dxa"/>
            <w:tcBorders>
              <w:top w:val="single" w:sz="4" w:space="0" w:color="auto"/>
              <w:left w:val="single" w:sz="4" w:space="0" w:color="auto"/>
              <w:bottom w:val="single" w:sz="4" w:space="0" w:color="auto"/>
              <w:right w:val="single" w:sz="4" w:space="0" w:color="auto"/>
            </w:tcBorders>
            <w:vAlign w:val="center"/>
          </w:tcPr>
          <w:p w14:paraId="2F2EF224" w14:textId="208CBC5E" w:rsidR="000539A7" w:rsidRDefault="00BC203A"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0C2339" w14:textId="52232150" w:rsidR="000539A7" w:rsidRDefault="00BC203A"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67B01ADF" w14:textId="740EECEE" w:rsidR="000539A7" w:rsidRDefault="006433A7" w:rsidP="00D85EA9">
            <w:pPr>
              <w:jc w:val="center"/>
              <w:rPr>
                <w:sz w:val="18"/>
                <w:szCs w:val="18"/>
              </w:rPr>
            </w:pPr>
            <w:r>
              <w:rPr>
                <w:sz w:val="18"/>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6A03BCB1" w14:textId="32D159A7" w:rsidR="000539A7" w:rsidRDefault="006433A7" w:rsidP="00D85EA9">
            <w:pPr>
              <w:jc w:val="center"/>
              <w:rPr>
                <w:sz w:val="18"/>
                <w:szCs w:val="18"/>
              </w:rPr>
            </w:pPr>
            <w:r>
              <w:rPr>
                <w:sz w:val="18"/>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2C6AD0C8" w14:textId="2F22875C" w:rsidR="000539A7" w:rsidRDefault="00BC203A"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D85383" w14:textId="5AAF93E3" w:rsidR="000539A7" w:rsidRDefault="00BC203A"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3E088DAD" w14:textId="1CC93F89" w:rsidR="000539A7" w:rsidRDefault="00BC203A"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2FEB74" w14:textId="6F973CF7" w:rsidR="000539A7" w:rsidRDefault="00BC203A" w:rsidP="00D85EA9">
            <w:pPr>
              <w:jc w:val="center"/>
              <w:rPr>
                <w:sz w:val="18"/>
                <w:szCs w:val="18"/>
              </w:rPr>
            </w:pPr>
            <w:r>
              <w:rPr>
                <w:sz w:val="18"/>
                <w:szCs w:val="18"/>
              </w:rPr>
              <w:t>10</w:t>
            </w:r>
          </w:p>
        </w:tc>
      </w:tr>
      <w:tr w:rsidR="000539A7" w14:paraId="25114C47"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42558F95"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6772235D" w14:textId="116E7E29"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 </w:t>
            </w:r>
            <w:r>
              <w:rPr>
                <w:rFonts w:cs="Arial"/>
                <w:snapToGrid w:val="0"/>
                <w:color w:val="000000"/>
                <w:sz w:val="18"/>
                <w:szCs w:val="18"/>
                <w:lang w:val="vi-VN"/>
              </w:rPr>
              <w:t>M</w:t>
            </w:r>
            <w:r>
              <w:rPr>
                <w:rFonts w:cs="Arial"/>
                <w:snapToGrid w:val="0"/>
                <w:color w:val="000000"/>
                <w:sz w:val="18"/>
                <w:szCs w:val="18"/>
              </w:rPr>
              <w:t>ixed condiments and mixed seasonings:</w:t>
            </w:r>
          </w:p>
        </w:tc>
        <w:tc>
          <w:tcPr>
            <w:tcW w:w="748" w:type="dxa"/>
            <w:tcBorders>
              <w:top w:val="single" w:sz="4" w:space="0" w:color="auto"/>
              <w:left w:val="single" w:sz="4" w:space="0" w:color="auto"/>
              <w:bottom w:val="single" w:sz="4" w:space="0" w:color="auto"/>
              <w:right w:val="single" w:sz="4" w:space="0" w:color="auto"/>
            </w:tcBorders>
            <w:vAlign w:val="center"/>
          </w:tcPr>
          <w:p w14:paraId="20C397A1"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A9CC419"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3B1BA6EF"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EDFECFA"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2F79A"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2431C569"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6F074A"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7779EC"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C8D3CFB"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958C0"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7EA959"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38EE1"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FD1585"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2F699A"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F3346D"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3D2F20A0"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4036AAC"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202C71"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55AA5D"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3C759E48"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460A99" w14:textId="77777777" w:rsidR="000539A7" w:rsidRDefault="000539A7" w:rsidP="00D85EA9">
            <w:pPr>
              <w:jc w:val="center"/>
              <w:rPr>
                <w:sz w:val="18"/>
                <w:szCs w:val="18"/>
              </w:rPr>
            </w:pPr>
          </w:p>
        </w:tc>
      </w:tr>
      <w:tr w:rsidR="000539A7" w14:paraId="257AFDD1"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3A7F837" w14:textId="56EAB898"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2103.90.21</w:t>
            </w:r>
          </w:p>
        </w:tc>
        <w:tc>
          <w:tcPr>
            <w:tcW w:w="2631" w:type="dxa"/>
            <w:tcBorders>
              <w:top w:val="single" w:sz="4" w:space="0" w:color="auto"/>
              <w:left w:val="single" w:sz="4" w:space="0" w:color="auto"/>
              <w:bottom w:val="single" w:sz="4" w:space="0" w:color="auto"/>
              <w:right w:val="single" w:sz="4" w:space="0" w:color="auto"/>
            </w:tcBorders>
            <w:vAlign w:val="center"/>
          </w:tcPr>
          <w:p w14:paraId="7DEA2733" w14:textId="05B886EC"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 - Shrimp paste including belachan (blachan)</w:t>
            </w:r>
          </w:p>
        </w:tc>
        <w:tc>
          <w:tcPr>
            <w:tcW w:w="748" w:type="dxa"/>
            <w:tcBorders>
              <w:top w:val="single" w:sz="4" w:space="0" w:color="auto"/>
              <w:left w:val="single" w:sz="4" w:space="0" w:color="auto"/>
              <w:bottom w:val="single" w:sz="4" w:space="0" w:color="auto"/>
              <w:right w:val="single" w:sz="4" w:space="0" w:color="auto"/>
            </w:tcBorders>
            <w:vAlign w:val="center"/>
          </w:tcPr>
          <w:p w14:paraId="1AEECBD6" w14:textId="180AB38A" w:rsidR="000539A7" w:rsidRDefault="00BC203A"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560E9167" w14:textId="6D966682" w:rsidR="000539A7" w:rsidRDefault="00BC203A" w:rsidP="00D85EA9">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07ED1342" w14:textId="3DE77DF7" w:rsidR="000539A7" w:rsidRDefault="00BC203A" w:rsidP="00D85EA9">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2D08819A" w14:textId="74D8466B" w:rsidR="000539A7" w:rsidRDefault="00BC203A"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0B462" w14:textId="3B07F86E" w:rsidR="000539A7" w:rsidRDefault="00C46BDD" w:rsidP="00D85EA9">
            <w:pPr>
              <w:jc w:val="center"/>
              <w:rPr>
                <w:sz w:val="18"/>
                <w:szCs w:val="18"/>
              </w:rPr>
            </w:pPr>
            <w:r>
              <w:rPr>
                <w:sz w:val="18"/>
                <w:szCs w:val="18"/>
              </w:rPr>
              <w:t>6</w:t>
            </w:r>
          </w:p>
        </w:tc>
        <w:tc>
          <w:tcPr>
            <w:tcW w:w="553" w:type="dxa"/>
            <w:tcBorders>
              <w:top w:val="single" w:sz="4" w:space="0" w:color="auto"/>
              <w:left w:val="single" w:sz="4" w:space="0" w:color="auto"/>
              <w:bottom w:val="single" w:sz="4" w:space="0" w:color="auto"/>
              <w:right w:val="single" w:sz="4" w:space="0" w:color="auto"/>
            </w:tcBorders>
            <w:vAlign w:val="center"/>
          </w:tcPr>
          <w:p w14:paraId="2AF4D95D" w14:textId="0A9158D7" w:rsidR="000539A7" w:rsidRDefault="00C46BDD" w:rsidP="00D85EA9">
            <w:pPr>
              <w:jc w:val="center"/>
              <w:rPr>
                <w:sz w:val="18"/>
                <w:szCs w:val="18"/>
              </w:rPr>
            </w:pPr>
            <w:r>
              <w:rPr>
                <w:sz w:val="18"/>
                <w:szCs w:val="18"/>
              </w:rPr>
              <w:t>1</w:t>
            </w:r>
            <w:r w:rsidR="006433A7">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0E437C63" w14:textId="11460C0D" w:rsidR="000539A7" w:rsidRDefault="00BC203A"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78CE6"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2B53078" w14:textId="4748FB28" w:rsidR="000539A7" w:rsidRDefault="00BC203A"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1280F" w14:textId="2469361C"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3AB7B1" w14:textId="59F90C31" w:rsidR="000539A7" w:rsidRDefault="00BC203A"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5DEE2" w14:textId="4255AB89" w:rsidR="000539A7" w:rsidRDefault="00BC203A"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2647F49" w14:textId="2A0D696A" w:rsidR="000539A7" w:rsidRDefault="00702E26"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73DEAC" w14:textId="55ADE103" w:rsidR="000539A7" w:rsidRDefault="00BC203A" w:rsidP="00D85EA9">
            <w:pPr>
              <w:jc w:val="center"/>
              <w:rPr>
                <w:sz w:val="18"/>
                <w:szCs w:val="18"/>
              </w:rPr>
            </w:pPr>
            <w:r>
              <w:rPr>
                <w:sz w:val="18"/>
                <w:szCs w:val="18"/>
              </w:rPr>
              <w:t>3.3</w:t>
            </w:r>
          </w:p>
        </w:tc>
        <w:tc>
          <w:tcPr>
            <w:tcW w:w="555" w:type="dxa"/>
            <w:tcBorders>
              <w:top w:val="single" w:sz="4" w:space="0" w:color="auto"/>
              <w:left w:val="single" w:sz="4" w:space="0" w:color="auto"/>
              <w:bottom w:val="single" w:sz="4" w:space="0" w:color="auto"/>
              <w:right w:val="single" w:sz="4" w:space="0" w:color="auto"/>
            </w:tcBorders>
            <w:vAlign w:val="center"/>
          </w:tcPr>
          <w:p w14:paraId="7C324D70" w14:textId="0A9E20B6" w:rsidR="000539A7" w:rsidRDefault="00BC203A"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30D1C38A" w14:textId="4E36F1E8" w:rsidR="000539A7" w:rsidRDefault="006433A7" w:rsidP="00D85EA9">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7A4756BA" w14:textId="633C24D2" w:rsidR="000539A7" w:rsidRDefault="006433A7" w:rsidP="00D85EA9">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1DD7165B" w14:textId="44CE9AF7" w:rsidR="000539A7" w:rsidRDefault="00BC203A"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817367" w14:textId="451BCC0C" w:rsidR="000539A7" w:rsidRDefault="00BC203A"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0435282A" w14:textId="566FCBCA" w:rsidR="000539A7" w:rsidRDefault="00BC203A"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527C66" w14:textId="19E9DFA6" w:rsidR="000539A7" w:rsidRDefault="00BC203A" w:rsidP="00D85EA9">
            <w:pPr>
              <w:jc w:val="center"/>
              <w:rPr>
                <w:sz w:val="18"/>
                <w:szCs w:val="18"/>
              </w:rPr>
            </w:pPr>
            <w:r>
              <w:rPr>
                <w:sz w:val="18"/>
                <w:szCs w:val="18"/>
              </w:rPr>
              <w:t>10</w:t>
            </w:r>
          </w:p>
        </w:tc>
      </w:tr>
      <w:tr w:rsidR="000539A7" w14:paraId="4D67D301"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A680D92" w14:textId="34DEA063"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2103.90.29</w:t>
            </w:r>
          </w:p>
        </w:tc>
        <w:tc>
          <w:tcPr>
            <w:tcW w:w="2631" w:type="dxa"/>
            <w:tcBorders>
              <w:top w:val="single" w:sz="4" w:space="0" w:color="auto"/>
              <w:left w:val="single" w:sz="4" w:space="0" w:color="auto"/>
              <w:bottom w:val="single" w:sz="4" w:space="0" w:color="auto"/>
              <w:right w:val="single" w:sz="4" w:space="0" w:color="auto"/>
            </w:tcBorders>
            <w:vAlign w:val="center"/>
          </w:tcPr>
          <w:p w14:paraId="04DD814B" w14:textId="5BBBBD38"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xml:space="preserve">- </w:t>
            </w:r>
            <w:r>
              <w:rPr>
                <w:rFonts w:cs="Arial"/>
                <w:snapToGrid w:val="0"/>
                <w:color w:val="000000"/>
                <w:sz w:val="18"/>
                <w:szCs w:val="18"/>
              </w:rPr>
              <w:t xml:space="preserve">- </w:t>
            </w:r>
            <w:r w:rsidRPr="00863B3B">
              <w:rPr>
                <w:rFonts w:cs="Arial"/>
                <w:snapToGrid w:val="0"/>
                <w:color w:val="000000"/>
                <w:sz w:val="18"/>
                <w:szCs w:val="18"/>
              </w:rPr>
              <w:t>Other</w:t>
            </w:r>
          </w:p>
        </w:tc>
        <w:tc>
          <w:tcPr>
            <w:tcW w:w="748" w:type="dxa"/>
            <w:tcBorders>
              <w:top w:val="single" w:sz="4" w:space="0" w:color="auto"/>
              <w:left w:val="single" w:sz="4" w:space="0" w:color="auto"/>
              <w:bottom w:val="single" w:sz="4" w:space="0" w:color="auto"/>
              <w:right w:val="single" w:sz="4" w:space="0" w:color="auto"/>
            </w:tcBorders>
            <w:vAlign w:val="center"/>
          </w:tcPr>
          <w:p w14:paraId="40B5D943" w14:textId="3C359FEC" w:rsidR="000539A7" w:rsidRDefault="00BC203A"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1B5CAFF7" w14:textId="7044F88C" w:rsidR="000539A7" w:rsidRDefault="00BC203A" w:rsidP="00D85EA9">
            <w:pPr>
              <w:jc w:val="center"/>
              <w:rPr>
                <w:sz w:val="18"/>
                <w:szCs w:val="18"/>
              </w:rPr>
            </w:pPr>
            <w:r>
              <w:rPr>
                <w:sz w:val="18"/>
                <w:szCs w:val="18"/>
              </w:rPr>
              <w:t>30</w:t>
            </w:r>
          </w:p>
        </w:tc>
        <w:tc>
          <w:tcPr>
            <w:tcW w:w="689" w:type="dxa"/>
            <w:tcBorders>
              <w:top w:val="single" w:sz="4" w:space="0" w:color="auto"/>
              <w:left w:val="single" w:sz="4" w:space="0" w:color="auto"/>
              <w:bottom w:val="single" w:sz="4" w:space="0" w:color="auto"/>
              <w:right w:val="single" w:sz="4" w:space="0" w:color="auto"/>
            </w:tcBorders>
            <w:vAlign w:val="center"/>
          </w:tcPr>
          <w:p w14:paraId="4DD75B4A" w14:textId="21000E91" w:rsidR="000539A7" w:rsidRDefault="00BC203A" w:rsidP="00D85EA9">
            <w:pPr>
              <w:autoSpaceDE w:val="0"/>
              <w:autoSpaceDN w:val="0"/>
              <w:adjustRightInd w:val="0"/>
              <w:spacing w:before="60" w:after="60"/>
              <w:jc w:val="center"/>
              <w:rPr>
                <w:rFonts w:cs="Arial"/>
                <w:sz w:val="18"/>
                <w:szCs w:val="18"/>
              </w:rPr>
            </w:pPr>
            <w:r>
              <w:rPr>
                <w:rFonts w:cs="Arial"/>
                <w:sz w:val="18"/>
                <w:szCs w:val="18"/>
              </w:rPr>
              <w:t>45</w:t>
            </w:r>
          </w:p>
        </w:tc>
        <w:tc>
          <w:tcPr>
            <w:tcW w:w="583" w:type="dxa"/>
            <w:tcBorders>
              <w:top w:val="single" w:sz="4" w:space="0" w:color="auto"/>
              <w:left w:val="single" w:sz="4" w:space="0" w:color="auto"/>
              <w:bottom w:val="single" w:sz="4" w:space="0" w:color="auto"/>
              <w:right w:val="single" w:sz="4" w:space="0" w:color="auto"/>
            </w:tcBorders>
            <w:vAlign w:val="center"/>
          </w:tcPr>
          <w:p w14:paraId="59D60770" w14:textId="1A3BA652" w:rsidR="000539A7" w:rsidRDefault="00BC203A"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84090" w14:textId="6906588D" w:rsidR="000539A7" w:rsidRDefault="00C46BDD" w:rsidP="00D85EA9">
            <w:pPr>
              <w:jc w:val="center"/>
              <w:rPr>
                <w:sz w:val="18"/>
                <w:szCs w:val="18"/>
              </w:rPr>
            </w:pPr>
            <w:r>
              <w:rPr>
                <w:sz w:val="18"/>
                <w:szCs w:val="18"/>
              </w:rPr>
              <w:t>6</w:t>
            </w:r>
          </w:p>
        </w:tc>
        <w:tc>
          <w:tcPr>
            <w:tcW w:w="553" w:type="dxa"/>
            <w:tcBorders>
              <w:top w:val="single" w:sz="4" w:space="0" w:color="auto"/>
              <w:left w:val="single" w:sz="4" w:space="0" w:color="auto"/>
              <w:bottom w:val="single" w:sz="4" w:space="0" w:color="auto"/>
              <w:right w:val="single" w:sz="4" w:space="0" w:color="auto"/>
            </w:tcBorders>
            <w:vAlign w:val="center"/>
          </w:tcPr>
          <w:p w14:paraId="230184DE" w14:textId="67E282FF" w:rsidR="000539A7" w:rsidRDefault="006433A7" w:rsidP="00D85EA9">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0C53071B" w14:textId="78A924E5" w:rsidR="000539A7" w:rsidRDefault="00BC203A"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441BE" w14:textId="0BF963AD" w:rsidR="000539A7" w:rsidRDefault="00BC203A"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1D9AF2F0" w14:textId="79718856" w:rsidR="000539A7" w:rsidRDefault="00BC203A"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69DA7" w14:textId="734D8CDC"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BAFFE9" w14:textId="6BA6E9E8" w:rsidR="000539A7" w:rsidRDefault="00BC203A"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86B3C" w14:textId="7D685FAA" w:rsidR="000539A7" w:rsidRDefault="00BC203A"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4368B40" w14:textId="282AFCAA" w:rsidR="000539A7" w:rsidRDefault="00BC203A"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B8907C4" w14:textId="142BBBA2" w:rsidR="000539A7" w:rsidRDefault="00BC203A"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FBCB29" w14:textId="6CCA0054" w:rsidR="000539A7" w:rsidRDefault="00BC203A"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70ADBF61" w14:textId="1E7271E0" w:rsidR="000539A7" w:rsidRDefault="006433A7" w:rsidP="00D85EA9">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5493E41F" w14:textId="5EB330E8" w:rsidR="000539A7" w:rsidRDefault="006433A7" w:rsidP="00D85EA9">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48A36B14" w14:textId="692B785C" w:rsidR="000539A7" w:rsidRDefault="00BC203A"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04FB4BC" w14:textId="43B54873" w:rsidR="000539A7" w:rsidRDefault="00BC203A"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CD55B4D" w14:textId="1CA93441" w:rsidR="000539A7" w:rsidRDefault="00BC203A"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1C6BFF" w14:textId="2246583D" w:rsidR="000539A7" w:rsidRDefault="00BC203A" w:rsidP="00D85EA9">
            <w:pPr>
              <w:jc w:val="center"/>
              <w:rPr>
                <w:sz w:val="18"/>
                <w:szCs w:val="18"/>
              </w:rPr>
            </w:pPr>
            <w:r>
              <w:rPr>
                <w:sz w:val="18"/>
                <w:szCs w:val="18"/>
              </w:rPr>
              <w:t>10</w:t>
            </w:r>
          </w:p>
        </w:tc>
      </w:tr>
      <w:tr w:rsidR="000539A7" w14:paraId="74C37CBE"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3169E23"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35BD7736" w14:textId="77777777" w:rsidR="000539A7" w:rsidRDefault="000539A7" w:rsidP="00D85EA9">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40932BEF"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9093714"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2192F081"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1D215078"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8C9A3"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2BFC34FA"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892E98"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CD338A"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D3F296C"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4EA79"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24426C9"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0A60B"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73EB03E"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FC067E"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91E15F"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147FCBF0"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5BF622D"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25FD5D"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75A849"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42C5C7A5"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88D797" w14:textId="77777777" w:rsidR="000539A7" w:rsidRDefault="000539A7" w:rsidP="00D85EA9">
            <w:pPr>
              <w:jc w:val="center"/>
              <w:rPr>
                <w:sz w:val="18"/>
                <w:szCs w:val="18"/>
              </w:rPr>
            </w:pPr>
          </w:p>
        </w:tc>
      </w:tr>
      <w:tr w:rsidR="000539A7" w14:paraId="672D7528"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0A956A68" w14:textId="4C570395" w:rsidR="000539A7" w:rsidRDefault="000539A7" w:rsidP="00D85EA9">
            <w:pPr>
              <w:autoSpaceDE w:val="0"/>
              <w:autoSpaceDN w:val="0"/>
              <w:adjustRightInd w:val="0"/>
              <w:spacing w:before="60" w:after="60"/>
              <w:ind w:left="-59" w:right="-58"/>
              <w:rPr>
                <w:rFonts w:cs="Arial"/>
                <w:sz w:val="18"/>
                <w:szCs w:val="18"/>
              </w:rPr>
            </w:pPr>
            <w:r>
              <w:rPr>
                <w:rFonts w:cs="Arial"/>
                <w:b/>
                <w:sz w:val="18"/>
                <w:szCs w:val="18"/>
              </w:rPr>
              <w:t>21.04</w:t>
            </w:r>
          </w:p>
        </w:tc>
        <w:tc>
          <w:tcPr>
            <w:tcW w:w="2631" w:type="dxa"/>
            <w:tcBorders>
              <w:top w:val="single" w:sz="4" w:space="0" w:color="auto"/>
              <w:left w:val="single" w:sz="4" w:space="0" w:color="auto"/>
              <w:bottom w:val="single" w:sz="4" w:space="0" w:color="auto"/>
              <w:right w:val="single" w:sz="4" w:space="0" w:color="auto"/>
            </w:tcBorders>
            <w:vAlign w:val="center"/>
          </w:tcPr>
          <w:p w14:paraId="211FC21E" w14:textId="413136BB" w:rsidR="000539A7" w:rsidRDefault="000539A7" w:rsidP="00D85EA9">
            <w:pPr>
              <w:autoSpaceDE w:val="0"/>
              <w:autoSpaceDN w:val="0"/>
              <w:adjustRightInd w:val="0"/>
              <w:spacing w:before="60" w:after="60"/>
              <w:ind w:left="-50" w:right="-49"/>
              <w:rPr>
                <w:rFonts w:cs="Arial"/>
                <w:sz w:val="18"/>
                <w:szCs w:val="18"/>
              </w:rPr>
            </w:pPr>
            <w:r w:rsidRPr="00863B3B">
              <w:rPr>
                <w:rFonts w:cs="Arial"/>
                <w:b/>
                <w:bCs/>
                <w:snapToGrid w:val="0"/>
                <w:color w:val="000000"/>
                <w:sz w:val="18"/>
                <w:szCs w:val="18"/>
              </w:rPr>
              <w:t>Soups</w:t>
            </w:r>
            <w:r>
              <w:rPr>
                <w:rFonts w:cs="Arial"/>
                <w:b/>
                <w:bCs/>
                <w:snapToGrid w:val="0"/>
                <w:color w:val="000000"/>
                <w:sz w:val="18"/>
                <w:szCs w:val="18"/>
              </w:rPr>
              <w:t xml:space="preserve"> and</w:t>
            </w:r>
            <w:r w:rsidRPr="00863B3B">
              <w:rPr>
                <w:rFonts w:cs="Arial"/>
                <w:b/>
                <w:bCs/>
                <w:snapToGrid w:val="0"/>
                <w:color w:val="000000"/>
                <w:sz w:val="18"/>
                <w:szCs w:val="18"/>
              </w:rPr>
              <w:t xml:space="preserve"> broths and preparations thereof, homogeni</w:t>
            </w:r>
            <w:r>
              <w:rPr>
                <w:rFonts w:cs="Arial"/>
                <w:b/>
                <w:bCs/>
                <w:snapToGrid w:val="0"/>
                <w:color w:val="000000"/>
                <w:sz w:val="18"/>
                <w:szCs w:val="18"/>
              </w:rPr>
              <w:t>s</w:t>
            </w:r>
            <w:r w:rsidRPr="00863B3B">
              <w:rPr>
                <w:rFonts w:cs="Arial"/>
                <w:b/>
                <w:bCs/>
                <w:snapToGrid w:val="0"/>
                <w:color w:val="000000"/>
                <w:sz w:val="18"/>
                <w:szCs w:val="18"/>
              </w:rPr>
              <w:t>ed composite food preparations</w:t>
            </w:r>
            <w:r>
              <w:rPr>
                <w:rFonts w:cs="Arial"/>
                <w:b/>
                <w:bCs/>
                <w:snapToGrid w:val="0"/>
                <w:color w:val="00000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5A66C46D"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38A6709"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5F9F8B26"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6AA2A91"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FB685"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4679EED9"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CCCF33"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5C599"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3EA51E8"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4E428"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C1B930"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A1411"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F10C1C4"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E66422"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9C1D5B"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7D1EFDF4"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9017370"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B6603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96C1C0"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3493C86E"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7CEA19" w14:textId="77777777" w:rsidR="000539A7" w:rsidRDefault="000539A7" w:rsidP="00D85EA9">
            <w:pPr>
              <w:jc w:val="center"/>
              <w:rPr>
                <w:sz w:val="18"/>
                <w:szCs w:val="18"/>
              </w:rPr>
            </w:pPr>
          </w:p>
        </w:tc>
      </w:tr>
      <w:tr w:rsidR="000539A7" w14:paraId="11204A23"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5F46296" w14:textId="180D8857"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2104.10</w:t>
            </w:r>
          </w:p>
        </w:tc>
        <w:tc>
          <w:tcPr>
            <w:tcW w:w="2631" w:type="dxa"/>
            <w:tcBorders>
              <w:top w:val="single" w:sz="4" w:space="0" w:color="auto"/>
              <w:left w:val="single" w:sz="4" w:space="0" w:color="auto"/>
              <w:bottom w:val="single" w:sz="4" w:space="0" w:color="auto"/>
              <w:right w:val="single" w:sz="4" w:space="0" w:color="auto"/>
            </w:tcBorders>
            <w:vAlign w:val="center"/>
          </w:tcPr>
          <w:p w14:paraId="1B76F347" w14:textId="5A34345E"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 Soups</w:t>
            </w:r>
            <w:r>
              <w:rPr>
                <w:rFonts w:cs="Arial"/>
                <w:snapToGrid w:val="0"/>
                <w:color w:val="000000"/>
                <w:sz w:val="18"/>
                <w:szCs w:val="18"/>
              </w:rPr>
              <w:t xml:space="preserve"> and </w:t>
            </w:r>
            <w:r w:rsidRPr="00863B3B">
              <w:rPr>
                <w:rFonts w:cs="Arial"/>
                <w:snapToGrid w:val="0"/>
                <w:color w:val="000000"/>
                <w:sz w:val="18"/>
                <w:szCs w:val="18"/>
              </w:rPr>
              <w:t>broths and preparations therefor:</w:t>
            </w:r>
          </w:p>
        </w:tc>
        <w:tc>
          <w:tcPr>
            <w:tcW w:w="748" w:type="dxa"/>
            <w:tcBorders>
              <w:top w:val="single" w:sz="4" w:space="0" w:color="auto"/>
              <w:left w:val="single" w:sz="4" w:space="0" w:color="auto"/>
              <w:bottom w:val="single" w:sz="4" w:space="0" w:color="auto"/>
              <w:right w:val="single" w:sz="4" w:space="0" w:color="auto"/>
            </w:tcBorders>
            <w:vAlign w:val="center"/>
          </w:tcPr>
          <w:p w14:paraId="3D5FBC04"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CBCBB66"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0F6DF8A5"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8E89B73"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04585"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4597E8BE"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C88A4D"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E9E89"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DC4E3A1"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D8D0C"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0F90556"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E975E"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11FD43"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2DE6CE"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FC433A"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32ABF278"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81BCBD"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325BA7"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F2E9F7"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9066977"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08F809" w14:textId="77777777" w:rsidR="000539A7" w:rsidRDefault="000539A7" w:rsidP="00D85EA9">
            <w:pPr>
              <w:jc w:val="center"/>
              <w:rPr>
                <w:sz w:val="18"/>
                <w:szCs w:val="18"/>
              </w:rPr>
            </w:pPr>
          </w:p>
        </w:tc>
      </w:tr>
      <w:tr w:rsidR="000539A7" w14:paraId="628DD390"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EC8E487"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1BF3D148" w14:textId="1FC9CDEC"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Containing meat</w:t>
            </w:r>
            <w:r>
              <w:rPr>
                <w:rFonts w:cs="Arial"/>
                <w:snapToGrid w:val="0"/>
                <w:color w:val="000000"/>
                <w:sz w:val="18"/>
                <w:szCs w:val="18"/>
              </w:rPr>
              <w:t>:</w:t>
            </w:r>
          </w:p>
        </w:tc>
        <w:tc>
          <w:tcPr>
            <w:tcW w:w="748" w:type="dxa"/>
            <w:tcBorders>
              <w:top w:val="single" w:sz="4" w:space="0" w:color="auto"/>
              <w:left w:val="single" w:sz="4" w:space="0" w:color="auto"/>
              <w:bottom w:val="single" w:sz="4" w:space="0" w:color="auto"/>
              <w:right w:val="single" w:sz="4" w:space="0" w:color="auto"/>
            </w:tcBorders>
            <w:vAlign w:val="center"/>
          </w:tcPr>
          <w:p w14:paraId="73B08082"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53EF4C2"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6B40A824"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A7F5BF9"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832B3"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36BDF5AA"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863F2B"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2283E"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43EA147"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DD098"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F85314"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7E37B"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FECEE1"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9538ED7"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9BA6C0"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3F58C2A8"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B3075A1"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D9016"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22D535E"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FE3F98A"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90C69" w14:textId="77777777" w:rsidR="000539A7" w:rsidRDefault="000539A7" w:rsidP="00D85EA9">
            <w:pPr>
              <w:jc w:val="center"/>
              <w:rPr>
                <w:sz w:val="18"/>
                <w:szCs w:val="18"/>
              </w:rPr>
            </w:pPr>
          </w:p>
        </w:tc>
      </w:tr>
      <w:tr w:rsidR="000539A7" w14:paraId="248DF897"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5FA16B9" w14:textId="1BED8D0F"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2104.10.11</w:t>
            </w:r>
          </w:p>
        </w:tc>
        <w:tc>
          <w:tcPr>
            <w:tcW w:w="2631" w:type="dxa"/>
            <w:tcBorders>
              <w:top w:val="single" w:sz="4" w:space="0" w:color="auto"/>
              <w:left w:val="single" w:sz="4" w:space="0" w:color="auto"/>
              <w:bottom w:val="single" w:sz="4" w:space="0" w:color="auto"/>
              <w:right w:val="single" w:sz="4" w:space="0" w:color="auto"/>
            </w:tcBorders>
            <w:vAlign w:val="center"/>
          </w:tcPr>
          <w:p w14:paraId="1646A820" w14:textId="03494661"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 - Suittable for infants or young children </w:t>
            </w:r>
          </w:p>
        </w:tc>
        <w:tc>
          <w:tcPr>
            <w:tcW w:w="748" w:type="dxa"/>
            <w:tcBorders>
              <w:top w:val="single" w:sz="4" w:space="0" w:color="auto"/>
              <w:left w:val="single" w:sz="4" w:space="0" w:color="auto"/>
              <w:bottom w:val="single" w:sz="4" w:space="0" w:color="auto"/>
              <w:right w:val="single" w:sz="4" w:space="0" w:color="auto"/>
            </w:tcBorders>
            <w:vAlign w:val="center"/>
          </w:tcPr>
          <w:p w14:paraId="2FACA346" w14:textId="7FB3DF98" w:rsidR="000539A7" w:rsidRDefault="00BC203A"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0D00917E" w14:textId="3295B657" w:rsidR="000539A7" w:rsidRDefault="00BC203A" w:rsidP="00D85EA9">
            <w:pPr>
              <w:jc w:val="center"/>
              <w:rPr>
                <w:sz w:val="18"/>
                <w:szCs w:val="18"/>
              </w:rPr>
            </w:pPr>
            <w:r>
              <w:rPr>
                <w:sz w:val="18"/>
                <w:szCs w:val="18"/>
              </w:rPr>
              <w:t>40</w:t>
            </w:r>
          </w:p>
        </w:tc>
        <w:tc>
          <w:tcPr>
            <w:tcW w:w="689" w:type="dxa"/>
            <w:tcBorders>
              <w:top w:val="single" w:sz="4" w:space="0" w:color="auto"/>
              <w:left w:val="single" w:sz="4" w:space="0" w:color="auto"/>
              <w:bottom w:val="single" w:sz="4" w:space="0" w:color="auto"/>
              <w:right w:val="single" w:sz="4" w:space="0" w:color="auto"/>
            </w:tcBorders>
            <w:vAlign w:val="center"/>
          </w:tcPr>
          <w:p w14:paraId="69DA592D" w14:textId="348105A4" w:rsidR="000539A7" w:rsidRDefault="00BC203A" w:rsidP="00D85EA9">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789BFB58" w14:textId="54C23CD8" w:rsidR="000539A7" w:rsidRDefault="00BC203A"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663AB" w14:textId="6B4D807C" w:rsidR="000539A7" w:rsidRDefault="00C46BDD" w:rsidP="00D85EA9">
            <w:pPr>
              <w:jc w:val="center"/>
              <w:rPr>
                <w:sz w:val="18"/>
                <w:szCs w:val="18"/>
              </w:rPr>
            </w:pPr>
            <w:r>
              <w:rPr>
                <w:sz w:val="18"/>
                <w:szCs w:val="18"/>
              </w:rPr>
              <w:t>8</w:t>
            </w:r>
          </w:p>
        </w:tc>
        <w:tc>
          <w:tcPr>
            <w:tcW w:w="553" w:type="dxa"/>
            <w:tcBorders>
              <w:top w:val="single" w:sz="4" w:space="0" w:color="auto"/>
              <w:left w:val="single" w:sz="4" w:space="0" w:color="auto"/>
              <w:bottom w:val="single" w:sz="4" w:space="0" w:color="auto"/>
              <w:right w:val="single" w:sz="4" w:space="0" w:color="auto"/>
            </w:tcBorders>
            <w:vAlign w:val="center"/>
          </w:tcPr>
          <w:p w14:paraId="772A64F8" w14:textId="0A41CC92" w:rsidR="000539A7" w:rsidRDefault="00E0083E" w:rsidP="00D85EA9">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307073BC" w14:textId="6FAA776E" w:rsidR="000539A7" w:rsidRDefault="00BC203A"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4AD84"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5517FF6" w14:textId="79B4A64D" w:rsidR="000539A7" w:rsidRDefault="00BC203A"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6E680"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E55FB7" w14:textId="225CD508" w:rsidR="000539A7" w:rsidRDefault="00BC203A"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5D790" w14:textId="5E654D86" w:rsidR="000539A7" w:rsidRDefault="00BC203A"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07B5EE5" w14:textId="22D2A603" w:rsidR="000539A7" w:rsidRDefault="00702E26"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F437C9" w14:textId="37B8DDDB" w:rsidR="000539A7" w:rsidRDefault="00BC203A"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0CBD29" w14:textId="4A23E137" w:rsidR="000539A7" w:rsidRDefault="00BC203A"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66C1AF00" w14:textId="0EE9963A" w:rsidR="000539A7" w:rsidRDefault="00E0083E" w:rsidP="00D85EA9">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2F637C6D" w14:textId="44F92743" w:rsidR="000539A7" w:rsidRDefault="00E0083E" w:rsidP="00D85EA9">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6A92AE1" w14:textId="3880C6CB" w:rsidR="000539A7" w:rsidRDefault="00C46BDD"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DEC5F0" w14:textId="374980EC" w:rsidR="000539A7" w:rsidRDefault="00702E26"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75C7DF9" w14:textId="05313764" w:rsidR="000539A7" w:rsidRDefault="00BC203A"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59A7F9" w14:textId="4C269EAA" w:rsidR="000539A7" w:rsidRDefault="00BC203A" w:rsidP="00D85EA9">
            <w:pPr>
              <w:jc w:val="center"/>
              <w:rPr>
                <w:sz w:val="18"/>
                <w:szCs w:val="18"/>
              </w:rPr>
            </w:pPr>
            <w:r>
              <w:rPr>
                <w:sz w:val="18"/>
                <w:szCs w:val="18"/>
              </w:rPr>
              <w:t>10</w:t>
            </w:r>
          </w:p>
        </w:tc>
      </w:tr>
      <w:tr w:rsidR="00C46BDD" w14:paraId="3358841F"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6EFE5C0A" w14:textId="2D1DA71E"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2104.10.19</w:t>
            </w:r>
          </w:p>
        </w:tc>
        <w:tc>
          <w:tcPr>
            <w:tcW w:w="2631" w:type="dxa"/>
            <w:tcBorders>
              <w:top w:val="single" w:sz="4" w:space="0" w:color="auto"/>
              <w:left w:val="single" w:sz="4" w:space="0" w:color="auto"/>
              <w:bottom w:val="single" w:sz="4" w:space="0" w:color="auto"/>
              <w:right w:val="single" w:sz="4" w:space="0" w:color="auto"/>
            </w:tcBorders>
            <w:vAlign w:val="center"/>
          </w:tcPr>
          <w:p w14:paraId="2F1DD090" w14:textId="65A1065C" w:rsidR="00C46BDD" w:rsidRDefault="00C46BDD" w:rsidP="00C46BDD">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xml:space="preserve"> Other</w:t>
            </w:r>
          </w:p>
        </w:tc>
        <w:tc>
          <w:tcPr>
            <w:tcW w:w="748" w:type="dxa"/>
            <w:tcBorders>
              <w:top w:val="single" w:sz="4" w:space="0" w:color="auto"/>
              <w:left w:val="single" w:sz="4" w:space="0" w:color="auto"/>
              <w:bottom w:val="single" w:sz="4" w:space="0" w:color="auto"/>
              <w:right w:val="single" w:sz="4" w:space="0" w:color="auto"/>
            </w:tcBorders>
            <w:vAlign w:val="center"/>
          </w:tcPr>
          <w:p w14:paraId="25D6F191" w14:textId="00A1C776"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41FE0591" w14:textId="596DBC54" w:rsidR="00C46BDD" w:rsidRDefault="00C46BDD" w:rsidP="00C46BDD">
            <w:pPr>
              <w:jc w:val="center"/>
              <w:rPr>
                <w:sz w:val="18"/>
                <w:szCs w:val="18"/>
              </w:rPr>
            </w:pPr>
            <w:r>
              <w:rPr>
                <w:sz w:val="18"/>
                <w:szCs w:val="18"/>
              </w:rPr>
              <w:t>40</w:t>
            </w:r>
          </w:p>
        </w:tc>
        <w:tc>
          <w:tcPr>
            <w:tcW w:w="689" w:type="dxa"/>
            <w:tcBorders>
              <w:top w:val="single" w:sz="4" w:space="0" w:color="auto"/>
              <w:left w:val="single" w:sz="4" w:space="0" w:color="auto"/>
              <w:bottom w:val="single" w:sz="4" w:space="0" w:color="auto"/>
              <w:right w:val="single" w:sz="4" w:space="0" w:color="auto"/>
            </w:tcBorders>
            <w:vAlign w:val="center"/>
          </w:tcPr>
          <w:p w14:paraId="492866DD" w14:textId="61DEC0C6" w:rsidR="00C46BDD" w:rsidRDefault="00C46BDD" w:rsidP="00C46BDD">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2DFF084C" w14:textId="39966491" w:rsidR="00C46BDD" w:rsidRDefault="00C46BDD"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E278C" w14:textId="1EC24EE3" w:rsidR="00C46BDD" w:rsidRDefault="00C46BDD" w:rsidP="00C46BDD">
            <w:pPr>
              <w:jc w:val="center"/>
              <w:rPr>
                <w:sz w:val="18"/>
                <w:szCs w:val="18"/>
              </w:rPr>
            </w:pPr>
            <w:r>
              <w:rPr>
                <w:sz w:val="18"/>
                <w:szCs w:val="18"/>
              </w:rPr>
              <w:t>8</w:t>
            </w:r>
          </w:p>
        </w:tc>
        <w:tc>
          <w:tcPr>
            <w:tcW w:w="553" w:type="dxa"/>
            <w:tcBorders>
              <w:top w:val="single" w:sz="4" w:space="0" w:color="auto"/>
              <w:left w:val="single" w:sz="4" w:space="0" w:color="auto"/>
              <w:bottom w:val="single" w:sz="4" w:space="0" w:color="auto"/>
              <w:right w:val="single" w:sz="4" w:space="0" w:color="auto"/>
            </w:tcBorders>
            <w:vAlign w:val="center"/>
          </w:tcPr>
          <w:p w14:paraId="6A6FFAD3" w14:textId="62C96B2D" w:rsidR="00C46BDD" w:rsidRDefault="00E0083E" w:rsidP="00C46BDD">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64F6701A" w14:textId="4FCEA421"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79486" w14:textId="77777777" w:rsidR="00C46BDD" w:rsidRDefault="00C46BDD" w:rsidP="00C46BD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849B4EB" w14:textId="289C7F40"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65D9" w14:textId="77777777" w:rsidR="00C46BDD" w:rsidRDefault="00C46BDD" w:rsidP="00C46BD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38624CE" w14:textId="725E4205"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EA6C3" w14:textId="17DE1F4C"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A905BF6" w14:textId="61FF6A1A"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24AD08" w14:textId="0772A6C1"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0EDC61" w14:textId="7C9FC058" w:rsidR="00C46BDD" w:rsidRDefault="00C46BDD" w:rsidP="00C46BDD">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2E29523A" w14:textId="2ED449FF" w:rsidR="00C46BDD" w:rsidRDefault="00E0083E" w:rsidP="00C46BDD">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02443E83" w14:textId="2414E948" w:rsidR="00C46BDD" w:rsidRDefault="00E0083E" w:rsidP="00C46BDD">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F1EC6FD" w14:textId="130924DA"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C48F83" w14:textId="384F46BD"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1C25687" w14:textId="08FC9B0B"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7E4CE4" w14:textId="0C26DF31" w:rsidR="00C46BDD" w:rsidRDefault="00C46BDD" w:rsidP="00C46BDD">
            <w:pPr>
              <w:jc w:val="center"/>
              <w:rPr>
                <w:sz w:val="18"/>
                <w:szCs w:val="18"/>
              </w:rPr>
            </w:pPr>
            <w:r>
              <w:rPr>
                <w:sz w:val="18"/>
                <w:szCs w:val="18"/>
              </w:rPr>
              <w:t>10</w:t>
            </w:r>
          </w:p>
        </w:tc>
      </w:tr>
      <w:tr w:rsidR="000539A7" w14:paraId="655639AB"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65D16310"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2CD259CB" w14:textId="6D7DEDCE"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 Other</w:t>
            </w:r>
            <w:r>
              <w:rPr>
                <w:rFonts w:cs="Arial"/>
                <w:snapToGrid w:val="0"/>
                <w:color w:val="00000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1CCB99B0"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9D3BFB7"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5B6EB3F5"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40FAAE19"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5C4BA"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4E8916FE"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43FF0A"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C0AA2"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850C730"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64A36"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C89E84A"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11D4C"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CEDD236"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A64725"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043500"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147223AF"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CFAC83"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1A29C8"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9C1B1CE"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36CEDEA3"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3FF2E6" w14:textId="77777777" w:rsidR="000539A7" w:rsidRDefault="000539A7" w:rsidP="00D85EA9">
            <w:pPr>
              <w:jc w:val="center"/>
              <w:rPr>
                <w:sz w:val="18"/>
                <w:szCs w:val="18"/>
              </w:rPr>
            </w:pPr>
          </w:p>
        </w:tc>
      </w:tr>
      <w:tr w:rsidR="00C46BDD" w14:paraId="693F8A9E"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37EF4657" w14:textId="1318F7BE"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2104.10.91</w:t>
            </w:r>
          </w:p>
        </w:tc>
        <w:tc>
          <w:tcPr>
            <w:tcW w:w="2631" w:type="dxa"/>
            <w:tcBorders>
              <w:top w:val="single" w:sz="4" w:space="0" w:color="auto"/>
              <w:left w:val="single" w:sz="4" w:space="0" w:color="auto"/>
              <w:bottom w:val="single" w:sz="4" w:space="0" w:color="auto"/>
              <w:right w:val="single" w:sz="4" w:space="0" w:color="auto"/>
            </w:tcBorders>
            <w:vAlign w:val="center"/>
          </w:tcPr>
          <w:p w14:paraId="716A3CB0" w14:textId="3FE4E9E6" w:rsidR="00C46BDD" w:rsidRDefault="00C46BDD" w:rsidP="00C46BDD">
            <w:pPr>
              <w:autoSpaceDE w:val="0"/>
              <w:autoSpaceDN w:val="0"/>
              <w:adjustRightInd w:val="0"/>
              <w:spacing w:before="60" w:after="60"/>
              <w:ind w:left="-50" w:right="-49"/>
              <w:rPr>
                <w:rFonts w:cs="Arial"/>
                <w:sz w:val="18"/>
                <w:szCs w:val="18"/>
              </w:rPr>
            </w:pPr>
            <w:r>
              <w:rPr>
                <w:rFonts w:cs="Arial"/>
                <w:snapToGrid w:val="0"/>
                <w:color w:val="000000"/>
                <w:sz w:val="18"/>
                <w:szCs w:val="18"/>
              </w:rPr>
              <w:t>- - - Suitable for infants or young children</w:t>
            </w:r>
          </w:p>
        </w:tc>
        <w:tc>
          <w:tcPr>
            <w:tcW w:w="748" w:type="dxa"/>
            <w:tcBorders>
              <w:top w:val="single" w:sz="4" w:space="0" w:color="auto"/>
              <w:left w:val="single" w:sz="4" w:space="0" w:color="auto"/>
              <w:bottom w:val="single" w:sz="4" w:space="0" w:color="auto"/>
              <w:right w:val="single" w:sz="4" w:space="0" w:color="auto"/>
            </w:tcBorders>
            <w:vAlign w:val="center"/>
          </w:tcPr>
          <w:p w14:paraId="13A717EA" w14:textId="4A4D0B34"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0C4D15BF" w14:textId="08B3B0C5" w:rsidR="00C46BDD" w:rsidRDefault="00C46BDD" w:rsidP="00C46BDD">
            <w:pPr>
              <w:jc w:val="center"/>
              <w:rPr>
                <w:sz w:val="18"/>
                <w:szCs w:val="18"/>
              </w:rPr>
            </w:pPr>
            <w:r>
              <w:rPr>
                <w:sz w:val="18"/>
                <w:szCs w:val="18"/>
              </w:rPr>
              <w:t>40</w:t>
            </w:r>
          </w:p>
        </w:tc>
        <w:tc>
          <w:tcPr>
            <w:tcW w:w="689" w:type="dxa"/>
            <w:tcBorders>
              <w:top w:val="single" w:sz="4" w:space="0" w:color="auto"/>
              <w:left w:val="single" w:sz="4" w:space="0" w:color="auto"/>
              <w:bottom w:val="single" w:sz="4" w:space="0" w:color="auto"/>
              <w:right w:val="single" w:sz="4" w:space="0" w:color="auto"/>
            </w:tcBorders>
            <w:vAlign w:val="center"/>
          </w:tcPr>
          <w:p w14:paraId="0447FA89" w14:textId="7091381A" w:rsidR="00C46BDD" w:rsidRDefault="00C46BDD" w:rsidP="00C46BDD">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58630B72" w14:textId="0E2222AD" w:rsidR="00C46BDD" w:rsidRDefault="00C46BDD"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AFEA9" w14:textId="4F14FF8B" w:rsidR="00C46BDD" w:rsidRDefault="00C46BDD" w:rsidP="00C46BDD">
            <w:pPr>
              <w:jc w:val="center"/>
              <w:rPr>
                <w:sz w:val="18"/>
                <w:szCs w:val="18"/>
              </w:rPr>
            </w:pPr>
            <w:r>
              <w:rPr>
                <w:sz w:val="18"/>
                <w:szCs w:val="18"/>
              </w:rPr>
              <w:t>8</w:t>
            </w:r>
          </w:p>
        </w:tc>
        <w:tc>
          <w:tcPr>
            <w:tcW w:w="553" w:type="dxa"/>
            <w:tcBorders>
              <w:top w:val="single" w:sz="4" w:space="0" w:color="auto"/>
              <w:left w:val="single" w:sz="4" w:space="0" w:color="auto"/>
              <w:bottom w:val="single" w:sz="4" w:space="0" w:color="auto"/>
              <w:right w:val="single" w:sz="4" w:space="0" w:color="auto"/>
            </w:tcBorders>
            <w:vAlign w:val="center"/>
          </w:tcPr>
          <w:p w14:paraId="22C888F7" w14:textId="55D5E9E4" w:rsidR="00C46BDD" w:rsidRDefault="00E0083E" w:rsidP="00C46BDD">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023B30F8" w14:textId="198ACD69"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24747" w14:textId="77777777" w:rsidR="00C46BDD" w:rsidRDefault="00C46BDD" w:rsidP="00C46BD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5053694" w14:textId="2804A4E6"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B96B1" w14:textId="77777777" w:rsidR="00C46BDD" w:rsidRDefault="00C46BDD" w:rsidP="00C46BD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A0F6B7" w14:textId="3575AC17"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5B255" w14:textId="06355408"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6373747" w14:textId="6C84E85F"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5074CF" w14:textId="688C09C3"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9E171E" w14:textId="6BD83029" w:rsidR="00C46BDD" w:rsidRDefault="00C46BDD" w:rsidP="00C46BDD">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37E9C5A5" w14:textId="66522C9E" w:rsidR="00C46BDD" w:rsidRDefault="00E0083E" w:rsidP="00C46BDD">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E502C6D" w14:textId="5FAEDB72" w:rsidR="00C46BDD" w:rsidRDefault="00E0083E" w:rsidP="00C46BDD">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C51124" w14:textId="5DCCBA37"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2F46C1" w14:textId="46B0B05F"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0BBA2831" w14:textId="3D5DCB2B"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A49D9D" w14:textId="05A308E9" w:rsidR="00C46BDD" w:rsidRDefault="00C46BDD" w:rsidP="00C46BDD">
            <w:pPr>
              <w:jc w:val="center"/>
              <w:rPr>
                <w:sz w:val="18"/>
                <w:szCs w:val="18"/>
              </w:rPr>
            </w:pPr>
            <w:r>
              <w:rPr>
                <w:sz w:val="18"/>
                <w:szCs w:val="18"/>
              </w:rPr>
              <w:t>10</w:t>
            </w:r>
          </w:p>
        </w:tc>
      </w:tr>
      <w:tr w:rsidR="00C46BDD" w14:paraId="7A911371"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45B5AF88" w14:textId="4BEDE708"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2104.10.99</w:t>
            </w:r>
          </w:p>
        </w:tc>
        <w:tc>
          <w:tcPr>
            <w:tcW w:w="2631" w:type="dxa"/>
            <w:tcBorders>
              <w:top w:val="single" w:sz="4" w:space="0" w:color="auto"/>
              <w:left w:val="single" w:sz="4" w:space="0" w:color="auto"/>
              <w:bottom w:val="single" w:sz="4" w:space="0" w:color="auto"/>
              <w:right w:val="single" w:sz="4" w:space="0" w:color="auto"/>
            </w:tcBorders>
            <w:vAlign w:val="center"/>
          </w:tcPr>
          <w:p w14:paraId="661BCFF7" w14:textId="00C50CE1" w:rsidR="00C46BDD" w:rsidRDefault="00C46BDD" w:rsidP="00C46BDD">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54063595" w14:textId="5A997735"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0D4282D4" w14:textId="4C7F1EAB" w:rsidR="00C46BDD" w:rsidRDefault="00C46BDD" w:rsidP="00C46BDD">
            <w:pPr>
              <w:jc w:val="center"/>
              <w:rPr>
                <w:sz w:val="18"/>
                <w:szCs w:val="18"/>
              </w:rPr>
            </w:pPr>
            <w:r>
              <w:rPr>
                <w:sz w:val="18"/>
                <w:szCs w:val="18"/>
              </w:rPr>
              <w:t>40</w:t>
            </w:r>
          </w:p>
        </w:tc>
        <w:tc>
          <w:tcPr>
            <w:tcW w:w="689" w:type="dxa"/>
            <w:tcBorders>
              <w:top w:val="single" w:sz="4" w:space="0" w:color="auto"/>
              <w:left w:val="single" w:sz="4" w:space="0" w:color="auto"/>
              <w:bottom w:val="single" w:sz="4" w:space="0" w:color="auto"/>
              <w:right w:val="single" w:sz="4" w:space="0" w:color="auto"/>
            </w:tcBorders>
            <w:vAlign w:val="center"/>
          </w:tcPr>
          <w:p w14:paraId="4BA1AF7E" w14:textId="43C86DF9" w:rsidR="00C46BDD" w:rsidRDefault="00C46BDD" w:rsidP="00C46BDD">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14D6629F" w14:textId="7B2FB9DA" w:rsidR="00C46BDD" w:rsidRDefault="00C46BDD"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22C2C" w14:textId="69377BD4" w:rsidR="00C46BDD" w:rsidRDefault="00C46BDD" w:rsidP="00C46BDD">
            <w:pPr>
              <w:jc w:val="center"/>
              <w:rPr>
                <w:sz w:val="18"/>
                <w:szCs w:val="18"/>
              </w:rPr>
            </w:pPr>
            <w:r>
              <w:rPr>
                <w:sz w:val="18"/>
                <w:szCs w:val="18"/>
              </w:rPr>
              <w:t>8</w:t>
            </w:r>
          </w:p>
        </w:tc>
        <w:tc>
          <w:tcPr>
            <w:tcW w:w="553" w:type="dxa"/>
            <w:tcBorders>
              <w:top w:val="single" w:sz="4" w:space="0" w:color="auto"/>
              <w:left w:val="single" w:sz="4" w:space="0" w:color="auto"/>
              <w:bottom w:val="single" w:sz="4" w:space="0" w:color="auto"/>
              <w:right w:val="single" w:sz="4" w:space="0" w:color="auto"/>
            </w:tcBorders>
            <w:vAlign w:val="center"/>
          </w:tcPr>
          <w:p w14:paraId="25B59FF4" w14:textId="12EEE98B" w:rsidR="00C46BDD" w:rsidRDefault="00E0083E" w:rsidP="00C46BDD">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43C612CE" w14:textId="3ED24F90"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C4766" w14:textId="77777777" w:rsidR="00C46BDD" w:rsidRDefault="00C46BDD" w:rsidP="00C46BD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7DBD05F" w14:textId="19B7F9B9"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5AED2" w14:textId="77777777" w:rsidR="00C46BDD" w:rsidRDefault="00C46BDD" w:rsidP="00C46BD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A06DC0" w14:textId="48029BC2"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F592F" w14:textId="4E0A21C5"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B2D3245" w14:textId="233C4FD6"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EE64E0" w14:textId="412CCF0D"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A096C1" w14:textId="52EBD312" w:rsidR="00C46BDD" w:rsidRDefault="00C46BDD" w:rsidP="00C46BDD">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06C4387E" w14:textId="202110DF" w:rsidR="00C46BDD" w:rsidRDefault="00E0083E" w:rsidP="00C46BDD">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0B7ED1A" w14:textId="39C7FEAA" w:rsidR="00C46BDD" w:rsidRDefault="00E0083E" w:rsidP="00C46BDD">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B0FC22F" w14:textId="1A43B609"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994058" w14:textId="32E350E8"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00463D73" w14:textId="03672C6C"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B01136" w14:textId="50F40113" w:rsidR="00C46BDD" w:rsidRDefault="00C46BDD" w:rsidP="00C46BDD">
            <w:pPr>
              <w:jc w:val="center"/>
              <w:rPr>
                <w:sz w:val="18"/>
                <w:szCs w:val="18"/>
              </w:rPr>
            </w:pPr>
            <w:r>
              <w:rPr>
                <w:sz w:val="18"/>
                <w:szCs w:val="18"/>
              </w:rPr>
              <w:t>10</w:t>
            </w:r>
          </w:p>
        </w:tc>
      </w:tr>
      <w:tr w:rsidR="000539A7" w14:paraId="54AD75EF"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AA3C193" w14:textId="228BC797"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2104.20</w:t>
            </w:r>
          </w:p>
        </w:tc>
        <w:tc>
          <w:tcPr>
            <w:tcW w:w="2631" w:type="dxa"/>
            <w:tcBorders>
              <w:top w:val="single" w:sz="4" w:space="0" w:color="auto"/>
              <w:left w:val="single" w:sz="4" w:space="0" w:color="auto"/>
              <w:bottom w:val="single" w:sz="4" w:space="0" w:color="auto"/>
              <w:right w:val="single" w:sz="4" w:space="0" w:color="auto"/>
            </w:tcBorders>
            <w:vAlign w:val="center"/>
          </w:tcPr>
          <w:p w14:paraId="6745F10D" w14:textId="6774BA01"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Homogenised composite food preparations</w:t>
            </w:r>
            <w:r>
              <w:rPr>
                <w:rFonts w:cs="Arial"/>
                <w:snapToGrid w:val="0"/>
                <w:color w:val="00000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013D78F6"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E5624CC"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39CE7F20"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41EFCBE0"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D190F"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1F670F45"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C19418"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B483D"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8EF3F19"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49458"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CBF43F"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5ED88"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56294F"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7BB0A9"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3531FC"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2BCB94A6"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1260C6"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1755D0"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243C3C9"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CBACAD7"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046542" w14:textId="77777777" w:rsidR="000539A7" w:rsidRDefault="000539A7" w:rsidP="00D85EA9">
            <w:pPr>
              <w:jc w:val="center"/>
              <w:rPr>
                <w:sz w:val="18"/>
                <w:szCs w:val="18"/>
              </w:rPr>
            </w:pPr>
          </w:p>
        </w:tc>
      </w:tr>
      <w:tr w:rsidR="000539A7" w14:paraId="2157807B"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D922D50"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0BE12797" w14:textId="0410AF04"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 Containing meat:</w:t>
            </w:r>
          </w:p>
        </w:tc>
        <w:tc>
          <w:tcPr>
            <w:tcW w:w="748" w:type="dxa"/>
            <w:tcBorders>
              <w:top w:val="single" w:sz="4" w:space="0" w:color="auto"/>
              <w:left w:val="single" w:sz="4" w:space="0" w:color="auto"/>
              <w:bottom w:val="single" w:sz="4" w:space="0" w:color="auto"/>
              <w:right w:val="single" w:sz="4" w:space="0" w:color="auto"/>
            </w:tcBorders>
            <w:vAlign w:val="center"/>
          </w:tcPr>
          <w:p w14:paraId="57B870F2"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9D1CA61"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604DDC9A"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614F955"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DEF40"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64C014A8"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E569E4"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C2924"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E6337B4"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C9DFB"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255264"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6A69D"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C29840"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57801A"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DA4FC5"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1F3308BE"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E3222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A16CA3"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D16D7A"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F61A702"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50A85B" w14:textId="77777777" w:rsidR="000539A7" w:rsidRDefault="000539A7" w:rsidP="00D85EA9">
            <w:pPr>
              <w:jc w:val="center"/>
              <w:rPr>
                <w:sz w:val="18"/>
                <w:szCs w:val="18"/>
              </w:rPr>
            </w:pPr>
          </w:p>
        </w:tc>
      </w:tr>
      <w:tr w:rsidR="00C46BDD" w14:paraId="111F148E"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34E8A4DC" w14:textId="0F16E4E1"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2104.20.11</w:t>
            </w:r>
          </w:p>
        </w:tc>
        <w:tc>
          <w:tcPr>
            <w:tcW w:w="2631" w:type="dxa"/>
            <w:tcBorders>
              <w:top w:val="single" w:sz="4" w:space="0" w:color="auto"/>
              <w:left w:val="single" w:sz="4" w:space="0" w:color="auto"/>
              <w:bottom w:val="single" w:sz="4" w:space="0" w:color="auto"/>
              <w:right w:val="single" w:sz="4" w:space="0" w:color="auto"/>
            </w:tcBorders>
            <w:vAlign w:val="center"/>
          </w:tcPr>
          <w:p w14:paraId="5C094BE9" w14:textId="7C573698" w:rsidR="00C46BDD" w:rsidRDefault="00C46BDD" w:rsidP="00C46BDD">
            <w:pPr>
              <w:autoSpaceDE w:val="0"/>
              <w:autoSpaceDN w:val="0"/>
              <w:adjustRightInd w:val="0"/>
              <w:spacing w:before="60" w:after="60"/>
              <w:ind w:left="-50" w:right="-49"/>
              <w:rPr>
                <w:rFonts w:cs="Arial"/>
                <w:sz w:val="18"/>
                <w:szCs w:val="18"/>
              </w:rPr>
            </w:pPr>
            <w:r>
              <w:rPr>
                <w:rFonts w:cs="Arial"/>
                <w:snapToGrid w:val="0"/>
                <w:color w:val="000000"/>
                <w:sz w:val="18"/>
                <w:szCs w:val="18"/>
              </w:rPr>
              <w:t>- - - Suitable for infants or young children</w:t>
            </w:r>
          </w:p>
        </w:tc>
        <w:tc>
          <w:tcPr>
            <w:tcW w:w="748" w:type="dxa"/>
            <w:tcBorders>
              <w:top w:val="single" w:sz="4" w:space="0" w:color="auto"/>
              <w:left w:val="single" w:sz="4" w:space="0" w:color="auto"/>
              <w:bottom w:val="single" w:sz="4" w:space="0" w:color="auto"/>
              <w:right w:val="single" w:sz="4" w:space="0" w:color="auto"/>
            </w:tcBorders>
            <w:vAlign w:val="center"/>
          </w:tcPr>
          <w:p w14:paraId="6BB20820" w14:textId="29808C8C"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27EEB5B4" w14:textId="3A7CEF24" w:rsidR="00C46BDD" w:rsidRDefault="00C46BDD" w:rsidP="00C46BDD">
            <w:pPr>
              <w:jc w:val="center"/>
              <w:rPr>
                <w:sz w:val="18"/>
                <w:szCs w:val="18"/>
              </w:rPr>
            </w:pPr>
            <w:r>
              <w:rPr>
                <w:sz w:val="18"/>
                <w:szCs w:val="18"/>
              </w:rPr>
              <w:t>40</w:t>
            </w:r>
          </w:p>
        </w:tc>
        <w:tc>
          <w:tcPr>
            <w:tcW w:w="689" w:type="dxa"/>
            <w:tcBorders>
              <w:top w:val="single" w:sz="4" w:space="0" w:color="auto"/>
              <w:left w:val="single" w:sz="4" w:space="0" w:color="auto"/>
              <w:bottom w:val="single" w:sz="4" w:space="0" w:color="auto"/>
              <w:right w:val="single" w:sz="4" w:space="0" w:color="auto"/>
            </w:tcBorders>
            <w:vAlign w:val="center"/>
          </w:tcPr>
          <w:p w14:paraId="0BBD7A75" w14:textId="65EF00C2" w:rsidR="00C46BDD" w:rsidRDefault="00C46BDD" w:rsidP="00C46BDD">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7F0F9997" w14:textId="0EA3F2F6" w:rsidR="00C46BDD" w:rsidRDefault="00C46BDD"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433D0" w14:textId="740DC7E7" w:rsidR="00C46BDD" w:rsidRDefault="00C46BDD" w:rsidP="00C46BDD">
            <w:pPr>
              <w:jc w:val="center"/>
              <w:rPr>
                <w:sz w:val="18"/>
                <w:szCs w:val="18"/>
              </w:rPr>
            </w:pPr>
            <w:r>
              <w:rPr>
                <w:sz w:val="18"/>
                <w:szCs w:val="18"/>
              </w:rPr>
              <w:t>8</w:t>
            </w:r>
          </w:p>
        </w:tc>
        <w:tc>
          <w:tcPr>
            <w:tcW w:w="553" w:type="dxa"/>
            <w:tcBorders>
              <w:top w:val="single" w:sz="4" w:space="0" w:color="auto"/>
              <w:left w:val="single" w:sz="4" w:space="0" w:color="auto"/>
              <w:bottom w:val="single" w:sz="4" w:space="0" w:color="auto"/>
              <w:right w:val="single" w:sz="4" w:space="0" w:color="auto"/>
            </w:tcBorders>
            <w:vAlign w:val="center"/>
          </w:tcPr>
          <w:p w14:paraId="2EC47314" w14:textId="29F4DC73" w:rsidR="00C46BDD" w:rsidRDefault="00E0083E" w:rsidP="00C46BDD">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417F88CD" w14:textId="76B57D1F"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005B3" w14:textId="77777777" w:rsidR="00C46BDD" w:rsidRDefault="00C46BDD" w:rsidP="00C46BD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FD78D13" w14:textId="621845FD"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C0512" w14:textId="0581D1AA" w:rsidR="00C46BDD" w:rsidRDefault="00C46BDD" w:rsidP="00C46BD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6B3E0E" w14:textId="00D73854"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899F7" w14:textId="0A1278DF"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D7794BC" w14:textId="67CB5B4D"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91E1D0" w14:textId="1CA6C3C9"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90C985" w14:textId="6FE5719D" w:rsidR="00C46BDD" w:rsidRDefault="00C46BDD" w:rsidP="00C46BDD">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0F8FCECF" w14:textId="33B394C4" w:rsidR="00C46BDD" w:rsidRDefault="00E0083E" w:rsidP="00C46BDD">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AFD865C" w14:textId="70B4D8B3" w:rsidR="00C46BDD" w:rsidRDefault="00E0083E" w:rsidP="00C46BDD">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B1842E1" w14:textId="2A3B320C"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CA61D8" w14:textId="36206713"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3B186679" w14:textId="05411C2E"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2002FB" w14:textId="6D5130D8" w:rsidR="00C46BDD" w:rsidRDefault="00C46BDD" w:rsidP="00C46BDD">
            <w:pPr>
              <w:jc w:val="center"/>
              <w:rPr>
                <w:sz w:val="18"/>
                <w:szCs w:val="18"/>
              </w:rPr>
            </w:pPr>
            <w:r>
              <w:rPr>
                <w:sz w:val="18"/>
                <w:szCs w:val="18"/>
              </w:rPr>
              <w:t>10</w:t>
            </w:r>
          </w:p>
        </w:tc>
      </w:tr>
      <w:tr w:rsidR="00C46BDD" w14:paraId="53C47622"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06435FE" w14:textId="38D66187"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2104.20.19</w:t>
            </w:r>
          </w:p>
        </w:tc>
        <w:tc>
          <w:tcPr>
            <w:tcW w:w="2631" w:type="dxa"/>
            <w:tcBorders>
              <w:top w:val="single" w:sz="4" w:space="0" w:color="auto"/>
              <w:left w:val="single" w:sz="4" w:space="0" w:color="auto"/>
              <w:bottom w:val="single" w:sz="4" w:space="0" w:color="auto"/>
              <w:right w:val="single" w:sz="4" w:space="0" w:color="auto"/>
            </w:tcBorders>
            <w:vAlign w:val="center"/>
          </w:tcPr>
          <w:p w14:paraId="4F784A22" w14:textId="136838B6" w:rsidR="00C46BDD" w:rsidRDefault="00C46BDD" w:rsidP="00C46BDD">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54C0D3BD" w14:textId="439CAD40"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0487EE41" w14:textId="6CAF5AA5" w:rsidR="00C46BDD" w:rsidRDefault="00C46BDD" w:rsidP="00C46BDD">
            <w:pPr>
              <w:jc w:val="center"/>
              <w:rPr>
                <w:sz w:val="18"/>
                <w:szCs w:val="18"/>
              </w:rPr>
            </w:pPr>
            <w:r>
              <w:rPr>
                <w:sz w:val="18"/>
                <w:szCs w:val="18"/>
              </w:rPr>
              <w:t>40</w:t>
            </w:r>
          </w:p>
        </w:tc>
        <w:tc>
          <w:tcPr>
            <w:tcW w:w="689" w:type="dxa"/>
            <w:tcBorders>
              <w:top w:val="single" w:sz="4" w:space="0" w:color="auto"/>
              <w:left w:val="single" w:sz="4" w:space="0" w:color="auto"/>
              <w:bottom w:val="single" w:sz="4" w:space="0" w:color="auto"/>
              <w:right w:val="single" w:sz="4" w:space="0" w:color="auto"/>
            </w:tcBorders>
            <w:vAlign w:val="center"/>
          </w:tcPr>
          <w:p w14:paraId="6DCBD900" w14:textId="1E356973" w:rsidR="00C46BDD" w:rsidRDefault="00C46BDD" w:rsidP="00C46BDD">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4050C757" w14:textId="051B2DFB" w:rsidR="00C46BDD" w:rsidRDefault="00C46BDD"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C357C" w14:textId="705757E5" w:rsidR="00C46BDD" w:rsidRDefault="00C46BDD" w:rsidP="00C46BDD">
            <w:pPr>
              <w:jc w:val="center"/>
              <w:rPr>
                <w:sz w:val="18"/>
                <w:szCs w:val="18"/>
              </w:rPr>
            </w:pPr>
            <w:r>
              <w:rPr>
                <w:sz w:val="18"/>
                <w:szCs w:val="18"/>
              </w:rPr>
              <w:t>8</w:t>
            </w:r>
          </w:p>
        </w:tc>
        <w:tc>
          <w:tcPr>
            <w:tcW w:w="553" w:type="dxa"/>
            <w:tcBorders>
              <w:top w:val="single" w:sz="4" w:space="0" w:color="auto"/>
              <w:left w:val="single" w:sz="4" w:space="0" w:color="auto"/>
              <w:bottom w:val="single" w:sz="4" w:space="0" w:color="auto"/>
              <w:right w:val="single" w:sz="4" w:space="0" w:color="auto"/>
            </w:tcBorders>
            <w:vAlign w:val="center"/>
          </w:tcPr>
          <w:p w14:paraId="679CD0ED" w14:textId="211B519F" w:rsidR="00C46BDD" w:rsidRDefault="00E0083E" w:rsidP="00C46BDD">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0608101C" w14:textId="0F09819C"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EA6E2" w14:textId="77777777" w:rsidR="00C46BDD" w:rsidRDefault="00C46BDD" w:rsidP="00C46BD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0352C75" w14:textId="5214265E"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73DD2" w14:textId="6055106B" w:rsidR="00C46BDD" w:rsidRDefault="00C46BDD" w:rsidP="00C46BD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0B9FC5" w14:textId="481E3856"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D136B" w14:textId="7E0DA6D7"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1DEDB51" w14:textId="14275863"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909E65" w14:textId="12B50DB0"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197F14" w14:textId="56B7E3F3" w:rsidR="00C46BDD" w:rsidRDefault="00C46BDD" w:rsidP="00C46BDD">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4D2CFBCE" w14:textId="330A5E24" w:rsidR="00C46BDD" w:rsidRDefault="00E0083E" w:rsidP="00C46BDD">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51C4E9FF" w14:textId="26666C88" w:rsidR="00C46BDD" w:rsidRDefault="00E0083E" w:rsidP="00C46BDD">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51C584" w14:textId="47C645C4"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12FF50" w14:textId="4A09FEC4"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39D9A044" w14:textId="41CC5F95"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E62273" w14:textId="1CA8671D" w:rsidR="00C46BDD" w:rsidRDefault="00C46BDD" w:rsidP="00C46BDD">
            <w:pPr>
              <w:jc w:val="center"/>
              <w:rPr>
                <w:sz w:val="18"/>
                <w:szCs w:val="18"/>
              </w:rPr>
            </w:pPr>
            <w:r>
              <w:rPr>
                <w:sz w:val="18"/>
                <w:szCs w:val="18"/>
              </w:rPr>
              <w:t>10</w:t>
            </w:r>
          </w:p>
        </w:tc>
      </w:tr>
      <w:tr w:rsidR="000539A7" w14:paraId="618CFD73"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32F4E6D2"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7847D26A" w14:textId="2054483B"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 Other</w:t>
            </w:r>
            <w:r>
              <w:rPr>
                <w:rFonts w:cs="Arial"/>
                <w:snapToGrid w:val="0"/>
                <w:color w:val="00000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76601B53"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00531DE"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4256EF16"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1C1EE5E0"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595C5"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1C2F86C7"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523C75"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64F3C"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D7A9EDE"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D7E0A"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494C35"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D496B"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F6889B"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E36A05"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66EEC6"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17E2FB2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CA8745"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B45C6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4A8CE7"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20C427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5E0905" w14:textId="77777777" w:rsidR="000539A7" w:rsidRDefault="000539A7" w:rsidP="00D85EA9">
            <w:pPr>
              <w:jc w:val="center"/>
              <w:rPr>
                <w:sz w:val="18"/>
                <w:szCs w:val="18"/>
              </w:rPr>
            </w:pPr>
          </w:p>
        </w:tc>
      </w:tr>
      <w:tr w:rsidR="00C46BDD" w14:paraId="69B23317"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8E40F8C" w14:textId="5C63B60E"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2104.20.91</w:t>
            </w:r>
          </w:p>
        </w:tc>
        <w:tc>
          <w:tcPr>
            <w:tcW w:w="2631" w:type="dxa"/>
            <w:tcBorders>
              <w:top w:val="single" w:sz="4" w:space="0" w:color="auto"/>
              <w:left w:val="single" w:sz="4" w:space="0" w:color="auto"/>
              <w:bottom w:val="single" w:sz="4" w:space="0" w:color="auto"/>
              <w:right w:val="single" w:sz="4" w:space="0" w:color="auto"/>
            </w:tcBorders>
            <w:vAlign w:val="center"/>
          </w:tcPr>
          <w:p w14:paraId="603567D7" w14:textId="784C20E2" w:rsidR="00C46BDD" w:rsidRDefault="00C46BDD" w:rsidP="00C46BDD">
            <w:pPr>
              <w:autoSpaceDE w:val="0"/>
              <w:autoSpaceDN w:val="0"/>
              <w:adjustRightInd w:val="0"/>
              <w:spacing w:before="60" w:after="60"/>
              <w:ind w:left="-50" w:right="-49"/>
              <w:rPr>
                <w:rFonts w:cs="Arial"/>
                <w:sz w:val="18"/>
                <w:szCs w:val="18"/>
              </w:rPr>
            </w:pPr>
            <w:r>
              <w:rPr>
                <w:rFonts w:cs="Arial"/>
                <w:snapToGrid w:val="0"/>
                <w:color w:val="000000"/>
                <w:sz w:val="18"/>
                <w:szCs w:val="18"/>
              </w:rPr>
              <w:t>- - - Suitable for infants or young children</w:t>
            </w:r>
          </w:p>
        </w:tc>
        <w:tc>
          <w:tcPr>
            <w:tcW w:w="748" w:type="dxa"/>
            <w:tcBorders>
              <w:top w:val="single" w:sz="4" w:space="0" w:color="auto"/>
              <w:left w:val="single" w:sz="4" w:space="0" w:color="auto"/>
              <w:bottom w:val="single" w:sz="4" w:space="0" w:color="auto"/>
              <w:right w:val="single" w:sz="4" w:space="0" w:color="auto"/>
            </w:tcBorders>
            <w:vAlign w:val="center"/>
          </w:tcPr>
          <w:p w14:paraId="7BDD9837" w14:textId="0A320B21"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7F257282" w14:textId="3CE1B2DA" w:rsidR="00C46BDD" w:rsidRDefault="00C46BDD" w:rsidP="00C46BDD">
            <w:pPr>
              <w:jc w:val="center"/>
              <w:rPr>
                <w:sz w:val="18"/>
                <w:szCs w:val="18"/>
              </w:rPr>
            </w:pPr>
            <w:r>
              <w:rPr>
                <w:sz w:val="18"/>
                <w:szCs w:val="18"/>
              </w:rPr>
              <w:t>40</w:t>
            </w:r>
          </w:p>
        </w:tc>
        <w:tc>
          <w:tcPr>
            <w:tcW w:w="689" w:type="dxa"/>
            <w:tcBorders>
              <w:top w:val="single" w:sz="4" w:space="0" w:color="auto"/>
              <w:left w:val="single" w:sz="4" w:space="0" w:color="auto"/>
              <w:bottom w:val="single" w:sz="4" w:space="0" w:color="auto"/>
              <w:right w:val="single" w:sz="4" w:space="0" w:color="auto"/>
            </w:tcBorders>
            <w:vAlign w:val="center"/>
          </w:tcPr>
          <w:p w14:paraId="5AA6E115" w14:textId="39972213" w:rsidR="00C46BDD" w:rsidRDefault="00C46BDD" w:rsidP="00C46BDD">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4F15C635" w14:textId="74938C0D" w:rsidR="00C46BDD" w:rsidRDefault="00C46BDD"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1C875" w14:textId="086CE6A7" w:rsidR="00C46BDD" w:rsidRDefault="00C46BDD" w:rsidP="00C46BDD">
            <w:pPr>
              <w:jc w:val="center"/>
              <w:rPr>
                <w:sz w:val="18"/>
                <w:szCs w:val="18"/>
              </w:rPr>
            </w:pPr>
            <w:r>
              <w:rPr>
                <w:sz w:val="18"/>
                <w:szCs w:val="18"/>
              </w:rPr>
              <w:t>8</w:t>
            </w:r>
          </w:p>
        </w:tc>
        <w:tc>
          <w:tcPr>
            <w:tcW w:w="553" w:type="dxa"/>
            <w:tcBorders>
              <w:top w:val="single" w:sz="4" w:space="0" w:color="auto"/>
              <w:left w:val="single" w:sz="4" w:space="0" w:color="auto"/>
              <w:bottom w:val="single" w:sz="4" w:space="0" w:color="auto"/>
              <w:right w:val="single" w:sz="4" w:space="0" w:color="auto"/>
            </w:tcBorders>
            <w:vAlign w:val="center"/>
          </w:tcPr>
          <w:p w14:paraId="6F53E4E0" w14:textId="0E229D3E" w:rsidR="00C46BDD" w:rsidRDefault="00E0083E" w:rsidP="00C46BDD">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0080644F" w14:textId="28E7842D"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4D2A3" w14:textId="77777777" w:rsidR="00C46BDD" w:rsidRDefault="00C46BDD" w:rsidP="00C46BD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06189EF" w14:textId="08DFE587"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58F83" w14:textId="3A63B269" w:rsidR="00C46BDD" w:rsidRDefault="00C46BDD" w:rsidP="00C46BD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8F4778" w14:textId="76C2F472"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586E2" w14:textId="3028A610"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D04601A" w14:textId="227775D4" w:rsidR="00C46BDD" w:rsidRDefault="00C46BDD" w:rsidP="00C46BDD">
            <w:pPr>
              <w:jc w:val="center"/>
              <w:rPr>
                <w:sz w:val="18"/>
                <w:szCs w:val="18"/>
              </w:rPr>
            </w:pPr>
            <w:r>
              <w:rPr>
                <w:sz w:val="18"/>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7BE76A4F" w14:textId="5BEFFA77"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E6409F" w14:textId="206886C4" w:rsidR="00C46BDD" w:rsidRDefault="00C46BDD" w:rsidP="00C46BDD">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574A1191" w14:textId="58257A75" w:rsidR="00C46BDD" w:rsidRDefault="00E0083E" w:rsidP="00C46BDD">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4F90C09D" w14:textId="262340A6" w:rsidR="00C46BDD" w:rsidRDefault="00E0083E" w:rsidP="00C46BDD">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F3A382C" w14:textId="3C94619D"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789FAD3" w14:textId="4FEF46ED"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036860D3" w14:textId="677C878E"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572EFB" w14:textId="2F694EBE" w:rsidR="00C46BDD" w:rsidRDefault="00C46BDD" w:rsidP="00C46BDD">
            <w:pPr>
              <w:jc w:val="center"/>
              <w:rPr>
                <w:sz w:val="18"/>
                <w:szCs w:val="18"/>
              </w:rPr>
            </w:pPr>
            <w:r>
              <w:rPr>
                <w:sz w:val="18"/>
                <w:szCs w:val="18"/>
              </w:rPr>
              <w:t>10</w:t>
            </w:r>
          </w:p>
        </w:tc>
      </w:tr>
      <w:tr w:rsidR="00C46BDD" w14:paraId="78957A97"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45EE660" w14:textId="1B966A3A" w:rsidR="00C46BDD" w:rsidRDefault="00C46BDD" w:rsidP="00C46BDD">
            <w:pPr>
              <w:autoSpaceDE w:val="0"/>
              <w:autoSpaceDN w:val="0"/>
              <w:adjustRightInd w:val="0"/>
              <w:spacing w:before="60" w:after="60"/>
              <w:ind w:left="-59" w:right="-58"/>
              <w:rPr>
                <w:rFonts w:cs="Arial"/>
                <w:sz w:val="18"/>
                <w:szCs w:val="18"/>
              </w:rPr>
            </w:pPr>
            <w:r>
              <w:rPr>
                <w:rFonts w:cs="Arial"/>
                <w:sz w:val="18"/>
                <w:szCs w:val="18"/>
              </w:rPr>
              <w:t>2104.20.99</w:t>
            </w:r>
          </w:p>
        </w:tc>
        <w:tc>
          <w:tcPr>
            <w:tcW w:w="2631" w:type="dxa"/>
            <w:tcBorders>
              <w:top w:val="single" w:sz="4" w:space="0" w:color="auto"/>
              <w:left w:val="single" w:sz="4" w:space="0" w:color="auto"/>
              <w:bottom w:val="single" w:sz="4" w:space="0" w:color="auto"/>
              <w:right w:val="single" w:sz="4" w:space="0" w:color="auto"/>
            </w:tcBorders>
            <w:vAlign w:val="center"/>
          </w:tcPr>
          <w:p w14:paraId="77B8D5BA" w14:textId="7475EABD" w:rsidR="00C46BDD" w:rsidRDefault="00C46BDD" w:rsidP="00C46BDD">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08EC2D25" w14:textId="2FF05742" w:rsidR="00C46BDD" w:rsidRDefault="00C46BDD" w:rsidP="00C46BDD">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678C9F8F" w14:textId="32503E11" w:rsidR="00C46BDD" w:rsidRDefault="00C46BDD" w:rsidP="00C46BDD">
            <w:pPr>
              <w:jc w:val="center"/>
              <w:rPr>
                <w:sz w:val="18"/>
                <w:szCs w:val="18"/>
              </w:rPr>
            </w:pPr>
            <w:r>
              <w:rPr>
                <w:sz w:val="18"/>
                <w:szCs w:val="18"/>
              </w:rPr>
              <w:t>40</w:t>
            </w:r>
          </w:p>
        </w:tc>
        <w:tc>
          <w:tcPr>
            <w:tcW w:w="689" w:type="dxa"/>
            <w:tcBorders>
              <w:top w:val="single" w:sz="4" w:space="0" w:color="auto"/>
              <w:left w:val="single" w:sz="4" w:space="0" w:color="auto"/>
              <w:bottom w:val="single" w:sz="4" w:space="0" w:color="auto"/>
              <w:right w:val="single" w:sz="4" w:space="0" w:color="auto"/>
            </w:tcBorders>
            <w:vAlign w:val="center"/>
          </w:tcPr>
          <w:p w14:paraId="18D216DB" w14:textId="4B69E9C4" w:rsidR="00C46BDD" w:rsidRDefault="00C46BDD" w:rsidP="00C46BDD">
            <w:pPr>
              <w:autoSpaceDE w:val="0"/>
              <w:autoSpaceDN w:val="0"/>
              <w:adjustRightInd w:val="0"/>
              <w:spacing w:before="60" w:after="60"/>
              <w:jc w:val="center"/>
              <w:rPr>
                <w:rFonts w:cs="Arial"/>
                <w:sz w:val="18"/>
                <w:szCs w:val="18"/>
              </w:rPr>
            </w:pPr>
            <w:r>
              <w:rPr>
                <w:rFonts w:cs="Arial"/>
                <w:sz w:val="18"/>
                <w:szCs w:val="18"/>
              </w:rPr>
              <w:t>60</w:t>
            </w:r>
          </w:p>
        </w:tc>
        <w:tc>
          <w:tcPr>
            <w:tcW w:w="583" w:type="dxa"/>
            <w:tcBorders>
              <w:top w:val="single" w:sz="4" w:space="0" w:color="auto"/>
              <w:left w:val="single" w:sz="4" w:space="0" w:color="auto"/>
              <w:bottom w:val="single" w:sz="4" w:space="0" w:color="auto"/>
              <w:right w:val="single" w:sz="4" w:space="0" w:color="auto"/>
            </w:tcBorders>
            <w:vAlign w:val="center"/>
          </w:tcPr>
          <w:p w14:paraId="4EC3843C" w14:textId="5D819BB0" w:rsidR="00C46BDD" w:rsidRDefault="00C46BDD" w:rsidP="00C46BDD">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B4BFDF" w14:textId="2D70A08C" w:rsidR="00C46BDD" w:rsidRDefault="00C46BDD" w:rsidP="00C46BDD">
            <w:pPr>
              <w:jc w:val="center"/>
              <w:rPr>
                <w:sz w:val="18"/>
                <w:szCs w:val="18"/>
              </w:rPr>
            </w:pPr>
            <w:r>
              <w:rPr>
                <w:sz w:val="18"/>
                <w:szCs w:val="18"/>
              </w:rPr>
              <w:t>8</w:t>
            </w:r>
          </w:p>
        </w:tc>
        <w:tc>
          <w:tcPr>
            <w:tcW w:w="553" w:type="dxa"/>
            <w:tcBorders>
              <w:top w:val="single" w:sz="4" w:space="0" w:color="auto"/>
              <w:left w:val="single" w:sz="4" w:space="0" w:color="auto"/>
              <w:bottom w:val="single" w:sz="4" w:space="0" w:color="auto"/>
              <w:right w:val="single" w:sz="4" w:space="0" w:color="auto"/>
            </w:tcBorders>
            <w:vAlign w:val="center"/>
          </w:tcPr>
          <w:p w14:paraId="5A31B231" w14:textId="39DDAA12" w:rsidR="00C46BDD" w:rsidRDefault="00E0083E" w:rsidP="00C46BDD">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3F8DD605" w14:textId="0EF43557" w:rsidR="00C46BDD" w:rsidRDefault="00C46BDD" w:rsidP="00C46BDD">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85DF3" w14:textId="77777777" w:rsidR="00C46BDD" w:rsidRDefault="00C46BDD" w:rsidP="00C46BDD">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C190ED7" w14:textId="6A7A8D83" w:rsidR="00C46BDD" w:rsidRDefault="00C46BDD" w:rsidP="00C46BDD">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B2699" w14:textId="1DC0424F" w:rsidR="00C46BDD" w:rsidRDefault="00C46BDD" w:rsidP="00C46BD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BE482EA" w14:textId="139F820B"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F21DA" w14:textId="694CA501" w:rsidR="00C46BDD" w:rsidRDefault="00C46BDD" w:rsidP="00C46BD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0426FAD" w14:textId="3C62FC5E" w:rsidR="00C46BDD" w:rsidRDefault="00C46BDD" w:rsidP="00C46BDD">
            <w:pPr>
              <w:jc w:val="center"/>
              <w:rPr>
                <w:sz w:val="18"/>
                <w:szCs w:val="18"/>
              </w:rPr>
            </w:pPr>
            <w:r>
              <w:rPr>
                <w:sz w:val="18"/>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6FC324A0" w14:textId="3C78764B"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60F3BB" w14:textId="745EF468" w:rsidR="00C46BDD" w:rsidRDefault="00C46BDD" w:rsidP="00C46BDD">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1E730C1A" w14:textId="6F915787" w:rsidR="00C46BDD" w:rsidRDefault="00E0083E" w:rsidP="00C46BDD">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EA3F9A4" w14:textId="3BD8C171" w:rsidR="00C46BDD" w:rsidRDefault="00E0083E" w:rsidP="00C46BDD">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ACEB42" w14:textId="331323E5" w:rsidR="00C46BDD" w:rsidRDefault="00C46BDD" w:rsidP="00C46BD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BCA2549" w14:textId="500234E1" w:rsidR="00C46BDD" w:rsidRDefault="00C46BDD" w:rsidP="00C46BDD">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50520FB" w14:textId="662F624E" w:rsidR="00C46BDD" w:rsidRDefault="00C46BDD" w:rsidP="00C46BD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CF379F" w14:textId="42DB3D93" w:rsidR="00C46BDD" w:rsidRDefault="00C46BDD" w:rsidP="00C46BDD">
            <w:pPr>
              <w:jc w:val="center"/>
              <w:rPr>
                <w:sz w:val="18"/>
                <w:szCs w:val="18"/>
              </w:rPr>
            </w:pPr>
            <w:r>
              <w:rPr>
                <w:sz w:val="18"/>
                <w:szCs w:val="18"/>
              </w:rPr>
              <w:t>10</w:t>
            </w:r>
          </w:p>
        </w:tc>
      </w:tr>
      <w:tr w:rsidR="000539A7" w14:paraId="4142054C"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98CFD07"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50D3A6EC" w14:textId="77777777" w:rsidR="000539A7" w:rsidRDefault="000539A7" w:rsidP="00D85EA9">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62B77A1C"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3D45DDD"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7521AB04"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7AAC073"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5C954"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F297547"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8515DC"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47670"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0604E2E"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3E39F"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602B57"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BADFB"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FE35F2"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6874D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57DDA2"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52DE753B"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442922"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EAC8E1"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A293D2D"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B1CAE3A"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54E0D4" w14:textId="77777777" w:rsidR="000539A7" w:rsidRDefault="000539A7" w:rsidP="00D85EA9">
            <w:pPr>
              <w:jc w:val="center"/>
              <w:rPr>
                <w:sz w:val="18"/>
                <w:szCs w:val="18"/>
              </w:rPr>
            </w:pPr>
          </w:p>
        </w:tc>
      </w:tr>
      <w:tr w:rsidR="000539A7" w14:paraId="54981706"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CD21E1C" w14:textId="6ABB5349" w:rsidR="000539A7" w:rsidRDefault="000539A7" w:rsidP="00D85EA9">
            <w:pPr>
              <w:autoSpaceDE w:val="0"/>
              <w:autoSpaceDN w:val="0"/>
              <w:adjustRightInd w:val="0"/>
              <w:spacing w:before="60" w:after="60"/>
              <w:ind w:left="-59" w:right="-58"/>
              <w:rPr>
                <w:rFonts w:cs="Arial"/>
                <w:sz w:val="18"/>
                <w:szCs w:val="18"/>
              </w:rPr>
            </w:pPr>
            <w:r>
              <w:rPr>
                <w:rFonts w:cs="Arial"/>
                <w:b/>
                <w:sz w:val="18"/>
                <w:szCs w:val="18"/>
              </w:rPr>
              <w:t>2105.00.00</w:t>
            </w:r>
          </w:p>
        </w:tc>
        <w:tc>
          <w:tcPr>
            <w:tcW w:w="2631" w:type="dxa"/>
            <w:tcBorders>
              <w:top w:val="single" w:sz="4" w:space="0" w:color="auto"/>
              <w:left w:val="single" w:sz="4" w:space="0" w:color="auto"/>
              <w:bottom w:val="single" w:sz="4" w:space="0" w:color="auto"/>
              <w:right w:val="single" w:sz="4" w:space="0" w:color="auto"/>
            </w:tcBorders>
            <w:vAlign w:val="center"/>
          </w:tcPr>
          <w:p w14:paraId="43D9E86C" w14:textId="2F7716AD" w:rsidR="000539A7" w:rsidRDefault="000539A7" w:rsidP="00D85EA9">
            <w:pPr>
              <w:autoSpaceDE w:val="0"/>
              <w:autoSpaceDN w:val="0"/>
              <w:adjustRightInd w:val="0"/>
              <w:spacing w:before="60" w:after="60"/>
              <w:ind w:left="-50" w:right="-49"/>
              <w:rPr>
                <w:rFonts w:cs="Arial"/>
                <w:sz w:val="18"/>
                <w:szCs w:val="18"/>
              </w:rPr>
            </w:pPr>
            <w:r>
              <w:rPr>
                <w:rFonts w:cs="Arial"/>
                <w:b/>
                <w:bCs/>
                <w:snapToGrid w:val="0"/>
                <w:color w:val="000000"/>
                <w:sz w:val="18"/>
                <w:szCs w:val="18"/>
              </w:rPr>
              <w:t>Ice</w:t>
            </w:r>
            <w:r>
              <w:rPr>
                <w:rFonts w:cs="Arial"/>
                <w:b/>
                <w:bCs/>
                <w:snapToGrid w:val="0"/>
                <w:color w:val="000000"/>
                <w:sz w:val="18"/>
                <w:szCs w:val="18"/>
                <w:lang w:val="vi-VN"/>
              </w:rPr>
              <w:t xml:space="preserve"> </w:t>
            </w:r>
            <w:r w:rsidRPr="00863B3B">
              <w:rPr>
                <w:rFonts w:cs="Arial"/>
                <w:b/>
                <w:bCs/>
                <w:snapToGrid w:val="0"/>
                <w:color w:val="000000"/>
                <w:sz w:val="18"/>
                <w:szCs w:val="18"/>
              </w:rPr>
              <w:t>cream and other edible ice, whether or not containing cocoa</w:t>
            </w:r>
            <w:r>
              <w:rPr>
                <w:rFonts w:cs="Arial"/>
                <w:b/>
                <w:bCs/>
                <w:snapToGrid w:val="0"/>
                <w:color w:val="00000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19B63F51" w14:textId="6FD6182D" w:rsidR="000539A7" w:rsidRDefault="001A3C65"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7FA7D639" w14:textId="036A6625" w:rsidR="000539A7" w:rsidRDefault="001A3C65" w:rsidP="00D85EA9">
            <w:pPr>
              <w:jc w:val="center"/>
              <w:rPr>
                <w:sz w:val="18"/>
                <w:szCs w:val="18"/>
              </w:rPr>
            </w:pPr>
            <w:r>
              <w:rPr>
                <w:sz w:val="18"/>
                <w:szCs w:val="18"/>
              </w:rPr>
              <w:t>20</w:t>
            </w:r>
          </w:p>
        </w:tc>
        <w:tc>
          <w:tcPr>
            <w:tcW w:w="689" w:type="dxa"/>
            <w:tcBorders>
              <w:top w:val="single" w:sz="4" w:space="0" w:color="auto"/>
              <w:left w:val="single" w:sz="4" w:space="0" w:color="auto"/>
              <w:bottom w:val="single" w:sz="4" w:space="0" w:color="auto"/>
              <w:right w:val="single" w:sz="4" w:space="0" w:color="auto"/>
            </w:tcBorders>
            <w:vAlign w:val="center"/>
          </w:tcPr>
          <w:p w14:paraId="64D233B4" w14:textId="23DD4D38" w:rsidR="000539A7" w:rsidRDefault="001A3C65" w:rsidP="00D85EA9">
            <w:pPr>
              <w:autoSpaceDE w:val="0"/>
              <w:autoSpaceDN w:val="0"/>
              <w:adjustRightInd w:val="0"/>
              <w:spacing w:before="60" w:after="60"/>
              <w:jc w:val="center"/>
              <w:rPr>
                <w:rFonts w:cs="Arial"/>
                <w:sz w:val="18"/>
                <w:szCs w:val="18"/>
              </w:rPr>
            </w:pPr>
            <w:r>
              <w:rPr>
                <w:rFonts w:cs="Arial"/>
                <w:sz w:val="18"/>
                <w:szCs w:val="18"/>
              </w:rPr>
              <w:t>30</w:t>
            </w:r>
          </w:p>
        </w:tc>
        <w:tc>
          <w:tcPr>
            <w:tcW w:w="583" w:type="dxa"/>
            <w:tcBorders>
              <w:top w:val="single" w:sz="4" w:space="0" w:color="auto"/>
              <w:left w:val="single" w:sz="4" w:space="0" w:color="auto"/>
              <w:bottom w:val="single" w:sz="4" w:space="0" w:color="auto"/>
              <w:right w:val="single" w:sz="4" w:space="0" w:color="auto"/>
            </w:tcBorders>
            <w:vAlign w:val="center"/>
          </w:tcPr>
          <w:p w14:paraId="6F1668EA" w14:textId="7BE82486" w:rsidR="000539A7" w:rsidRDefault="001A3C65"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3C1C2" w14:textId="3122F8FA" w:rsidR="000539A7" w:rsidRDefault="00C46BDD" w:rsidP="00D85EA9">
            <w:pPr>
              <w:jc w:val="center"/>
              <w:rPr>
                <w:sz w:val="18"/>
                <w:szCs w:val="18"/>
              </w:rPr>
            </w:pPr>
            <w:r>
              <w:rPr>
                <w:sz w:val="18"/>
                <w:szCs w:val="18"/>
              </w:rPr>
              <w:t>4</w:t>
            </w:r>
          </w:p>
        </w:tc>
        <w:tc>
          <w:tcPr>
            <w:tcW w:w="553" w:type="dxa"/>
            <w:tcBorders>
              <w:top w:val="single" w:sz="4" w:space="0" w:color="auto"/>
              <w:left w:val="single" w:sz="4" w:space="0" w:color="auto"/>
              <w:bottom w:val="single" w:sz="4" w:space="0" w:color="auto"/>
              <w:right w:val="single" w:sz="4" w:space="0" w:color="auto"/>
            </w:tcBorders>
            <w:vAlign w:val="center"/>
          </w:tcPr>
          <w:p w14:paraId="75ED06C4" w14:textId="25FCB7BF" w:rsidR="000539A7" w:rsidRDefault="00702E26"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297E7F" w14:textId="2758E4E7" w:rsidR="000539A7" w:rsidRDefault="001A3C65"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69A30"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CB60B49" w14:textId="18523415" w:rsidR="000539A7" w:rsidRDefault="001A3C65"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E648"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51E2E2C" w14:textId="24A4CC04" w:rsidR="000539A7" w:rsidRDefault="001A3C65"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DE3BE7" w14:textId="61338CBE" w:rsidR="000539A7" w:rsidRDefault="001A3C65"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5ACF8AA" w14:textId="0CC6533C" w:rsidR="000539A7" w:rsidRDefault="00702E26"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7CC733D" w14:textId="72B55D7A"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6DD110" w14:textId="32CFF92C" w:rsidR="000539A7" w:rsidRDefault="001A3C65"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74FA2DD9" w14:textId="2F0103DF" w:rsidR="000539A7" w:rsidRDefault="00E0083E" w:rsidP="00D85EA9">
            <w:pPr>
              <w:jc w:val="center"/>
              <w:rPr>
                <w:sz w:val="18"/>
                <w:szCs w:val="18"/>
              </w:rPr>
            </w:pPr>
            <w:r>
              <w:rPr>
                <w:sz w:val="18"/>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3CBDD245" w14:textId="0FCB75A5" w:rsidR="000539A7" w:rsidRDefault="00E0083E" w:rsidP="00D85EA9">
            <w:pPr>
              <w:jc w:val="center"/>
              <w:rPr>
                <w:sz w:val="18"/>
                <w:szCs w:val="18"/>
              </w:rPr>
            </w:pPr>
            <w:r>
              <w:rPr>
                <w:sz w:val="18"/>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938853F" w14:textId="289D852C" w:rsidR="000539A7" w:rsidRDefault="001A3C65"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5C961B" w14:textId="3E0AB483" w:rsidR="000539A7" w:rsidRDefault="001A3C65"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2F769F1" w14:textId="3BBBE307"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A81E1D" w14:textId="32014A6D" w:rsidR="000539A7" w:rsidRDefault="001A3C65" w:rsidP="00D85EA9">
            <w:pPr>
              <w:jc w:val="center"/>
              <w:rPr>
                <w:sz w:val="18"/>
                <w:szCs w:val="18"/>
              </w:rPr>
            </w:pPr>
            <w:r>
              <w:rPr>
                <w:sz w:val="18"/>
                <w:szCs w:val="18"/>
              </w:rPr>
              <w:t>10</w:t>
            </w:r>
          </w:p>
        </w:tc>
      </w:tr>
      <w:tr w:rsidR="000539A7" w14:paraId="02F3D114"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69B82EDF"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59EB1E37" w14:textId="77777777" w:rsidR="000539A7" w:rsidRDefault="000539A7" w:rsidP="00D85EA9">
            <w:pPr>
              <w:autoSpaceDE w:val="0"/>
              <w:autoSpaceDN w:val="0"/>
              <w:adjustRightInd w:val="0"/>
              <w:spacing w:before="60" w:after="60"/>
              <w:ind w:left="-50" w:right="-49"/>
              <w:rPr>
                <w:rFonts w:cs="Arial"/>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2BF311D4"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6FFB06F"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3A205190"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4E5E6D8"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D5A4AB"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91AF070"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86DAFE"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C3F1B"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05DB9D0"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E3396"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3FDBEDC"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FCEB2"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F95529"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44DF36"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3E1DF"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1D6D1E40"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E2E48D9"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ADB799"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36951B5"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A706085"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33D15D" w14:textId="77777777" w:rsidR="000539A7" w:rsidRDefault="000539A7" w:rsidP="00D85EA9">
            <w:pPr>
              <w:jc w:val="center"/>
              <w:rPr>
                <w:sz w:val="18"/>
                <w:szCs w:val="18"/>
              </w:rPr>
            </w:pPr>
          </w:p>
        </w:tc>
      </w:tr>
      <w:tr w:rsidR="000539A7" w14:paraId="2CC9C6AD"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4475FA97" w14:textId="06ADA7B1" w:rsidR="000539A7" w:rsidRDefault="000539A7" w:rsidP="00D85EA9">
            <w:pPr>
              <w:autoSpaceDE w:val="0"/>
              <w:autoSpaceDN w:val="0"/>
              <w:adjustRightInd w:val="0"/>
              <w:spacing w:before="60" w:after="60"/>
              <w:ind w:left="-59" w:right="-58"/>
              <w:rPr>
                <w:rFonts w:cs="Arial"/>
                <w:sz w:val="18"/>
                <w:szCs w:val="18"/>
              </w:rPr>
            </w:pPr>
            <w:r>
              <w:rPr>
                <w:rFonts w:cs="Arial"/>
                <w:b/>
                <w:sz w:val="18"/>
                <w:szCs w:val="18"/>
              </w:rPr>
              <w:t>21.06</w:t>
            </w:r>
          </w:p>
        </w:tc>
        <w:tc>
          <w:tcPr>
            <w:tcW w:w="2631" w:type="dxa"/>
            <w:tcBorders>
              <w:top w:val="single" w:sz="4" w:space="0" w:color="auto"/>
              <w:left w:val="single" w:sz="4" w:space="0" w:color="auto"/>
              <w:bottom w:val="single" w:sz="4" w:space="0" w:color="auto"/>
              <w:right w:val="single" w:sz="4" w:space="0" w:color="auto"/>
            </w:tcBorders>
            <w:vAlign w:val="center"/>
          </w:tcPr>
          <w:p w14:paraId="7D1B4B58" w14:textId="4F06F7A8" w:rsidR="000539A7" w:rsidRDefault="000539A7" w:rsidP="00D85EA9">
            <w:pPr>
              <w:autoSpaceDE w:val="0"/>
              <w:autoSpaceDN w:val="0"/>
              <w:adjustRightInd w:val="0"/>
              <w:spacing w:before="60" w:after="60"/>
              <w:ind w:left="-50" w:right="-49"/>
              <w:rPr>
                <w:rFonts w:cs="Arial"/>
                <w:sz w:val="18"/>
                <w:szCs w:val="18"/>
              </w:rPr>
            </w:pPr>
            <w:r>
              <w:rPr>
                <w:rFonts w:cs="Arial"/>
                <w:b/>
                <w:bCs/>
                <w:snapToGrid w:val="0"/>
                <w:color w:val="000000"/>
                <w:sz w:val="18"/>
                <w:szCs w:val="18"/>
              </w:rPr>
              <w:t>Food preparation</w:t>
            </w:r>
            <w:r>
              <w:rPr>
                <w:rFonts w:cs="Arial"/>
                <w:b/>
                <w:bCs/>
                <w:snapToGrid w:val="0"/>
                <w:color w:val="000000"/>
                <w:sz w:val="18"/>
                <w:szCs w:val="18"/>
                <w:lang w:val="vi-VN"/>
              </w:rPr>
              <w:t>s</w:t>
            </w:r>
            <w:r w:rsidRPr="00863B3B">
              <w:rPr>
                <w:rFonts w:cs="Arial"/>
                <w:b/>
                <w:bCs/>
                <w:snapToGrid w:val="0"/>
                <w:color w:val="000000"/>
                <w:sz w:val="18"/>
                <w:szCs w:val="18"/>
              </w:rPr>
              <w:t xml:space="preserve"> not elsewhere specified or included</w:t>
            </w:r>
            <w:r>
              <w:rPr>
                <w:rFonts w:cs="Arial"/>
                <w:b/>
                <w:bCs/>
                <w:snapToGrid w:val="0"/>
                <w:color w:val="000000"/>
                <w:sz w:val="18"/>
                <w:szCs w:val="18"/>
                <w:lang w:val="vi-VN"/>
              </w:rPr>
              <w:t>.</w:t>
            </w:r>
          </w:p>
        </w:tc>
        <w:tc>
          <w:tcPr>
            <w:tcW w:w="748" w:type="dxa"/>
            <w:tcBorders>
              <w:top w:val="single" w:sz="4" w:space="0" w:color="auto"/>
              <w:left w:val="single" w:sz="4" w:space="0" w:color="auto"/>
              <w:bottom w:val="single" w:sz="4" w:space="0" w:color="auto"/>
              <w:right w:val="single" w:sz="4" w:space="0" w:color="auto"/>
            </w:tcBorders>
            <w:vAlign w:val="center"/>
          </w:tcPr>
          <w:p w14:paraId="1B265CAB"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9BDBC9A"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6EF9276D"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676A6560"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FF98D"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1AD582B9"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04A749"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25837"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E4EEE66"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CB6A3"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978786"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6E044"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468093"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BF4225"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596EDD"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11FF0402"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496D88"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FBEC13"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19C5D82"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46BC1E71"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E8A334" w14:textId="77777777" w:rsidR="000539A7" w:rsidRDefault="000539A7" w:rsidP="00D85EA9">
            <w:pPr>
              <w:jc w:val="center"/>
              <w:rPr>
                <w:sz w:val="18"/>
                <w:szCs w:val="18"/>
              </w:rPr>
            </w:pPr>
          </w:p>
        </w:tc>
      </w:tr>
      <w:tr w:rsidR="000539A7" w14:paraId="36F5F694"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3D7AAF2" w14:textId="5957D760" w:rsidR="000539A7" w:rsidRDefault="000539A7" w:rsidP="00D85EA9">
            <w:pPr>
              <w:autoSpaceDE w:val="0"/>
              <w:autoSpaceDN w:val="0"/>
              <w:adjustRightInd w:val="0"/>
              <w:spacing w:before="60" w:after="60"/>
              <w:ind w:left="-59" w:right="-58"/>
              <w:rPr>
                <w:rFonts w:cs="Arial"/>
                <w:sz w:val="18"/>
                <w:szCs w:val="18"/>
              </w:rPr>
            </w:pPr>
            <w:r>
              <w:rPr>
                <w:rFonts w:cs="Arial"/>
                <w:sz w:val="18"/>
                <w:szCs w:val="18"/>
              </w:rPr>
              <w:lastRenderedPageBreak/>
              <w:t>2106.10.00</w:t>
            </w:r>
          </w:p>
        </w:tc>
        <w:tc>
          <w:tcPr>
            <w:tcW w:w="2631" w:type="dxa"/>
            <w:tcBorders>
              <w:top w:val="single" w:sz="4" w:space="0" w:color="auto"/>
              <w:left w:val="single" w:sz="4" w:space="0" w:color="auto"/>
              <w:bottom w:val="single" w:sz="4" w:space="0" w:color="auto"/>
              <w:right w:val="single" w:sz="4" w:space="0" w:color="auto"/>
            </w:tcBorders>
            <w:vAlign w:val="center"/>
          </w:tcPr>
          <w:p w14:paraId="13C5E66D" w14:textId="19EE5492"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Protein concentrates </w:t>
            </w:r>
            <w:r>
              <w:rPr>
                <w:rFonts w:cs="Arial"/>
                <w:snapToGrid w:val="0"/>
                <w:color w:val="000000"/>
                <w:sz w:val="18"/>
                <w:szCs w:val="18"/>
                <w:lang w:val="vi-VN"/>
              </w:rPr>
              <w:t>and</w:t>
            </w:r>
            <w:r w:rsidRPr="00863B3B">
              <w:rPr>
                <w:rFonts w:cs="Arial"/>
                <w:snapToGrid w:val="0"/>
                <w:color w:val="000000"/>
                <w:sz w:val="18"/>
                <w:szCs w:val="18"/>
              </w:rPr>
              <w:t xml:space="preserve"> textured  protein substances</w:t>
            </w:r>
          </w:p>
        </w:tc>
        <w:tc>
          <w:tcPr>
            <w:tcW w:w="748" w:type="dxa"/>
            <w:tcBorders>
              <w:top w:val="single" w:sz="4" w:space="0" w:color="auto"/>
              <w:left w:val="single" w:sz="4" w:space="0" w:color="auto"/>
              <w:bottom w:val="single" w:sz="4" w:space="0" w:color="auto"/>
              <w:right w:val="single" w:sz="4" w:space="0" w:color="auto"/>
            </w:tcBorders>
            <w:vAlign w:val="center"/>
          </w:tcPr>
          <w:p w14:paraId="2A259547" w14:textId="76910AFD" w:rsidR="000539A7" w:rsidRDefault="001A3C65"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7EDC88AD" w14:textId="355F927B" w:rsidR="000539A7" w:rsidRDefault="001A3C65" w:rsidP="00D85EA9">
            <w:pPr>
              <w:jc w:val="center"/>
              <w:rPr>
                <w:sz w:val="18"/>
                <w:szCs w:val="18"/>
              </w:rPr>
            </w:pPr>
            <w:r>
              <w:rPr>
                <w:sz w:val="18"/>
                <w:szCs w:val="18"/>
              </w:rPr>
              <w:t>5</w:t>
            </w:r>
          </w:p>
        </w:tc>
        <w:tc>
          <w:tcPr>
            <w:tcW w:w="689" w:type="dxa"/>
            <w:tcBorders>
              <w:top w:val="single" w:sz="4" w:space="0" w:color="auto"/>
              <w:left w:val="single" w:sz="4" w:space="0" w:color="auto"/>
              <w:bottom w:val="single" w:sz="4" w:space="0" w:color="auto"/>
              <w:right w:val="single" w:sz="4" w:space="0" w:color="auto"/>
            </w:tcBorders>
            <w:vAlign w:val="center"/>
          </w:tcPr>
          <w:p w14:paraId="6D74446A" w14:textId="2E835B37" w:rsidR="000539A7" w:rsidRDefault="001A3C65" w:rsidP="00D85EA9">
            <w:pPr>
              <w:autoSpaceDE w:val="0"/>
              <w:autoSpaceDN w:val="0"/>
              <w:adjustRightInd w:val="0"/>
              <w:spacing w:before="60" w:after="60"/>
              <w:jc w:val="center"/>
              <w:rPr>
                <w:rFonts w:cs="Arial"/>
                <w:sz w:val="18"/>
                <w:szCs w:val="18"/>
              </w:rPr>
            </w:pPr>
            <w:r>
              <w:rPr>
                <w:rFonts w:cs="Arial"/>
                <w:sz w:val="18"/>
                <w:szCs w:val="18"/>
              </w:rPr>
              <w:t>7.5</w:t>
            </w:r>
          </w:p>
        </w:tc>
        <w:tc>
          <w:tcPr>
            <w:tcW w:w="583" w:type="dxa"/>
            <w:tcBorders>
              <w:top w:val="single" w:sz="4" w:space="0" w:color="auto"/>
              <w:left w:val="single" w:sz="4" w:space="0" w:color="auto"/>
              <w:bottom w:val="single" w:sz="4" w:space="0" w:color="auto"/>
              <w:right w:val="single" w:sz="4" w:space="0" w:color="auto"/>
            </w:tcBorders>
            <w:vAlign w:val="center"/>
          </w:tcPr>
          <w:p w14:paraId="2071822F" w14:textId="004F215B" w:rsidR="000539A7" w:rsidRDefault="001A3C65"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BF94D" w14:textId="76BF4166" w:rsidR="000539A7" w:rsidRDefault="001A3C65" w:rsidP="00D85EA9">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23B7C99A" w14:textId="223CDFBE"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BDEF7C" w14:textId="14603D4A" w:rsidR="000539A7" w:rsidRDefault="001A3C65"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96061" w14:textId="6F20D0E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0135E81" w14:textId="4B1BFB60" w:rsidR="000539A7" w:rsidRDefault="001A3C65"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D38AF" w14:textId="5EAFE5CA"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143F6F" w14:textId="0B877442" w:rsidR="000539A7" w:rsidRDefault="001A3C65"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24CC0" w14:textId="6683CE68" w:rsidR="000539A7" w:rsidRDefault="001A3C65"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BD737B1" w14:textId="69926217" w:rsidR="000539A7" w:rsidRDefault="001A3C65"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A806840" w14:textId="2FCA054B"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2C4F1E" w14:textId="7439C82A" w:rsidR="000539A7" w:rsidRDefault="001A3C65" w:rsidP="00D85EA9">
            <w:pPr>
              <w:jc w:val="center"/>
              <w:rPr>
                <w:sz w:val="18"/>
                <w:szCs w:val="18"/>
              </w:rPr>
            </w:pPr>
            <w:r>
              <w:rPr>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14:paraId="2DE41302" w14:textId="646ABC0E" w:rsidR="000539A7" w:rsidRDefault="00C46BDD"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B9F6CA" w14:textId="12FDFAEC" w:rsidR="000539A7" w:rsidRDefault="00C46BDD"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3D6CA9" w14:textId="2DC47DA7" w:rsidR="000539A7" w:rsidRDefault="001A3C65"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D7E81F6" w14:textId="66153F77" w:rsidR="000539A7" w:rsidRDefault="001A3C65"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94C89DD" w14:textId="5830A33A"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51D8C6" w14:textId="5CF2D098" w:rsidR="000539A7" w:rsidRDefault="001A3C65" w:rsidP="00D85EA9">
            <w:pPr>
              <w:jc w:val="center"/>
              <w:rPr>
                <w:sz w:val="18"/>
                <w:szCs w:val="18"/>
              </w:rPr>
            </w:pPr>
            <w:r>
              <w:rPr>
                <w:sz w:val="18"/>
                <w:szCs w:val="18"/>
              </w:rPr>
              <w:t>10</w:t>
            </w:r>
          </w:p>
        </w:tc>
      </w:tr>
      <w:tr w:rsidR="000539A7" w14:paraId="70630E96"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5014CA8" w14:textId="672F1E95"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w:t>
            </w:r>
          </w:p>
        </w:tc>
        <w:tc>
          <w:tcPr>
            <w:tcW w:w="2631" w:type="dxa"/>
            <w:tcBorders>
              <w:top w:val="single" w:sz="4" w:space="0" w:color="auto"/>
              <w:left w:val="single" w:sz="4" w:space="0" w:color="auto"/>
              <w:bottom w:val="single" w:sz="4" w:space="0" w:color="auto"/>
              <w:right w:val="single" w:sz="4" w:space="0" w:color="auto"/>
            </w:tcBorders>
            <w:vAlign w:val="center"/>
          </w:tcPr>
          <w:p w14:paraId="6DE6880B" w14:textId="15B52727"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 Other:</w:t>
            </w:r>
          </w:p>
        </w:tc>
        <w:tc>
          <w:tcPr>
            <w:tcW w:w="748" w:type="dxa"/>
            <w:tcBorders>
              <w:top w:val="single" w:sz="4" w:space="0" w:color="auto"/>
              <w:left w:val="single" w:sz="4" w:space="0" w:color="auto"/>
              <w:bottom w:val="single" w:sz="4" w:space="0" w:color="auto"/>
              <w:right w:val="single" w:sz="4" w:space="0" w:color="auto"/>
            </w:tcBorders>
            <w:vAlign w:val="center"/>
          </w:tcPr>
          <w:p w14:paraId="3FFE04FC"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F11FC1C"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4001795E"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1399D1A9"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CF0F4"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7E8468B9"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B2883B"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0FF0C"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0E5515D"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F4D1B"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0EDC313"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8791"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9AB372"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DE2FA39"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A6466F"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60E8CF1D"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5E6D9D"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A01752"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AB853A"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622ACC7"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4B3CA9" w14:textId="77777777" w:rsidR="000539A7" w:rsidRDefault="000539A7" w:rsidP="00D85EA9">
            <w:pPr>
              <w:jc w:val="center"/>
              <w:rPr>
                <w:sz w:val="18"/>
                <w:szCs w:val="18"/>
              </w:rPr>
            </w:pPr>
          </w:p>
        </w:tc>
      </w:tr>
      <w:tr w:rsidR="000539A7" w14:paraId="1133F9C5"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3337F9D" w14:textId="2FE57CD9"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09B36BE7" w14:textId="61ABC1A8" w:rsidR="000539A7" w:rsidRDefault="000539A7" w:rsidP="00D85EA9">
            <w:pPr>
              <w:autoSpaceDE w:val="0"/>
              <w:autoSpaceDN w:val="0"/>
              <w:adjustRightInd w:val="0"/>
              <w:spacing w:before="60" w:after="60"/>
              <w:ind w:left="-50" w:right="-49"/>
              <w:rPr>
                <w:rFonts w:cs="Arial"/>
                <w:sz w:val="18"/>
                <w:szCs w:val="18"/>
              </w:rPr>
            </w:pPr>
            <w:r w:rsidRPr="0041722B">
              <w:rPr>
                <w:rFonts w:cs="Arial"/>
                <w:snapToGrid w:val="0"/>
                <w:color w:val="000000"/>
                <w:sz w:val="18"/>
                <w:szCs w:val="18"/>
              </w:rPr>
              <w:t>- -</w:t>
            </w:r>
            <w:r>
              <w:rPr>
                <w:rFonts w:cs="Arial"/>
                <w:snapToGrid w:val="0"/>
                <w:color w:val="000000"/>
                <w:sz w:val="18"/>
                <w:szCs w:val="18"/>
              </w:rPr>
              <w:t xml:space="preserve"> Beancurd:</w:t>
            </w:r>
          </w:p>
        </w:tc>
        <w:tc>
          <w:tcPr>
            <w:tcW w:w="748" w:type="dxa"/>
            <w:tcBorders>
              <w:top w:val="single" w:sz="4" w:space="0" w:color="auto"/>
              <w:left w:val="single" w:sz="4" w:space="0" w:color="auto"/>
              <w:bottom w:val="single" w:sz="4" w:space="0" w:color="auto"/>
              <w:right w:val="single" w:sz="4" w:space="0" w:color="auto"/>
            </w:tcBorders>
            <w:vAlign w:val="center"/>
          </w:tcPr>
          <w:p w14:paraId="433F236E" w14:textId="3BCC2825"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83F1ABC" w14:textId="6BC69196"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57F18E17" w14:textId="7DCAE52B"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68E4E27E" w14:textId="758B5864"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1E952" w14:textId="63635A48"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22F0B7B2" w14:textId="4C152CC5"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C3F764" w14:textId="13234B8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67500" w14:textId="6B7C1AF6"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0F320EC" w14:textId="30D4B6F8"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2BFBF" w14:textId="21CC2C85"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C2DD33" w14:textId="784C4A52"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CCD10" w14:textId="01CEDEF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43A8FD" w14:textId="3EEC142D"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DB6EB5E" w14:textId="3F807A99"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705FD8" w14:textId="40560812"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5B19D47B" w14:textId="52F5F21C"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F96BFF" w14:textId="030431C5"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B0CC08" w14:textId="71090B52"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904A2B" w14:textId="73F74B1A"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A79FF62" w14:textId="7D3BA35E"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470914" w14:textId="6D3AA0E7" w:rsidR="000539A7" w:rsidRDefault="000539A7" w:rsidP="00D85EA9">
            <w:pPr>
              <w:jc w:val="center"/>
              <w:rPr>
                <w:sz w:val="18"/>
                <w:szCs w:val="18"/>
              </w:rPr>
            </w:pPr>
          </w:p>
        </w:tc>
      </w:tr>
      <w:tr w:rsidR="000539A7" w14:paraId="465F1C75"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201A235" w14:textId="1531369B"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2106.90.11</w:t>
            </w:r>
          </w:p>
        </w:tc>
        <w:tc>
          <w:tcPr>
            <w:tcW w:w="2631" w:type="dxa"/>
            <w:tcBorders>
              <w:top w:val="single" w:sz="4" w:space="0" w:color="auto"/>
              <w:left w:val="single" w:sz="4" w:space="0" w:color="auto"/>
              <w:bottom w:val="single" w:sz="4" w:space="0" w:color="auto"/>
              <w:right w:val="single" w:sz="4" w:space="0" w:color="auto"/>
            </w:tcBorders>
            <w:vAlign w:val="center"/>
          </w:tcPr>
          <w:p w14:paraId="63B88219" w14:textId="1C08935B"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xml:space="preserve">- </w:t>
            </w:r>
            <w:r>
              <w:rPr>
                <w:rFonts w:cs="Arial"/>
                <w:snapToGrid w:val="0"/>
                <w:color w:val="000000"/>
                <w:sz w:val="18"/>
                <w:szCs w:val="18"/>
              </w:rPr>
              <w:t xml:space="preserve">- </w:t>
            </w:r>
            <w:r w:rsidRPr="00863B3B">
              <w:rPr>
                <w:rFonts w:cs="Arial"/>
                <w:snapToGrid w:val="0"/>
                <w:color w:val="000000"/>
                <w:sz w:val="18"/>
                <w:szCs w:val="18"/>
              </w:rPr>
              <w:t xml:space="preserve">Dried bean curd and </w:t>
            </w:r>
            <w:r>
              <w:rPr>
                <w:rFonts w:cs="Arial"/>
                <w:snapToGrid w:val="0"/>
                <w:color w:val="000000"/>
                <w:sz w:val="18"/>
                <w:szCs w:val="18"/>
                <w:lang w:val="vi-VN"/>
              </w:rPr>
              <w:t xml:space="preserve">dired </w:t>
            </w:r>
            <w:r w:rsidRPr="00863B3B">
              <w:rPr>
                <w:rFonts w:cs="Arial"/>
                <w:snapToGrid w:val="0"/>
                <w:color w:val="000000"/>
                <w:sz w:val="18"/>
                <w:szCs w:val="18"/>
              </w:rPr>
              <w:t>bean curd stick</w:t>
            </w:r>
          </w:p>
        </w:tc>
        <w:tc>
          <w:tcPr>
            <w:tcW w:w="748" w:type="dxa"/>
            <w:tcBorders>
              <w:top w:val="single" w:sz="4" w:space="0" w:color="auto"/>
              <w:left w:val="single" w:sz="4" w:space="0" w:color="auto"/>
              <w:bottom w:val="single" w:sz="4" w:space="0" w:color="auto"/>
              <w:right w:val="single" w:sz="4" w:space="0" w:color="auto"/>
            </w:tcBorders>
            <w:vAlign w:val="center"/>
          </w:tcPr>
          <w:p w14:paraId="3863F7C9" w14:textId="6A393FF7" w:rsidR="000539A7" w:rsidRDefault="001A3C65"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6E25B9C7" w14:textId="3157E463" w:rsidR="000539A7" w:rsidRDefault="001A3C65" w:rsidP="00D85EA9">
            <w:pPr>
              <w:jc w:val="center"/>
              <w:rPr>
                <w:sz w:val="18"/>
                <w:szCs w:val="18"/>
              </w:rPr>
            </w:pPr>
            <w:r>
              <w:rPr>
                <w:sz w:val="18"/>
                <w:szCs w:val="18"/>
              </w:rPr>
              <w:t>25</w:t>
            </w:r>
          </w:p>
        </w:tc>
        <w:tc>
          <w:tcPr>
            <w:tcW w:w="689" w:type="dxa"/>
            <w:tcBorders>
              <w:top w:val="single" w:sz="4" w:space="0" w:color="auto"/>
              <w:left w:val="single" w:sz="4" w:space="0" w:color="auto"/>
              <w:bottom w:val="single" w:sz="4" w:space="0" w:color="auto"/>
              <w:right w:val="single" w:sz="4" w:space="0" w:color="auto"/>
            </w:tcBorders>
            <w:vAlign w:val="center"/>
          </w:tcPr>
          <w:p w14:paraId="3854E661" w14:textId="13E174E5" w:rsidR="000539A7" w:rsidRDefault="001A3C65" w:rsidP="00D85EA9">
            <w:pPr>
              <w:autoSpaceDE w:val="0"/>
              <w:autoSpaceDN w:val="0"/>
              <w:adjustRightInd w:val="0"/>
              <w:spacing w:before="60" w:after="60"/>
              <w:jc w:val="center"/>
              <w:rPr>
                <w:rFonts w:cs="Arial"/>
                <w:sz w:val="18"/>
                <w:szCs w:val="18"/>
              </w:rPr>
            </w:pPr>
            <w:r>
              <w:rPr>
                <w:rFonts w:cs="Arial"/>
                <w:sz w:val="18"/>
                <w:szCs w:val="18"/>
              </w:rPr>
              <w:t>37.5</w:t>
            </w:r>
          </w:p>
        </w:tc>
        <w:tc>
          <w:tcPr>
            <w:tcW w:w="583" w:type="dxa"/>
            <w:tcBorders>
              <w:top w:val="single" w:sz="4" w:space="0" w:color="auto"/>
              <w:left w:val="single" w:sz="4" w:space="0" w:color="auto"/>
              <w:bottom w:val="single" w:sz="4" w:space="0" w:color="auto"/>
              <w:right w:val="single" w:sz="4" w:space="0" w:color="auto"/>
            </w:tcBorders>
            <w:vAlign w:val="center"/>
          </w:tcPr>
          <w:p w14:paraId="2C16DE0C" w14:textId="4B4E413E" w:rsidR="000539A7" w:rsidRDefault="001A3C65"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13ECA" w14:textId="0475475B" w:rsidR="000539A7" w:rsidRDefault="00702E26" w:rsidP="00D85EA9">
            <w:pPr>
              <w:jc w:val="center"/>
              <w:rPr>
                <w:sz w:val="18"/>
                <w:szCs w:val="18"/>
              </w:rPr>
            </w:pPr>
            <w:r>
              <w:rPr>
                <w:sz w:val="18"/>
                <w:szCs w:val="18"/>
              </w:rPr>
              <w:t>25</w:t>
            </w:r>
          </w:p>
        </w:tc>
        <w:tc>
          <w:tcPr>
            <w:tcW w:w="553" w:type="dxa"/>
            <w:tcBorders>
              <w:top w:val="single" w:sz="4" w:space="0" w:color="auto"/>
              <w:left w:val="single" w:sz="4" w:space="0" w:color="auto"/>
              <w:bottom w:val="single" w:sz="4" w:space="0" w:color="auto"/>
              <w:right w:val="single" w:sz="4" w:space="0" w:color="auto"/>
            </w:tcBorders>
            <w:vAlign w:val="center"/>
          </w:tcPr>
          <w:p w14:paraId="3BE28959" w14:textId="6A8BFB39" w:rsidR="000539A7" w:rsidRDefault="00702E26"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BBFD7C" w14:textId="21316173" w:rsidR="000539A7" w:rsidRDefault="001A3C65"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87C4D" w14:textId="7E744055" w:rsidR="000539A7" w:rsidRDefault="001A3C65"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21C5725D" w14:textId="4CD4E8A0" w:rsidR="000539A7" w:rsidRDefault="001A3C65"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10BD7" w14:textId="4E3B435A"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EFF778" w14:textId="1EED239C" w:rsidR="000539A7" w:rsidRDefault="001A3C65"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5918F" w14:textId="0A7BD737" w:rsidR="000539A7" w:rsidRDefault="001A3C65"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5DDE20E" w14:textId="697F53C5" w:rsidR="000539A7" w:rsidRDefault="00702E26"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361B64" w14:textId="1FA4B41C"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C578D0" w14:textId="0C9E53FE" w:rsidR="000539A7" w:rsidRDefault="001A3C65"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3CB880DB" w14:textId="2BD83D29" w:rsidR="000539A7" w:rsidRDefault="00E0083E" w:rsidP="00D85EA9">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0D341B5E" w14:textId="0722CB71" w:rsidR="000539A7" w:rsidRDefault="00E0083E" w:rsidP="00D85EA9">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230A9568" w14:textId="01C397D4" w:rsidR="000539A7" w:rsidRDefault="001A3C65"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12695B" w14:textId="239D4A6F" w:rsidR="000539A7" w:rsidRDefault="00702E26"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560B934" w14:textId="05F01CC8"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ADBE02" w14:textId="678CC5C6" w:rsidR="000539A7" w:rsidRDefault="001A3C65" w:rsidP="00D85EA9">
            <w:pPr>
              <w:jc w:val="center"/>
              <w:rPr>
                <w:sz w:val="18"/>
                <w:szCs w:val="18"/>
              </w:rPr>
            </w:pPr>
            <w:r>
              <w:rPr>
                <w:sz w:val="18"/>
                <w:szCs w:val="18"/>
              </w:rPr>
              <w:t>10</w:t>
            </w:r>
          </w:p>
        </w:tc>
      </w:tr>
      <w:tr w:rsidR="000539A7" w14:paraId="592F5B07"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49D38427" w14:textId="1009C2A2"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2106.90.12</w:t>
            </w:r>
          </w:p>
        </w:tc>
        <w:tc>
          <w:tcPr>
            <w:tcW w:w="2631" w:type="dxa"/>
            <w:tcBorders>
              <w:top w:val="single" w:sz="4" w:space="0" w:color="auto"/>
              <w:left w:val="single" w:sz="4" w:space="0" w:color="auto"/>
              <w:bottom w:val="single" w:sz="4" w:space="0" w:color="auto"/>
              <w:right w:val="single" w:sz="4" w:space="0" w:color="auto"/>
            </w:tcBorders>
            <w:vAlign w:val="center"/>
          </w:tcPr>
          <w:p w14:paraId="5281A93A" w14:textId="617C79A5"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 - Fresh soybean curd (tofu)</w:t>
            </w:r>
          </w:p>
        </w:tc>
        <w:tc>
          <w:tcPr>
            <w:tcW w:w="748" w:type="dxa"/>
            <w:tcBorders>
              <w:top w:val="single" w:sz="4" w:space="0" w:color="auto"/>
              <w:left w:val="single" w:sz="4" w:space="0" w:color="auto"/>
              <w:bottom w:val="single" w:sz="4" w:space="0" w:color="auto"/>
              <w:right w:val="single" w:sz="4" w:space="0" w:color="auto"/>
            </w:tcBorders>
            <w:vAlign w:val="center"/>
          </w:tcPr>
          <w:p w14:paraId="534606D6" w14:textId="1E8C21B6" w:rsidR="000539A7" w:rsidRDefault="001A3C65"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408127BE" w14:textId="00F6025C" w:rsidR="000539A7" w:rsidRDefault="001A3C65" w:rsidP="00D85EA9">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35DE825C" w14:textId="78C54295" w:rsidR="000539A7" w:rsidRDefault="001A3C65" w:rsidP="00D85EA9">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343BD133" w14:textId="4298530E" w:rsidR="000539A7" w:rsidRDefault="001A3C65"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559D5" w14:textId="68B707F1" w:rsidR="000539A7" w:rsidRDefault="001A3C65" w:rsidP="00D85EA9">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14E42516" w14:textId="1C3C1D84" w:rsidR="000539A7" w:rsidRDefault="00702E26"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6F7544" w14:textId="528B9B32" w:rsidR="000539A7" w:rsidRDefault="001A3C65"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274FD" w14:textId="50CDB490" w:rsidR="000539A7" w:rsidRDefault="001A3C65"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0D7EEC19" w14:textId="7E94EBA0" w:rsidR="000539A7" w:rsidRDefault="001A3C65"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43AEB"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3C54048" w14:textId="322047DF" w:rsidR="000539A7" w:rsidRDefault="001A3C65"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FEE1D" w14:textId="1B71FB53" w:rsidR="000539A7" w:rsidRDefault="001A3C65"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C9E8DDA" w14:textId="7EC3534D" w:rsidR="000539A7" w:rsidRDefault="001A3C65"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B4AA54" w14:textId="265F9B00"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F73E74" w14:textId="3CCA0360" w:rsidR="000539A7" w:rsidRDefault="001A3C65"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4223D9E2" w14:textId="394ED8E1" w:rsidR="000539A7" w:rsidRDefault="00DA3751"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6A8299" w14:textId="40DC4579" w:rsidR="000539A7" w:rsidRDefault="00DA3751"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211D12" w14:textId="42305A6B" w:rsidR="000539A7" w:rsidRDefault="001A3C65"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2650E2F" w14:textId="540982BA" w:rsidR="000539A7" w:rsidRDefault="001A3C65"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09DE0854" w14:textId="0BE8FAD5"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F23D88" w14:textId="03EB6804" w:rsidR="000539A7" w:rsidRDefault="001A3C65" w:rsidP="00D85EA9">
            <w:pPr>
              <w:jc w:val="center"/>
              <w:rPr>
                <w:sz w:val="18"/>
                <w:szCs w:val="18"/>
              </w:rPr>
            </w:pPr>
            <w:r>
              <w:rPr>
                <w:sz w:val="18"/>
                <w:szCs w:val="18"/>
              </w:rPr>
              <w:t>10</w:t>
            </w:r>
          </w:p>
        </w:tc>
      </w:tr>
      <w:tr w:rsidR="000539A7" w14:paraId="7C00BCC1"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08C40678" w14:textId="7F53A300"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2106.90.19</w:t>
            </w:r>
          </w:p>
        </w:tc>
        <w:tc>
          <w:tcPr>
            <w:tcW w:w="2631" w:type="dxa"/>
            <w:tcBorders>
              <w:top w:val="single" w:sz="4" w:space="0" w:color="auto"/>
              <w:left w:val="single" w:sz="4" w:space="0" w:color="auto"/>
              <w:bottom w:val="single" w:sz="4" w:space="0" w:color="auto"/>
              <w:right w:val="single" w:sz="4" w:space="0" w:color="auto"/>
            </w:tcBorders>
            <w:vAlign w:val="center"/>
          </w:tcPr>
          <w:p w14:paraId="6338E4C9" w14:textId="46A14510"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18ADDFE5" w14:textId="7902227D" w:rsidR="000539A7" w:rsidRDefault="001A3C65"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617304BE" w14:textId="61F208B9" w:rsidR="000539A7" w:rsidRDefault="001A3C65" w:rsidP="00D85EA9">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1489E1D7" w14:textId="1D459007" w:rsidR="000539A7" w:rsidRDefault="001A3C65" w:rsidP="00D85EA9">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08A9AF67" w14:textId="10B328D3" w:rsidR="000539A7" w:rsidRDefault="001A3C65"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AC208" w14:textId="4431D6AE" w:rsidR="000539A7" w:rsidRDefault="001A3C65" w:rsidP="00D85EA9">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47B28EEA" w14:textId="0BC228E2" w:rsidR="000539A7" w:rsidRDefault="00702E26"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2170F7" w14:textId="41FB26D0" w:rsidR="000539A7" w:rsidRDefault="001A3C65"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771EC" w14:textId="5B0CDCEB" w:rsidR="000539A7" w:rsidRDefault="001A3C65"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20DA3B6F" w14:textId="1783F7AB" w:rsidR="000539A7" w:rsidRDefault="001A3C65"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6DCD9"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F374A2" w14:textId="3CC11BDC" w:rsidR="000539A7" w:rsidRDefault="001A3C65"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E31CF" w14:textId="57569E5D" w:rsidR="000539A7" w:rsidRDefault="001A3C65"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59AC90" w14:textId="31062EA7" w:rsidR="000539A7" w:rsidRDefault="001A3C65"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E3DEC66" w14:textId="5538807A"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A2E7F5" w14:textId="73A5B0EB" w:rsidR="000539A7" w:rsidRDefault="001A3C65"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7CA99936" w14:textId="14B189DF" w:rsidR="000539A7" w:rsidRDefault="00DA3751"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167AC73" w14:textId="5DFA6BC4" w:rsidR="000539A7" w:rsidRDefault="00DA3751"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4F669B" w14:textId="1CA10638" w:rsidR="000539A7" w:rsidRDefault="001A3C65"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E20364D" w14:textId="687856C0" w:rsidR="000539A7" w:rsidRDefault="001A3C65"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4D01AB0" w14:textId="6BA4FDBB"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9CAF60" w14:textId="33A6E40C" w:rsidR="000539A7" w:rsidRDefault="001A3C65" w:rsidP="00D85EA9">
            <w:pPr>
              <w:jc w:val="center"/>
              <w:rPr>
                <w:sz w:val="18"/>
                <w:szCs w:val="18"/>
              </w:rPr>
            </w:pPr>
            <w:r>
              <w:rPr>
                <w:sz w:val="18"/>
                <w:szCs w:val="18"/>
              </w:rPr>
              <w:t>10</w:t>
            </w:r>
          </w:p>
        </w:tc>
      </w:tr>
      <w:tr w:rsidR="000539A7" w14:paraId="609ACE84"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435631DF" w14:textId="33E35FA3"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2106.90.20</w:t>
            </w:r>
          </w:p>
        </w:tc>
        <w:tc>
          <w:tcPr>
            <w:tcW w:w="2631" w:type="dxa"/>
            <w:tcBorders>
              <w:top w:val="single" w:sz="4" w:space="0" w:color="auto"/>
              <w:left w:val="single" w:sz="4" w:space="0" w:color="auto"/>
              <w:bottom w:val="single" w:sz="4" w:space="0" w:color="auto"/>
              <w:right w:val="single" w:sz="4" w:space="0" w:color="auto"/>
            </w:tcBorders>
            <w:vAlign w:val="center"/>
          </w:tcPr>
          <w:p w14:paraId="5CC4184B" w14:textId="34D8CE7A"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xml:space="preserve">- </w:t>
            </w:r>
            <w:r>
              <w:rPr>
                <w:rFonts w:cs="Arial"/>
                <w:snapToGrid w:val="0"/>
                <w:color w:val="000000"/>
                <w:sz w:val="18"/>
                <w:szCs w:val="18"/>
              </w:rPr>
              <w:t>Powdered alcohol</w:t>
            </w:r>
          </w:p>
        </w:tc>
        <w:tc>
          <w:tcPr>
            <w:tcW w:w="748" w:type="dxa"/>
            <w:tcBorders>
              <w:top w:val="single" w:sz="4" w:space="0" w:color="auto"/>
              <w:left w:val="single" w:sz="4" w:space="0" w:color="auto"/>
              <w:bottom w:val="single" w:sz="4" w:space="0" w:color="auto"/>
              <w:right w:val="single" w:sz="4" w:space="0" w:color="auto"/>
            </w:tcBorders>
            <w:vAlign w:val="center"/>
          </w:tcPr>
          <w:p w14:paraId="69E4DEBE" w14:textId="2487769B" w:rsidR="000539A7" w:rsidRDefault="001A3C65"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0C4215A3" w14:textId="7BDDCE67" w:rsidR="000539A7" w:rsidRDefault="001A3C65" w:rsidP="00D85EA9">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5E44D64B" w14:textId="07444B2B" w:rsidR="000539A7" w:rsidRDefault="001A3C65" w:rsidP="00D85EA9">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11DDF169" w14:textId="62046CF0" w:rsidR="000539A7" w:rsidRDefault="001A3C65"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30DC8" w14:textId="5ED4157E" w:rsidR="000539A7" w:rsidRDefault="001A3C65" w:rsidP="00D85EA9">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60B473D1" w14:textId="18C5795E" w:rsidR="000539A7" w:rsidRDefault="00E0083E" w:rsidP="00D85EA9">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05CC01AE" w14:textId="603EB003" w:rsidR="000539A7" w:rsidRDefault="001A3C65"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92123" w14:textId="5FF35BA6" w:rsidR="000539A7" w:rsidRDefault="001A3C65"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22292D02" w14:textId="160FD31D" w:rsidR="000539A7" w:rsidRDefault="001A3C65" w:rsidP="00D85EA9">
            <w:pPr>
              <w:jc w:val="center"/>
              <w:rPr>
                <w:sz w:val="18"/>
                <w:szCs w:val="18"/>
              </w:rPr>
            </w:pPr>
            <w:r>
              <w:rPr>
                <w:sz w:val="18"/>
                <w:szCs w:val="18"/>
              </w:rPr>
              <w:t>3</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071C8" w14:textId="39131E9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C09C725" w14:textId="7822B0E9" w:rsidR="000539A7" w:rsidRDefault="001A3C65" w:rsidP="00D85EA9">
            <w:pPr>
              <w:jc w:val="center"/>
              <w:rPr>
                <w:sz w:val="18"/>
                <w:szCs w:val="18"/>
              </w:rPr>
            </w:pPr>
            <w:r>
              <w:rPr>
                <w:sz w:val="18"/>
                <w:szCs w:val="18"/>
              </w:rPr>
              <w:t>2.5</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9A6D8" w14:textId="65E9CF61" w:rsidR="000539A7" w:rsidRDefault="001A3C65"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EF25C1F" w14:textId="27FBB032" w:rsidR="000539A7" w:rsidRDefault="00702E26"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C4FF2E" w14:textId="1DD54CFC"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7E7389" w14:textId="1AF71AD1" w:rsidR="000539A7" w:rsidRDefault="001A3C65"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202310DC" w14:textId="7D5CB4BF" w:rsidR="000539A7" w:rsidRDefault="00E0083E" w:rsidP="00D85EA9">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7C4A8356" w14:textId="385A03A2" w:rsidR="000539A7" w:rsidRDefault="00E0083E" w:rsidP="00D85EA9">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519D7C04" w14:textId="30CFDFCE" w:rsidR="000539A7" w:rsidRDefault="001A3C65"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AB965F" w14:textId="31C9BEF9" w:rsidR="000539A7" w:rsidRDefault="001A3C65"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EB48A16" w14:textId="23B027D5"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224415" w14:textId="37F4D3E5" w:rsidR="000539A7" w:rsidRDefault="001A3C65" w:rsidP="00D85EA9">
            <w:pPr>
              <w:jc w:val="center"/>
              <w:rPr>
                <w:sz w:val="18"/>
                <w:szCs w:val="18"/>
              </w:rPr>
            </w:pPr>
            <w:r>
              <w:rPr>
                <w:sz w:val="18"/>
                <w:szCs w:val="18"/>
              </w:rPr>
              <w:t>10</w:t>
            </w:r>
          </w:p>
        </w:tc>
      </w:tr>
      <w:tr w:rsidR="000539A7" w14:paraId="43C91F3D"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DF18595" w14:textId="7C75E520"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2106.90.30</w:t>
            </w:r>
          </w:p>
        </w:tc>
        <w:tc>
          <w:tcPr>
            <w:tcW w:w="2631" w:type="dxa"/>
            <w:tcBorders>
              <w:top w:val="single" w:sz="4" w:space="0" w:color="auto"/>
              <w:left w:val="single" w:sz="4" w:space="0" w:color="auto"/>
              <w:bottom w:val="single" w:sz="4" w:space="0" w:color="auto"/>
              <w:right w:val="single" w:sz="4" w:space="0" w:color="auto"/>
            </w:tcBorders>
            <w:vAlign w:val="center"/>
          </w:tcPr>
          <w:p w14:paraId="259E60A0" w14:textId="51E3EF6A"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Non-dairy crea</w:t>
            </w:r>
            <w:r>
              <w:rPr>
                <w:rFonts w:cs="Arial"/>
                <w:snapToGrid w:val="0"/>
                <w:color w:val="000000"/>
                <w:sz w:val="18"/>
                <w:szCs w:val="18"/>
              </w:rPr>
              <w:t>m</w:t>
            </w:r>
            <w:r w:rsidRPr="00863B3B">
              <w:rPr>
                <w:rFonts w:cs="Arial"/>
                <w:snapToGrid w:val="0"/>
                <w:color w:val="000000"/>
                <w:sz w:val="18"/>
                <w:szCs w:val="18"/>
              </w:rPr>
              <w:t>er</w:t>
            </w:r>
          </w:p>
        </w:tc>
        <w:tc>
          <w:tcPr>
            <w:tcW w:w="748" w:type="dxa"/>
            <w:tcBorders>
              <w:top w:val="single" w:sz="4" w:space="0" w:color="auto"/>
              <w:left w:val="single" w:sz="4" w:space="0" w:color="auto"/>
              <w:bottom w:val="single" w:sz="4" w:space="0" w:color="auto"/>
              <w:right w:val="single" w:sz="4" w:space="0" w:color="auto"/>
            </w:tcBorders>
            <w:vAlign w:val="center"/>
          </w:tcPr>
          <w:p w14:paraId="47ED9624" w14:textId="4671D6E7" w:rsidR="000539A7" w:rsidRDefault="001A3C65"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00A5CFE1" w14:textId="184E262D" w:rsidR="000539A7" w:rsidRDefault="001A3C65" w:rsidP="00D85EA9">
            <w:pPr>
              <w:jc w:val="center"/>
              <w:rPr>
                <w:sz w:val="18"/>
                <w:szCs w:val="18"/>
              </w:rPr>
            </w:pPr>
            <w:r>
              <w:rPr>
                <w:sz w:val="18"/>
                <w:szCs w:val="18"/>
              </w:rPr>
              <w:t>20</w:t>
            </w:r>
          </w:p>
        </w:tc>
        <w:tc>
          <w:tcPr>
            <w:tcW w:w="689" w:type="dxa"/>
            <w:tcBorders>
              <w:top w:val="single" w:sz="4" w:space="0" w:color="auto"/>
              <w:left w:val="single" w:sz="4" w:space="0" w:color="auto"/>
              <w:bottom w:val="single" w:sz="4" w:space="0" w:color="auto"/>
              <w:right w:val="single" w:sz="4" w:space="0" w:color="auto"/>
            </w:tcBorders>
            <w:vAlign w:val="center"/>
          </w:tcPr>
          <w:p w14:paraId="74249452" w14:textId="091B400D" w:rsidR="000539A7" w:rsidRDefault="001A3C65" w:rsidP="00D85EA9">
            <w:pPr>
              <w:autoSpaceDE w:val="0"/>
              <w:autoSpaceDN w:val="0"/>
              <w:adjustRightInd w:val="0"/>
              <w:spacing w:before="60" w:after="60"/>
              <w:jc w:val="center"/>
              <w:rPr>
                <w:rFonts w:cs="Arial"/>
                <w:sz w:val="18"/>
                <w:szCs w:val="18"/>
              </w:rPr>
            </w:pPr>
            <w:r>
              <w:rPr>
                <w:rFonts w:cs="Arial"/>
                <w:sz w:val="18"/>
                <w:szCs w:val="18"/>
              </w:rPr>
              <w:t>30</w:t>
            </w:r>
          </w:p>
        </w:tc>
        <w:tc>
          <w:tcPr>
            <w:tcW w:w="583" w:type="dxa"/>
            <w:tcBorders>
              <w:top w:val="single" w:sz="4" w:space="0" w:color="auto"/>
              <w:left w:val="single" w:sz="4" w:space="0" w:color="auto"/>
              <w:bottom w:val="single" w:sz="4" w:space="0" w:color="auto"/>
              <w:right w:val="single" w:sz="4" w:space="0" w:color="auto"/>
            </w:tcBorders>
            <w:vAlign w:val="center"/>
          </w:tcPr>
          <w:p w14:paraId="3A5B06BA" w14:textId="7574F2EF" w:rsidR="000539A7" w:rsidRDefault="001A3C65"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DD307" w14:textId="2298AE37" w:rsidR="000539A7" w:rsidRDefault="001A3C65" w:rsidP="00D85EA9">
            <w:pPr>
              <w:jc w:val="center"/>
              <w:rPr>
                <w:sz w:val="18"/>
                <w:szCs w:val="18"/>
              </w:rPr>
            </w:pPr>
            <w:r>
              <w:rPr>
                <w:sz w:val="18"/>
                <w:szCs w:val="18"/>
              </w:rPr>
              <w:t>20</w:t>
            </w:r>
          </w:p>
        </w:tc>
        <w:tc>
          <w:tcPr>
            <w:tcW w:w="553" w:type="dxa"/>
            <w:tcBorders>
              <w:top w:val="single" w:sz="4" w:space="0" w:color="auto"/>
              <w:left w:val="single" w:sz="4" w:space="0" w:color="auto"/>
              <w:bottom w:val="single" w:sz="4" w:space="0" w:color="auto"/>
              <w:right w:val="single" w:sz="4" w:space="0" w:color="auto"/>
            </w:tcBorders>
            <w:vAlign w:val="center"/>
          </w:tcPr>
          <w:p w14:paraId="00359BFF" w14:textId="38BD89EB" w:rsidR="000539A7" w:rsidRDefault="00702E26"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AE410F" w14:textId="4603D511" w:rsidR="000539A7" w:rsidRDefault="001A3C65"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2917F" w14:textId="1C11C811" w:rsidR="000539A7" w:rsidRDefault="001A3C65"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5094B470" w14:textId="7134F450" w:rsidR="000539A7" w:rsidRDefault="001A3C65"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B1DE7" w14:textId="178D8D7D" w:rsidR="000539A7" w:rsidRDefault="001A3C65" w:rsidP="00D85EA9">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3817125E" w14:textId="2C79A198" w:rsidR="000539A7" w:rsidRDefault="001A3C65"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865C1" w14:textId="51390C00" w:rsidR="000539A7" w:rsidRDefault="001A3C65"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0D4937F" w14:textId="50CA1E7F" w:rsidR="000539A7" w:rsidRDefault="00702E26"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2B6F0B" w14:textId="2EC58A01"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4FAEDE" w14:textId="6B4C0906" w:rsidR="000539A7" w:rsidRDefault="001A3C65"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6AF46B7D" w14:textId="0F14EF68" w:rsidR="000539A7" w:rsidRDefault="00E0083E" w:rsidP="00D85EA9">
            <w:pPr>
              <w:jc w:val="center"/>
              <w:rPr>
                <w:sz w:val="18"/>
                <w:szCs w:val="18"/>
              </w:rPr>
            </w:pPr>
            <w:r>
              <w:rPr>
                <w:sz w:val="18"/>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3DCC8961" w14:textId="5BC3DDC1" w:rsidR="000539A7" w:rsidRDefault="00E0083E" w:rsidP="00D85EA9">
            <w:pPr>
              <w:jc w:val="center"/>
              <w:rPr>
                <w:sz w:val="18"/>
                <w:szCs w:val="18"/>
              </w:rPr>
            </w:pPr>
            <w:r>
              <w:rPr>
                <w:sz w:val="18"/>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BF2886" w14:textId="3615427D" w:rsidR="000539A7" w:rsidRDefault="001A3C65"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829829" w14:textId="5268C478" w:rsidR="000539A7" w:rsidRDefault="00702E26"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71443EC" w14:textId="0915FE96" w:rsidR="000539A7" w:rsidRDefault="001A3C65"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7E8535" w14:textId="2BD46B6D" w:rsidR="000539A7" w:rsidRDefault="001A3C65" w:rsidP="00D85EA9">
            <w:pPr>
              <w:jc w:val="center"/>
              <w:rPr>
                <w:sz w:val="18"/>
                <w:szCs w:val="18"/>
              </w:rPr>
            </w:pPr>
            <w:r>
              <w:rPr>
                <w:sz w:val="18"/>
                <w:szCs w:val="18"/>
              </w:rPr>
              <w:t>10</w:t>
            </w:r>
          </w:p>
        </w:tc>
      </w:tr>
      <w:tr w:rsidR="000539A7" w14:paraId="47D0164C"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5C050F6" w14:textId="78AF7AF4"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0DEEB321" w14:textId="306499D7" w:rsidR="000539A7" w:rsidRDefault="000539A7" w:rsidP="00D85EA9">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xml:space="preserve">- Autolysed yeast </w:t>
            </w:r>
            <w:r>
              <w:rPr>
                <w:rFonts w:cs="Arial"/>
                <w:snapToGrid w:val="0"/>
                <w:color w:val="000000"/>
                <w:sz w:val="18"/>
                <w:szCs w:val="18"/>
              </w:rPr>
              <w:t>extracts:</w:t>
            </w:r>
          </w:p>
        </w:tc>
        <w:tc>
          <w:tcPr>
            <w:tcW w:w="748" w:type="dxa"/>
            <w:tcBorders>
              <w:top w:val="single" w:sz="4" w:space="0" w:color="auto"/>
              <w:left w:val="single" w:sz="4" w:space="0" w:color="auto"/>
              <w:bottom w:val="single" w:sz="4" w:space="0" w:color="auto"/>
              <w:right w:val="single" w:sz="4" w:space="0" w:color="auto"/>
            </w:tcBorders>
            <w:vAlign w:val="center"/>
          </w:tcPr>
          <w:p w14:paraId="195AB096" w14:textId="135E2AB6"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7353BCA" w14:textId="77D3CCA1"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6043914B" w14:textId="40F450FD"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1B29CD14" w14:textId="0F120271"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D4225" w14:textId="74EBA47B"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6ACF6306" w14:textId="73E36020"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16D85D" w14:textId="3F13C11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732F0" w14:textId="4986450C"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BEA0224" w14:textId="4ED12BB3"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120ED" w14:textId="44DC345A"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8391C0F" w14:textId="5122F34A"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63DE0" w14:textId="48ADDDCE"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EB0665B" w14:textId="5602E8E8"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53A2CE" w14:textId="531B366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9978FA" w14:textId="14AD301B"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01C2D4E2" w14:textId="6039638E"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6D8F36" w14:textId="65FAC3E0"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1BCB6F" w14:textId="4E6724C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D58305F" w14:textId="78ED9B2E"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B449E8D" w14:textId="0F1D7A68"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837298" w14:textId="12C79EA2" w:rsidR="000539A7" w:rsidRDefault="000539A7" w:rsidP="00D85EA9">
            <w:pPr>
              <w:jc w:val="center"/>
              <w:rPr>
                <w:sz w:val="18"/>
                <w:szCs w:val="18"/>
              </w:rPr>
            </w:pPr>
          </w:p>
        </w:tc>
      </w:tr>
      <w:tr w:rsidR="00DA3751" w14:paraId="389A47DE"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4F43CBA" w14:textId="1E6E88E7" w:rsidR="00DA3751" w:rsidRDefault="00DA3751" w:rsidP="00DA3751">
            <w:pPr>
              <w:autoSpaceDE w:val="0"/>
              <w:autoSpaceDN w:val="0"/>
              <w:adjustRightInd w:val="0"/>
              <w:spacing w:before="60" w:after="60"/>
              <w:ind w:left="-59" w:right="-58"/>
              <w:rPr>
                <w:rFonts w:cs="Arial"/>
                <w:sz w:val="18"/>
                <w:szCs w:val="18"/>
              </w:rPr>
            </w:pPr>
            <w:r>
              <w:rPr>
                <w:rFonts w:cs="Arial"/>
                <w:sz w:val="18"/>
                <w:szCs w:val="18"/>
              </w:rPr>
              <w:t>2106.90.41</w:t>
            </w:r>
          </w:p>
        </w:tc>
        <w:tc>
          <w:tcPr>
            <w:tcW w:w="2631" w:type="dxa"/>
            <w:tcBorders>
              <w:top w:val="single" w:sz="4" w:space="0" w:color="auto"/>
              <w:left w:val="single" w:sz="4" w:space="0" w:color="auto"/>
              <w:bottom w:val="single" w:sz="4" w:space="0" w:color="auto"/>
              <w:right w:val="single" w:sz="4" w:space="0" w:color="auto"/>
            </w:tcBorders>
            <w:vAlign w:val="center"/>
          </w:tcPr>
          <w:p w14:paraId="78CA5A3F" w14:textId="1186B773" w:rsidR="00DA3751" w:rsidRDefault="00DA3751" w:rsidP="00DA3751">
            <w:pPr>
              <w:autoSpaceDE w:val="0"/>
              <w:autoSpaceDN w:val="0"/>
              <w:adjustRightInd w:val="0"/>
              <w:spacing w:before="60" w:after="60"/>
              <w:ind w:left="-50" w:right="-49"/>
              <w:rPr>
                <w:rFonts w:cs="Arial"/>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xml:space="preserve"> </w:t>
            </w:r>
            <w:r>
              <w:rPr>
                <w:rFonts w:cs="Arial"/>
                <w:snapToGrid w:val="0"/>
                <w:color w:val="000000"/>
                <w:sz w:val="18"/>
                <w:szCs w:val="18"/>
              </w:rPr>
              <w:t>In powder form</w:t>
            </w:r>
          </w:p>
        </w:tc>
        <w:tc>
          <w:tcPr>
            <w:tcW w:w="748" w:type="dxa"/>
            <w:tcBorders>
              <w:top w:val="single" w:sz="4" w:space="0" w:color="auto"/>
              <w:left w:val="single" w:sz="4" w:space="0" w:color="auto"/>
              <w:bottom w:val="single" w:sz="4" w:space="0" w:color="auto"/>
              <w:right w:val="single" w:sz="4" w:space="0" w:color="auto"/>
            </w:tcBorders>
            <w:vAlign w:val="center"/>
          </w:tcPr>
          <w:p w14:paraId="05F52950" w14:textId="0F2A1183" w:rsidR="00DA3751" w:rsidRDefault="00DA3751" w:rsidP="00DA3751">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293E904C" w14:textId="5BEE8B0E" w:rsidR="00DA3751" w:rsidRDefault="00DA3751" w:rsidP="00DA3751">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603269DB" w14:textId="69598854" w:rsidR="00DA3751" w:rsidRDefault="00DA3751" w:rsidP="00DA3751">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0913E3E2" w14:textId="2ACFDC1A" w:rsidR="00DA3751" w:rsidRDefault="00DA3751" w:rsidP="00DA3751">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A091A" w14:textId="033BA645" w:rsidR="00DA3751" w:rsidRDefault="00DA3751" w:rsidP="00DA3751">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10DC0689" w14:textId="5526537E"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F3724F" w14:textId="492C3785" w:rsidR="00DA3751" w:rsidRDefault="00DA3751" w:rsidP="00DA3751">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537EA" w14:textId="405AB572" w:rsidR="00DA3751" w:rsidRDefault="00DA3751" w:rsidP="00DA3751">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64EEBF1B" w14:textId="72EF9EDE" w:rsidR="00DA3751" w:rsidRDefault="00DA3751" w:rsidP="00DA3751">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66A5E" w14:textId="3B9619CA" w:rsidR="00DA3751" w:rsidRDefault="00DA3751" w:rsidP="00DA375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ACB5FC7" w14:textId="6DAE9D49"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64802" w14:textId="5ED4F646"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2A5522A" w14:textId="3DD9FD92"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B4DDC23" w14:textId="24CD0D08"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032479" w14:textId="6979A4C6" w:rsidR="00DA3751" w:rsidRDefault="00DA3751" w:rsidP="00DA3751">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749B1629" w14:textId="52D17C50" w:rsidR="00DA3751" w:rsidRDefault="00E0083E" w:rsidP="00DA3751">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7CAE2BC9" w14:textId="498F6428" w:rsidR="00DA3751" w:rsidRDefault="00E0083E" w:rsidP="00DA3751">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40D2B8D4" w14:textId="4D4E7730"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F096BC3" w14:textId="35CB93C3" w:rsidR="00DA3751" w:rsidRDefault="00DA3751" w:rsidP="00DA3751">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778145F" w14:textId="55A5B5E2"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B25602" w14:textId="513F9424" w:rsidR="00DA3751" w:rsidRDefault="00DA3751" w:rsidP="00DA3751">
            <w:pPr>
              <w:jc w:val="center"/>
              <w:rPr>
                <w:sz w:val="18"/>
                <w:szCs w:val="18"/>
              </w:rPr>
            </w:pPr>
            <w:r>
              <w:rPr>
                <w:sz w:val="18"/>
                <w:szCs w:val="18"/>
              </w:rPr>
              <w:t>10</w:t>
            </w:r>
          </w:p>
        </w:tc>
      </w:tr>
      <w:tr w:rsidR="00DA3751" w14:paraId="51BDB0FD"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1C3F1E2" w14:textId="78386CB9" w:rsidR="00DA3751" w:rsidRDefault="00DA3751" w:rsidP="00DA3751">
            <w:pPr>
              <w:autoSpaceDE w:val="0"/>
              <w:autoSpaceDN w:val="0"/>
              <w:adjustRightInd w:val="0"/>
              <w:spacing w:before="60" w:after="60"/>
              <w:ind w:left="-59" w:right="-58"/>
              <w:rPr>
                <w:rFonts w:cs="Arial"/>
                <w:sz w:val="18"/>
                <w:szCs w:val="18"/>
              </w:rPr>
            </w:pPr>
            <w:r>
              <w:rPr>
                <w:rFonts w:cs="Arial"/>
                <w:sz w:val="18"/>
                <w:szCs w:val="18"/>
              </w:rPr>
              <w:t>2106.90.49</w:t>
            </w:r>
          </w:p>
        </w:tc>
        <w:tc>
          <w:tcPr>
            <w:tcW w:w="2631" w:type="dxa"/>
            <w:tcBorders>
              <w:top w:val="single" w:sz="4" w:space="0" w:color="auto"/>
              <w:left w:val="single" w:sz="4" w:space="0" w:color="auto"/>
              <w:bottom w:val="single" w:sz="4" w:space="0" w:color="auto"/>
              <w:right w:val="single" w:sz="4" w:space="0" w:color="auto"/>
            </w:tcBorders>
            <w:vAlign w:val="center"/>
          </w:tcPr>
          <w:p w14:paraId="25232399" w14:textId="27AFED05" w:rsidR="00DA3751" w:rsidRDefault="00DA3751" w:rsidP="00DA3751">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50197CC6" w14:textId="4B9B9568" w:rsidR="00DA3751" w:rsidRDefault="00DA3751" w:rsidP="00DA3751">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7CD489BF" w14:textId="2ABF99EA" w:rsidR="00DA3751" w:rsidRDefault="00DA3751" w:rsidP="00DA3751">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00B57215" w14:textId="13806566" w:rsidR="00DA3751" w:rsidRDefault="00DA3751" w:rsidP="00DA3751">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4BE62F53" w14:textId="3FBEC728" w:rsidR="00DA3751" w:rsidRDefault="00DA3751" w:rsidP="00DA3751">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2569F" w14:textId="14EB1FDA" w:rsidR="00DA3751" w:rsidRDefault="00DA3751" w:rsidP="00DA3751">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4CB20467" w14:textId="6BBB4DED"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5FB9CF" w14:textId="5B84049A" w:rsidR="00DA3751" w:rsidRDefault="00DA3751" w:rsidP="00DA3751">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82499" w14:textId="72B16AEC" w:rsidR="00DA3751" w:rsidRDefault="00DA3751" w:rsidP="00DA3751">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0150D8BA" w14:textId="1B5FDDEB" w:rsidR="00DA3751" w:rsidRDefault="00DA3751" w:rsidP="00DA3751">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71491" w14:textId="25666E35" w:rsidR="00DA3751" w:rsidRDefault="00DA3751" w:rsidP="00DA375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FFCAC9B" w14:textId="47D12F5A"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6A8E8" w14:textId="3F126544"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23AD8C6" w14:textId="7E24FCB7"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69AED95" w14:textId="4FBCFAAC"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995C2D" w14:textId="1FE977B8" w:rsidR="00DA3751" w:rsidRDefault="00DA3751" w:rsidP="00DA3751">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0671E52C" w14:textId="5895F02E" w:rsidR="00DA3751" w:rsidRDefault="00E0083E" w:rsidP="00DA3751">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5A716CA6" w14:textId="4239EF09" w:rsidR="00DA3751" w:rsidRDefault="00E0083E" w:rsidP="00DA3751">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4C6207D4" w14:textId="1346CDC1"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7D31C97" w14:textId="2DAED4D6" w:rsidR="00DA3751" w:rsidRDefault="00DA3751" w:rsidP="00DA3751">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8FCBF1F" w14:textId="135034A9"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3CE22E" w14:textId="070101A7" w:rsidR="00DA3751" w:rsidRDefault="00DA3751" w:rsidP="00DA3751">
            <w:pPr>
              <w:jc w:val="center"/>
              <w:rPr>
                <w:sz w:val="18"/>
                <w:szCs w:val="18"/>
              </w:rPr>
            </w:pPr>
            <w:r>
              <w:rPr>
                <w:sz w:val="18"/>
                <w:szCs w:val="18"/>
              </w:rPr>
              <w:t>10</w:t>
            </w:r>
          </w:p>
        </w:tc>
      </w:tr>
      <w:tr w:rsidR="000539A7" w14:paraId="66B8D7F5"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53BAF2E"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0DBC5D51" w14:textId="23249D61" w:rsidR="000539A7" w:rsidRDefault="000539A7" w:rsidP="00D85EA9">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 </w:t>
            </w:r>
            <w:r>
              <w:rPr>
                <w:rFonts w:cs="Arial"/>
                <w:snapToGrid w:val="0"/>
                <w:color w:val="000000"/>
                <w:sz w:val="18"/>
                <w:szCs w:val="18"/>
                <w:lang w:val="vi-VN"/>
              </w:rPr>
              <w:t>Other, n</w:t>
            </w:r>
            <w:r>
              <w:rPr>
                <w:rFonts w:cs="Arial"/>
                <w:snapToGrid w:val="0"/>
                <w:color w:val="000000"/>
                <w:sz w:val="18"/>
                <w:szCs w:val="18"/>
              </w:rPr>
              <w:t>on-alcoholic preparations of a kind used for the making or for the manufacture of beverages:</w:t>
            </w:r>
          </w:p>
        </w:tc>
        <w:tc>
          <w:tcPr>
            <w:tcW w:w="748" w:type="dxa"/>
            <w:tcBorders>
              <w:top w:val="single" w:sz="4" w:space="0" w:color="auto"/>
              <w:left w:val="single" w:sz="4" w:space="0" w:color="auto"/>
              <w:bottom w:val="single" w:sz="4" w:space="0" w:color="auto"/>
              <w:right w:val="single" w:sz="4" w:space="0" w:color="auto"/>
            </w:tcBorders>
            <w:vAlign w:val="center"/>
          </w:tcPr>
          <w:p w14:paraId="0E54AB98"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1479E6A"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13952B31"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5CA6B2BE"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408DB"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3B74674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AA6DE6"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70B5C"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48BBD89"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306F0"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5DFAAE"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6C8B7"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2EF6B6"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BB82F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9C8904"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274109EA"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52616F9"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4C1471"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EB8FF8D"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A30AF86"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CA5F5A" w14:textId="77777777" w:rsidR="000539A7" w:rsidRDefault="000539A7" w:rsidP="00D85EA9">
            <w:pPr>
              <w:jc w:val="center"/>
              <w:rPr>
                <w:sz w:val="18"/>
                <w:szCs w:val="18"/>
              </w:rPr>
            </w:pPr>
          </w:p>
        </w:tc>
      </w:tr>
      <w:tr w:rsidR="00DA3751" w14:paraId="7BC5E927"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C41D128" w14:textId="4EB64D6E" w:rsidR="00DA3751" w:rsidRDefault="00DA3751" w:rsidP="00DA3751">
            <w:pPr>
              <w:autoSpaceDE w:val="0"/>
              <w:autoSpaceDN w:val="0"/>
              <w:adjustRightInd w:val="0"/>
              <w:spacing w:before="60" w:after="60"/>
              <w:ind w:left="-59" w:right="-58"/>
              <w:rPr>
                <w:rFonts w:cs="Arial"/>
                <w:sz w:val="18"/>
                <w:szCs w:val="18"/>
              </w:rPr>
            </w:pPr>
            <w:r>
              <w:rPr>
                <w:rFonts w:cs="Arial"/>
                <w:sz w:val="18"/>
                <w:szCs w:val="18"/>
              </w:rPr>
              <w:t>2106.90.53</w:t>
            </w:r>
          </w:p>
        </w:tc>
        <w:tc>
          <w:tcPr>
            <w:tcW w:w="2631" w:type="dxa"/>
            <w:tcBorders>
              <w:top w:val="single" w:sz="4" w:space="0" w:color="auto"/>
              <w:left w:val="single" w:sz="4" w:space="0" w:color="auto"/>
              <w:bottom w:val="single" w:sz="4" w:space="0" w:color="auto"/>
              <w:right w:val="single" w:sz="4" w:space="0" w:color="auto"/>
            </w:tcBorders>
            <w:vAlign w:val="center"/>
          </w:tcPr>
          <w:p w14:paraId="6401CEBC" w14:textId="42C561D5" w:rsidR="00DA3751" w:rsidRDefault="00DA3751" w:rsidP="00DA3751">
            <w:pPr>
              <w:autoSpaceDE w:val="0"/>
              <w:autoSpaceDN w:val="0"/>
              <w:adjustRightInd w:val="0"/>
              <w:spacing w:before="60" w:after="60"/>
              <w:ind w:left="-50" w:right="-49"/>
              <w:rPr>
                <w:rFonts w:cs="Arial"/>
                <w:sz w:val="18"/>
                <w:szCs w:val="18"/>
              </w:rPr>
            </w:pPr>
            <w:r>
              <w:rPr>
                <w:rFonts w:cs="Arial"/>
                <w:snapToGrid w:val="0"/>
                <w:color w:val="000000"/>
                <w:sz w:val="18"/>
                <w:szCs w:val="18"/>
              </w:rPr>
              <w:t>- - - Ginseng based products</w:t>
            </w:r>
          </w:p>
        </w:tc>
        <w:tc>
          <w:tcPr>
            <w:tcW w:w="748" w:type="dxa"/>
            <w:tcBorders>
              <w:top w:val="single" w:sz="4" w:space="0" w:color="auto"/>
              <w:left w:val="single" w:sz="4" w:space="0" w:color="auto"/>
              <w:bottom w:val="single" w:sz="4" w:space="0" w:color="auto"/>
              <w:right w:val="single" w:sz="4" w:space="0" w:color="auto"/>
            </w:tcBorders>
            <w:vAlign w:val="center"/>
          </w:tcPr>
          <w:p w14:paraId="3464EF05" w14:textId="107B9935" w:rsidR="00DA3751" w:rsidRDefault="00DA3751" w:rsidP="00DA3751">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1F325BCD" w14:textId="70B152AE" w:rsidR="00DA3751" w:rsidRDefault="00DA3751" w:rsidP="00DA3751">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69F877CD" w14:textId="5DBDC18A" w:rsidR="00DA3751" w:rsidRDefault="00DA3751" w:rsidP="00DA3751">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7C18D361" w14:textId="53B6AD5D" w:rsidR="00DA3751" w:rsidRDefault="00DA3751" w:rsidP="00DA3751">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21D42" w14:textId="2225A7A6" w:rsidR="00DA3751" w:rsidRDefault="00DA3751" w:rsidP="00DA3751">
            <w:pPr>
              <w:jc w:val="center"/>
              <w:rPr>
                <w:sz w:val="18"/>
                <w:szCs w:val="18"/>
              </w:rPr>
            </w:pPr>
            <w:r>
              <w:rPr>
                <w:sz w:val="18"/>
                <w:szCs w:val="18"/>
              </w:rPr>
              <w:t>18</w:t>
            </w:r>
          </w:p>
        </w:tc>
        <w:tc>
          <w:tcPr>
            <w:tcW w:w="553" w:type="dxa"/>
            <w:tcBorders>
              <w:top w:val="single" w:sz="4" w:space="0" w:color="auto"/>
              <w:left w:val="single" w:sz="4" w:space="0" w:color="auto"/>
              <w:bottom w:val="single" w:sz="4" w:space="0" w:color="auto"/>
              <w:right w:val="single" w:sz="4" w:space="0" w:color="auto"/>
            </w:tcBorders>
            <w:vAlign w:val="center"/>
          </w:tcPr>
          <w:p w14:paraId="37D951E8" w14:textId="64068B6B"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27FE76" w14:textId="403F132C" w:rsidR="00DA3751" w:rsidRDefault="00DA3751" w:rsidP="00DA3751">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9ABCA" w14:textId="4ECF664F" w:rsidR="00DA3751" w:rsidRDefault="00DA3751" w:rsidP="00DA3751">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3F2043B1" w14:textId="0594D10D" w:rsidR="00DA3751" w:rsidRDefault="00DA3751" w:rsidP="00DA3751">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D1B8F0" w14:textId="33F1D4C7" w:rsidR="00DA3751" w:rsidRDefault="00DA3751" w:rsidP="00DA375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B0AEA6" w14:textId="49303438"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8D984" w14:textId="59502661"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22D742B" w14:textId="51D48AB3"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CE7FF1" w14:textId="2A7440A8"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0F3716" w14:textId="48E129F3" w:rsidR="00DA3751" w:rsidRDefault="00DA3751" w:rsidP="00DA3751">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1FC12E78" w14:textId="585579FB" w:rsidR="00DA3751" w:rsidRDefault="00E0083E" w:rsidP="00DA3751">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51208583" w14:textId="055D4A2C" w:rsidR="00DA3751" w:rsidRDefault="00E0083E" w:rsidP="00DA3751">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7AEDD36" w14:textId="26ADE7B1"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694CAA" w14:textId="6F4C1B8E" w:rsidR="00DA3751" w:rsidRDefault="00DA3751" w:rsidP="00DA3751">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4AEECBF" w14:textId="680F3FC7"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BD572A" w14:textId="2C0EB1C0" w:rsidR="00DA3751" w:rsidRDefault="00DA3751" w:rsidP="00DA3751">
            <w:pPr>
              <w:jc w:val="center"/>
              <w:rPr>
                <w:sz w:val="18"/>
                <w:szCs w:val="18"/>
              </w:rPr>
            </w:pPr>
            <w:r>
              <w:rPr>
                <w:sz w:val="18"/>
                <w:szCs w:val="18"/>
              </w:rPr>
              <w:t>10</w:t>
            </w:r>
          </w:p>
        </w:tc>
      </w:tr>
      <w:tr w:rsidR="00DA3751" w14:paraId="6B3DE986"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B6149FE" w14:textId="4134B72F" w:rsidR="00DA3751" w:rsidRDefault="00DA3751" w:rsidP="00DA3751">
            <w:pPr>
              <w:autoSpaceDE w:val="0"/>
              <w:autoSpaceDN w:val="0"/>
              <w:adjustRightInd w:val="0"/>
              <w:spacing w:before="60" w:after="60"/>
              <w:ind w:left="-59" w:right="-58"/>
              <w:rPr>
                <w:rFonts w:cs="Arial"/>
                <w:sz w:val="18"/>
                <w:szCs w:val="18"/>
              </w:rPr>
            </w:pPr>
            <w:r>
              <w:rPr>
                <w:rFonts w:cs="Arial"/>
                <w:sz w:val="18"/>
                <w:szCs w:val="18"/>
              </w:rPr>
              <w:t>2106.90.54</w:t>
            </w:r>
          </w:p>
        </w:tc>
        <w:tc>
          <w:tcPr>
            <w:tcW w:w="2631" w:type="dxa"/>
            <w:tcBorders>
              <w:top w:val="single" w:sz="4" w:space="0" w:color="auto"/>
              <w:left w:val="single" w:sz="4" w:space="0" w:color="auto"/>
              <w:bottom w:val="single" w:sz="4" w:space="0" w:color="auto"/>
              <w:right w:val="single" w:sz="4" w:space="0" w:color="auto"/>
            </w:tcBorders>
            <w:vAlign w:val="center"/>
          </w:tcPr>
          <w:p w14:paraId="3E607841" w14:textId="1E646982" w:rsidR="00DA3751" w:rsidRDefault="00DA3751" w:rsidP="00DA3751">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Other preparations of a kind used as raw material for the manufacture of composite concentrates</w:t>
            </w:r>
          </w:p>
        </w:tc>
        <w:tc>
          <w:tcPr>
            <w:tcW w:w="748" w:type="dxa"/>
            <w:tcBorders>
              <w:top w:val="single" w:sz="4" w:space="0" w:color="auto"/>
              <w:left w:val="single" w:sz="4" w:space="0" w:color="auto"/>
              <w:bottom w:val="single" w:sz="4" w:space="0" w:color="auto"/>
              <w:right w:val="single" w:sz="4" w:space="0" w:color="auto"/>
            </w:tcBorders>
            <w:vAlign w:val="center"/>
          </w:tcPr>
          <w:p w14:paraId="15F22D6F" w14:textId="4AC5E146" w:rsidR="00DA3751" w:rsidRDefault="00DA3751" w:rsidP="00DA3751">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06C5AA4F" w14:textId="2460220F" w:rsidR="00DA3751" w:rsidRDefault="00DA3751" w:rsidP="00DA3751">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682347E7" w14:textId="170754F2" w:rsidR="00DA3751" w:rsidRDefault="00DA3751" w:rsidP="00DA3751">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2C8A5365" w14:textId="0F5283EF" w:rsidR="00DA3751" w:rsidRDefault="00DA3751" w:rsidP="00DA3751">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E0170" w14:textId="6B9C2E41" w:rsidR="00DA3751" w:rsidRDefault="00DA3751" w:rsidP="00DA3751">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1B7A04ED" w14:textId="4224545F"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1BA668" w14:textId="6E977BBE" w:rsidR="00DA3751" w:rsidRDefault="00DA3751" w:rsidP="00DA3751">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BA0FF" w14:textId="44730F46" w:rsidR="00DA3751" w:rsidRDefault="00DA3751" w:rsidP="00DA3751">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0CEC3FD7" w14:textId="0D1DD5D0" w:rsidR="00DA3751" w:rsidRDefault="00DA3751" w:rsidP="00DA3751">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59CF7B" w14:textId="77777777" w:rsidR="00DA3751" w:rsidRDefault="00DA3751" w:rsidP="00DA375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797A40" w14:textId="4CA036D2"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3B78C" w14:textId="39640136"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B56EF2" w14:textId="6720D075"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E6E01C6" w14:textId="31E9C2DB"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46C3D3" w14:textId="6FE52279" w:rsidR="00DA3751" w:rsidRDefault="00DA3751" w:rsidP="00DA3751">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2ED346A7" w14:textId="7EEFF85E" w:rsidR="00DA3751" w:rsidRDefault="00E0083E" w:rsidP="00DA3751">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7A4A35B4" w14:textId="6AF23F38" w:rsidR="00DA3751" w:rsidRDefault="00E0083E" w:rsidP="00DA3751">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0BFB2DB5" w14:textId="25534E8F"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E154136" w14:textId="62F1AF4E" w:rsidR="00DA3751" w:rsidRDefault="00DA3751" w:rsidP="00DA3751">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07380E5" w14:textId="09029B4A"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24A795" w14:textId="440C208D" w:rsidR="00DA3751" w:rsidRDefault="00DA3751" w:rsidP="00DA3751">
            <w:pPr>
              <w:jc w:val="center"/>
              <w:rPr>
                <w:sz w:val="18"/>
                <w:szCs w:val="18"/>
              </w:rPr>
            </w:pPr>
            <w:r>
              <w:rPr>
                <w:sz w:val="18"/>
                <w:szCs w:val="18"/>
              </w:rPr>
              <w:t>10</w:t>
            </w:r>
          </w:p>
        </w:tc>
      </w:tr>
      <w:tr w:rsidR="00DA3751" w14:paraId="5113D775"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441E8F3A" w14:textId="3C26AABA" w:rsidR="00DA3751" w:rsidRDefault="00DA3751" w:rsidP="00DA3751">
            <w:pPr>
              <w:autoSpaceDE w:val="0"/>
              <w:autoSpaceDN w:val="0"/>
              <w:adjustRightInd w:val="0"/>
              <w:spacing w:before="60" w:after="60"/>
              <w:ind w:left="-59" w:right="-58"/>
              <w:rPr>
                <w:rFonts w:cs="Arial"/>
                <w:sz w:val="18"/>
                <w:szCs w:val="18"/>
              </w:rPr>
            </w:pPr>
            <w:r>
              <w:rPr>
                <w:rFonts w:cs="Arial"/>
                <w:sz w:val="18"/>
                <w:szCs w:val="18"/>
              </w:rPr>
              <w:t>2106.90.55</w:t>
            </w:r>
          </w:p>
        </w:tc>
        <w:tc>
          <w:tcPr>
            <w:tcW w:w="2631" w:type="dxa"/>
            <w:tcBorders>
              <w:top w:val="single" w:sz="4" w:space="0" w:color="auto"/>
              <w:left w:val="single" w:sz="4" w:space="0" w:color="auto"/>
              <w:bottom w:val="single" w:sz="4" w:space="0" w:color="auto"/>
              <w:right w:val="single" w:sz="4" w:space="0" w:color="auto"/>
            </w:tcBorders>
            <w:vAlign w:val="center"/>
          </w:tcPr>
          <w:p w14:paraId="63698806" w14:textId="32706FA6" w:rsidR="00DA3751" w:rsidRDefault="00DA3751" w:rsidP="00DA3751">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Other, composite concentrates for simple dilution with water to make beverages</w:t>
            </w:r>
          </w:p>
        </w:tc>
        <w:tc>
          <w:tcPr>
            <w:tcW w:w="748" w:type="dxa"/>
            <w:tcBorders>
              <w:top w:val="single" w:sz="4" w:space="0" w:color="auto"/>
              <w:left w:val="single" w:sz="4" w:space="0" w:color="auto"/>
              <w:bottom w:val="single" w:sz="4" w:space="0" w:color="auto"/>
              <w:right w:val="single" w:sz="4" w:space="0" w:color="auto"/>
            </w:tcBorders>
            <w:vAlign w:val="center"/>
          </w:tcPr>
          <w:p w14:paraId="629433DB" w14:textId="2049A3AE" w:rsidR="00DA3751" w:rsidRDefault="00DA3751" w:rsidP="00DA3751">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6A96450D" w14:textId="4419179D" w:rsidR="00DA3751" w:rsidRDefault="00DA3751" w:rsidP="00DA3751">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21E40487" w14:textId="11ABADDE" w:rsidR="00DA3751" w:rsidRDefault="00DA3751" w:rsidP="00DA3751">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438E6BBC" w14:textId="0239CA3C" w:rsidR="00DA3751" w:rsidRDefault="00DA3751" w:rsidP="00DA3751">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7EA15" w14:textId="7E101631" w:rsidR="00DA3751" w:rsidRDefault="00DA3751" w:rsidP="00DA3751">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156BF8DB" w14:textId="47C814F7"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369923" w14:textId="3AA29593" w:rsidR="00DA3751" w:rsidRDefault="00DA3751" w:rsidP="00DA3751">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DBAAA" w14:textId="0A50FC2D" w:rsidR="00DA3751" w:rsidRDefault="00DA3751" w:rsidP="00DA3751">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7D0EFB9F" w14:textId="5FE700AB" w:rsidR="00DA3751" w:rsidRDefault="00DA3751" w:rsidP="00DA3751">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80A3B" w14:textId="77777777" w:rsidR="00DA3751" w:rsidRDefault="00DA3751" w:rsidP="00DA375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50D62DB" w14:textId="3C119469"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65B34" w14:textId="09775664"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C35A618" w14:textId="6148B6F4"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31B625" w14:textId="43C964FB"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25719A" w14:textId="2033D3CB" w:rsidR="00DA3751" w:rsidRDefault="00DA3751" w:rsidP="00DA3751">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3683D15A" w14:textId="1F79E56A" w:rsidR="00DA3751" w:rsidRDefault="00E0083E" w:rsidP="00DA3751">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7A032A35" w14:textId="720CF629" w:rsidR="00DA3751" w:rsidRDefault="00E0083E" w:rsidP="00DA3751">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6771C27" w14:textId="0D9F8A72"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7FE966" w14:textId="5BEB73FE" w:rsidR="00DA3751" w:rsidRDefault="00DA3751" w:rsidP="00DA3751">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0029B0BF" w14:textId="5137E59D"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6E35D3" w14:textId="68708DE7" w:rsidR="00DA3751" w:rsidRDefault="00DA3751" w:rsidP="00DA3751">
            <w:pPr>
              <w:jc w:val="center"/>
              <w:rPr>
                <w:sz w:val="18"/>
                <w:szCs w:val="18"/>
              </w:rPr>
            </w:pPr>
            <w:r>
              <w:rPr>
                <w:sz w:val="18"/>
                <w:szCs w:val="18"/>
              </w:rPr>
              <w:t>10</w:t>
            </w:r>
          </w:p>
        </w:tc>
      </w:tr>
      <w:tr w:rsidR="00DA3751" w14:paraId="45D6C18B"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6E7A9479" w14:textId="5ACBB993" w:rsidR="00DA3751" w:rsidRDefault="00DA3751" w:rsidP="00DA3751">
            <w:pPr>
              <w:autoSpaceDE w:val="0"/>
              <w:autoSpaceDN w:val="0"/>
              <w:adjustRightInd w:val="0"/>
              <w:spacing w:before="60" w:after="60"/>
              <w:ind w:left="-59" w:right="-58"/>
              <w:rPr>
                <w:rFonts w:cs="Arial"/>
                <w:sz w:val="18"/>
                <w:szCs w:val="18"/>
              </w:rPr>
            </w:pPr>
            <w:r>
              <w:rPr>
                <w:rFonts w:cs="Arial"/>
                <w:sz w:val="18"/>
                <w:szCs w:val="18"/>
              </w:rPr>
              <w:t>2106.90.59</w:t>
            </w:r>
          </w:p>
        </w:tc>
        <w:tc>
          <w:tcPr>
            <w:tcW w:w="2631" w:type="dxa"/>
            <w:tcBorders>
              <w:top w:val="single" w:sz="4" w:space="0" w:color="auto"/>
              <w:left w:val="single" w:sz="4" w:space="0" w:color="auto"/>
              <w:bottom w:val="single" w:sz="4" w:space="0" w:color="auto"/>
              <w:right w:val="single" w:sz="4" w:space="0" w:color="auto"/>
            </w:tcBorders>
            <w:vAlign w:val="center"/>
          </w:tcPr>
          <w:p w14:paraId="6F9EE99A" w14:textId="549B3290" w:rsidR="00DA3751" w:rsidRDefault="00DA3751" w:rsidP="00DA3751">
            <w:pPr>
              <w:autoSpaceDE w:val="0"/>
              <w:autoSpaceDN w:val="0"/>
              <w:adjustRightInd w:val="0"/>
              <w:spacing w:before="60" w:after="60"/>
              <w:ind w:left="-50" w:right="-49"/>
              <w:rPr>
                <w:rFonts w:cs="Arial"/>
                <w:snapToGrid w:val="0"/>
                <w:color w:val="000000"/>
                <w:sz w:val="18"/>
                <w:szCs w:val="18"/>
              </w:rPr>
            </w:pPr>
            <w:r w:rsidRPr="00EF0138">
              <w:rPr>
                <w:rFonts w:cs="Arial"/>
                <w:snapToGrid w:val="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3E74BEB1" w14:textId="4100B6E7" w:rsidR="00DA3751" w:rsidRDefault="00DA3751" w:rsidP="00DA3751">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1FC46EFC" w14:textId="5375898B" w:rsidR="00DA3751" w:rsidRDefault="00DA3751" w:rsidP="00DA3751">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4DE2757D" w14:textId="5F2A7A3A" w:rsidR="00DA3751" w:rsidRDefault="00DA3751" w:rsidP="00DA3751">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03C2223E" w14:textId="7B9FF003" w:rsidR="00DA3751" w:rsidRDefault="00DA3751" w:rsidP="00DA3751">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A8523B" w14:textId="236B7F03" w:rsidR="00DA3751" w:rsidRDefault="00DA3751" w:rsidP="00DA3751">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596773A1" w14:textId="59890644"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CBCB4A" w14:textId="51D658E7" w:rsidR="00DA3751" w:rsidRDefault="00DA3751" w:rsidP="00DA3751">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2D3FC" w14:textId="271D8A22" w:rsidR="00DA3751" w:rsidRDefault="00DA3751" w:rsidP="00DA3751">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7FCB5F5B" w14:textId="334909A0" w:rsidR="00DA3751" w:rsidRDefault="00DA3751" w:rsidP="00DA3751">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62D15" w14:textId="77777777" w:rsidR="00DA3751" w:rsidRDefault="00DA3751" w:rsidP="00DA375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CC3E3E" w14:textId="14031FB6"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CB288" w14:textId="56E441C3"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5D9D55D" w14:textId="4D874399"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DB0EF9" w14:textId="7626E2AC"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DA5D84" w14:textId="4CD2C88F" w:rsidR="00DA3751" w:rsidRDefault="00DA3751" w:rsidP="00DA3751">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2A4282D9" w14:textId="2AE77003" w:rsidR="00DA3751" w:rsidRDefault="00E0083E" w:rsidP="00DA3751">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54A275E7" w14:textId="7D3F74C4" w:rsidR="00DA3751" w:rsidRDefault="00E0083E" w:rsidP="00DA3751">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77920C29" w14:textId="4F2EA7A3"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E97AA7" w14:textId="0327E544" w:rsidR="00DA3751" w:rsidRDefault="00DA3751" w:rsidP="00DA3751">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01338F3" w14:textId="3737E770"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7CABC7" w14:textId="76B68A9A" w:rsidR="00DA3751" w:rsidRDefault="00DA3751" w:rsidP="00DA3751">
            <w:pPr>
              <w:jc w:val="center"/>
              <w:rPr>
                <w:sz w:val="18"/>
                <w:szCs w:val="18"/>
              </w:rPr>
            </w:pPr>
            <w:r>
              <w:rPr>
                <w:sz w:val="18"/>
                <w:szCs w:val="18"/>
              </w:rPr>
              <w:t>10</w:t>
            </w:r>
          </w:p>
        </w:tc>
      </w:tr>
      <w:tr w:rsidR="000539A7" w14:paraId="30CC4493"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C2378AD"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77D96E7E" w14:textId="276F7FBD" w:rsidR="000539A7" w:rsidRPr="00EF0138" w:rsidRDefault="000539A7" w:rsidP="00D85EA9">
            <w:pPr>
              <w:autoSpaceDE w:val="0"/>
              <w:autoSpaceDN w:val="0"/>
              <w:adjustRightInd w:val="0"/>
              <w:spacing w:before="60" w:after="60"/>
              <w:ind w:left="-50" w:right="-49"/>
              <w:rPr>
                <w:rFonts w:cs="Arial"/>
                <w:snapToGrid w:val="0"/>
                <w:sz w:val="18"/>
                <w:szCs w:val="18"/>
              </w:rPr>
            </w:pPr>
            <w:r>
              <w:rPr>
                <w:rFonts w:cs="Arial"/>
                <w:snapToGrid w:val="0"/>
                <w:color w:val="000000"/>
                <w:sz w:val="18"/>
                <w:szCs w:val="18"/>
              </w:rPr>
              <w:t xml:space="preserve">- - </w:t>
            </w:r>
            <w:r>
              <w:rPr>
                <w:rFonts w:cs="Arial"/>
                <w:snapToGrid w:val="0"/>
                <w:color w:val="000000"/>
                <w:sz w:val="18"/>
                <w:szCs w:val="18"/>
                <w:lang w:val="vi-VN"/>
              </w:rPr>
              <w:t>Other, a</w:t>
            </w:r>
            <w:r>
              <w:rPr>
                <w:rFonts w:cs="Arial"/>
                <w:snapToGrid w:val="0"/>
                <w:color w:val="000000"/>
                <w:sz w:val="18"/>
                <w:szCs w:val="18"/>
              </w:rPr>
              <w:t>lcoholic preparations of a kind used for the making or for the manufacture of beverages:</w:t>
            </w:r>
          </w:p>
        </w:tc>
        <w:tc>
          <w:tcPr>
            <w:tcW w:w="748" w:type="dxa"/>
            <w:tcBorders>
              <w:top w:val="single" w:sz="4" w:space="0" w:color="auto"/>
              <w:left w:val="single" w:sz="4" w:space="0" w:color="auto"/>
              <w:bottom w:val="single" w:sz="4" w:space="0" w:color="auto"/>
              <w:right w:val="single" w:sz="4" w:space="0" w:color="auto"/>
            </w:tcBorders>
            <w:vAlign w:val="center"/>
          </w:tcPr>
          <w:p w14:paraId="6B70DC52"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3C11C10"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025E8FC5"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0BE3902"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9DBD4D"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6A73E697"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6221B8"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47B23"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CE4F21C"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91AE1"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F8E336"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14E4F"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95EF50"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0A95E6"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25571E"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358C0D70"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EC5EF9"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0455C3"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5B1BD7"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1647E6A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67EBC1" w14:textId="77777777" w:rsidR="000539A7" w:rsidRDefault="000539A7" w:rsidP="00D85EA9">
            <w:pPr>
              <w:jc w:val="center"/>
              <w:rPr>
                <w:sz w:val="18"/>
                <w:szCs w:val="18"/>
              </w:rPr>
            </w:pPr>
          </w:p>
        </w:tc>
      </w:tr>
      <w:tr w:rsidR="000539A7" w14:paraId="7267C20C"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8FCCE08"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0578D4D0" w14:textId="118C47C4" w:rsidR="000539A7" w:rsidRDefault="000539A7" w:rsidP="00D85EA9">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Preparations of a kind used as raw material for the manufacture of composite concentrates:</w:t>
            </w:r>
          </w:p>
        </w:tc>
        <w:tc>
          <w:tcPr>
            <w:tcW w:w="748" w:type="dxa"/>
            <w:tcBorders>
              <w:top w:val="single" w:sz="4" w:space="0" w:color="auto"/>
              <w:left w:val="single" w:sz="4" w:space="0" w:color="auto"/>
              <w:bottom w:val="single" w:sz="4" w:space="0" w:color="auto"/>
              <w:right w:val="single" w:sz="4" w:space="0" w:color="auto"/>
            </w:tcBorders>
            <w:vAlign w:val="center"/>
          </w:tcPr>
          <w:p w14:paraId="0788E31E"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97DA82D"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54A99B9D"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09C3CB00"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F873B"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103C02C"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F01461"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A9027"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788EF03"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62930"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A6BF33"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1DA2D"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F1BB13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6B302D"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23FEF8"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02F95B05"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3258A03"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2C5B9A"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C2EA81"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2AB1C3F"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677E5E" w14:textId="77777777" w:rsidR="000539A7" w:rsidRDefault="000539A7" w:rsidP="00D85EA9">
            <w:pPr>
              <w:jc w:val="center"/>
              <w:rPr>
                <w:sz w:val="18"/>
                <w:szCs w:val="18"/>
              </w:rPr>
            </w:pPr>
          </w:p>
        </w:tc>
      </w:tr>
      <w:tr w:rsidR="000539A7" w14:paraId="3F44546B"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F6A5918" w14:textId="3B67557A" w:rsidR="000539A7" w:rsidRDefault="000539A7" w:rsidP="00D85EA9">
            <w:pPr>
              <w:autoSpaceDE w:val="0"/>
              <w:autoSpaceDN w:val="0"/>
              <w:adjustRightInd w:val="0"/>
              <w:spacing w:before="60" w:after="60"/>
              <w:ind w:left="-59" w:right="-58"/>
              <w:rPr>
                <w:rFonts w:cs="Arial"/>
                <w:sz w:val="18"/>
                <w:szCs w:val="18"/>
              </w:rPr>
            </w:pPr>
            <w:r>
              <w:rPr>
                <w:rFonts w:cs="Arial"/>
                <w:sz w:val="18"/>
                <w:szCs w:val="18"/>
              </w:rPr>
              <w:lastRenderedPageBreak/>
              <w:t>2106.90.61</w:t>
            </w:r>
          </w:p>
        </w:tc>
        <w:tc>
          <w:tcPr>
            <w:tcW w:w="2631" w:type="dxa"/>
            <w:tcBorders>
              <w:top w:val="single" w:sz="4" w:space="0" w:color="auto"/>
              <w:left w:val="single" w:sz="4" w:space="0" w:color="auto"/>
              <w:bottom w:val="single" w:sz="4" w:space="0" w:color="auto"/>
              <w:right w:val="single" w:sz="4" w:space="0" w:color="auto"/>
            </w:tcBorders>
            <w:vAlign w:val="center"/>
          </w:tcPr>
          <w:p w14:paraId="0DE8DBDE" w14:textId="0647038A" w:rsidR="000539A7" w:rsidRDefault="000539A7" w:rsidP="00D85EA9">
            <w:pPr>
              <w:autoSpaceDE w:val="0"/>
              <w:autoSpaceDN w:val="0"/>
              <w:adjustRightInd w:val="0"/>
              <w:spacing w:before="60" w:after="60"/>
              <w:ind w:left="-50" w:right="-49"/>
              <w:rPr>
                <w:rFonts w:cs="Arial"/>
                <w:snapToGrid w:val="0"/>
                <w:color w:val="000000"/>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Of a kind used for the manufacture of alcoholic beverages, in liquid form</w:t>
            </w:r>
          </w:p>
        </w:tc>
        <w:tc>
          <w:tcPr>
            <w:tcW w:w="748" w:type="dxa"/>
            <w:tcBorders>
              <w:top w:val="single" w:sz="4" w:space="0" w:color="auto"/>
              <w:left w:val="single" w:sz="4" w:space="0" w:color="auto"/>
              <w:bottom w:val="single" w:sz="4" w:space="0" w:color="auto"/>
              <w:right w:val="single" w:sz="4" w:space="0" w:color="auto"/>
            </w:tcBorders>
          </w:tcPr>
          <w:p w14:paraId="39478793" w14:textId="53F02AC2" w:rsidR="003D610A" w:rsidRDefault="003D610A" w:rsidP="009F6602">
            <w:pPr>
              <w:jc w:val="center"/>
              <w:rPr>
                <w:color w:val="000000" w:themeColor="text1"/>
                <w:sz w:val="18"/>
                <w:szCs w:val="18"/>
              </w:rPr>
            </w:pPr>
          </w:p>
          <w:p w14:paraId="0674C56B" w14:textId="48C63DD6" w:rsidR="000539A7" w:rsidRPr="003D610A" w:rsidRDefault="003D610A" w:rsidP="009F6602">
            <w:pPr>
              <w:jc w:val="center"/>
              <w:rPr>
                <w:sz w:val="18"/>
                <w:szCs w:val="18"/>
              </w:rPr>
            </w:pPr>
            <w:r>
              <w:rPr>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0828E786" w14:textId="783F1BC5" w:rsidR="000539A7" w:rsidRDefault="003D610A" w:rsidP="00D85EA9">
            <w:pPr>
              <w:jc w:val="center"/>
              <w:rPr>
                <w:sz w:val="18"/>
                <w:szCs w:val="18"/>
              </w:rPr>
            </w:pPr>
            <w:r>
              <w:rPr>
                <w:sz w:val="18"/>
                <w:szCs w:val="18"/>
              </w:rPr>
              <w:t>18</w:t>
            </w:r>
          </w:p>
        </w:tc>
        <w:tc>
          <w:tcPr>
            <w:tcW w:w="689" w:type="dxa"/>
            <w:tcBorders>
              <w:top w:val="single" w:sz="4" w:space="0" w:color="auto"/>
              <w:left w:val="single" w:sz="4" w:space="0" w:color="auto"/>
              <w:bottom w:val="single" w:sz="4" w:space="0" w:color="auto"/>
              <w:right w:val="single" w:sz="4" w:space="0" w:color="auto"/>
            </w:tcBorders>
            <w:vAlign w:val="center"/>
          </w:tcPr>
          <w:p w14:paraId="2446C058" w14:textId="28195D63" w:rsidR="000539A7" w:rsidRDefault="003D610A" w:rsidP="00D85EA9">
            <w:pPr>
              <w:autoSpaceDE w:val="0"/>
              <w:autoSpaceDN w:val="0"/>
              <w:adjustRightInd w:val="0"/>
              <w:spacing w:before="60" w:after="60"/>
              <w:jc w:val="center"/>
              <w:rPr>
                <w:rFonts w:cs="Arial"/>
                <w:sz w:val="18"/>
                <w:szCs w:val="18"/>
              </w:rPr>
            </w:pPr>
            <w:r>
              <w:rPr>
                <w:rFonts w:cs="Arial"/>
                <w:sz w:val="18"/>
                <w:szCs w:val="18"/>
              </w:rPr>
              <w:t>27</w:t>
            </w:r>
          </w:p>
        </w:tc>
        <w:tc>
          <w:tcPr>
            <w:tcW w:w="583" w:type="dxa"/>
            <w:tcBorders>
              <w:top w:val="single" w:sz="4" w:space="0" w:color="auto"/>
              <w:left w:val="single" w:sz="4" w:space="0" w:color="auto"/>
              <w:bottom w:val="single" w:sz="4" w:space="0" w:color="auto"/>
              <w:right w:val="single" w:sz="4" w:space="0" w:color="auto"/>
            </w:tcBorders>
            <w:vAlign w:val="center"/>
          </w:tcPr>
          <w:p w14:paraId="494DC071" w14:textId="70206C5D" w:rsidR="000539A7" w:rsidRDefault="003D610A"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DC8C09" w14:textId="26EA1DFA" w:rsidR="000539A7" w:rsidRDefault="003D610A" w:rsidP="00D85EA9">
            <w:pPr>
              <w:jc w:val="center"/>
              <w:rPr>
                <w:sz w:val="18"/>
                <w:szCs w:val="18"/>
              </w:rPr>
            </w:pPr>
            <w:r>
              <w:rPr>
                <w:sz w:val="18"/>
                <w:szCs w:val="18"/>
              </w:rPr>
              <w:t>20</w:t>
            </w:r>
          </w:p>
        </w:tc>
        <w:tc>
          <w:tcPr>
            <w:tcW w:w="553" w:type="dxa"/>
            <w:tcBorders>
              <w:top w:val="single" w:sz="4" w:space="0" w:color="auto"/>
              <w:left w:val="single" w:sz="4" w:space="0" w:color="auto"/>
              <w:bottom w:val="single" w:sz="4" w:space="0" w:color="auto"/>
              <w:right w:val="single" w:sz="4" w:space="0" w:color="auto"/>
            </w:tcBorders>
            <w:vAlign w:val="center"/>
          </w:tcPr>
          <w:p w14:paraId="15F51F12" w14:textId="7D11558B" w:rsidR="000539A7" w:rsidRDefault="00E0083E" w:rsidP="00D85EA9">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77B5BB4B" w14:textId="7B7E85F6" w:rsidR="000539A7" w:rsidRDefault="003D610A"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DF3093" w14:textId="3FE629A0" w:rsidR="000539A7" w:rsidRDefault="003D610A"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3A572256" w14:textId="7BD7B151" w:rsidR="000539A7" w:rsidRDefault="003D610A" w:rsidP="00D85EA9">
            <w:pPr>
              <w:jc w:val="center"/>
              <w:rPr>
                <w:sz w:val="18"/>
                <w:szCs w:val="18"/>
              </w:rPr>
            </w:pPr>
            <w:r>
              <w:rPr>
                <w:sz w:val="18"/>
                <w:szCs w:val="18"/>
              </w:rPr>
              <w:t>5</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D1A27"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6712D00" w14:textId="1CBA7A99" w:rsidR="000539A7" w:rsidRDefault="003D610A" w:rsidP="00D85EA9">
            <w:pPr>
              <w:jc w:val="center"/>
              <w:rPr>
                <w:sz w:val="18"/>
                <w:szCs w:val="18"/>
              </w:rPr>
            </w:pPr>
            <w:r>
              <w:rPr>
                <w:sz w:val="18"/>
                <w:szCs w:val="18"/>
              </w:rPr>
              <w:t>5</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822E0" w14:textId="38FDF0F6" w:rsidR="000539A7" w:rsidRDefault="003D610A"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4BEEF53" w14:textId="4AFB15F1" w:rsidR="000539A7" w:rsidRDefault="009F6602"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F0180B" w14:textId="2527E1B7" w:rsidR="000539A7" w:rsidRDefault="003D610A"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D7567A" w14:textId="060AED38" w:rsidR="000539A7" w:rsidRDefault="003D610A"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041D8986" w14:textId="0D97F7C9" w:rsidR="000539A7" w:rsidRDefault="00E0083E" w:rsidP="00D85EA9">
            <w:pPr>
              <w:jc w:val="center"/>
              <w:rPr>
                <w:sz w:val="18"/>
                <w:szCs w:val="18"/>
              </w:rPr>
            </w:pPr>
            <w:r>
              <w:rPr>
                <w:sz w:val="18"/>
                <w:szCs w:val="18"/>
              </w:rPr>
              <w:t>2.</w:t>
            </w:r>
            <w:r w:rsidR="00DA3751">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7C318F40" w14:textId="7C242BB1" w:rsidR="000539A7" w:rsidRDefault="00E0083E" w:rsidP="00D85EA9">
            <w:pPr>
              <w:jc w:val="center"/>
              <w:rPr>
                <w:sz w:val="18"/>
                <w:szCs w:val="18"/>
              </w:rPr>
            </w:pPr>
            <w:r>
              <w:rPr>
                <w:sz w:val="18"/>
                <w:szCs w:val="18"/>
              </w:rPr>
              <w:t>2.</w:t>
            </w:r>
            <w:r w:rsidR="00DA3751">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4518596" w14:textId="75DA6EA3" w:rsidR="000539A7" w:rsidRDefault="003D610A"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67E7E39" w14:textId="5AC81E2E" w:rsidR="000539A7" w:rsidRDefault="009F6602"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0DBD0310" w14:textId="62777E9A" w:rsidR="000539A7" w:rsidRDefault="003D610A"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2B32B0" w14:textId="1D40D3EE" w:rsidR="000539A7" w:rsidRDefault="003D610A" w:rsidP="00D85EA9">
            <w:pPr>
              <w:jc w:val="center"/>
              <w:rPr>
                <w:sz w:val="18"/>
                <w:szCs w:val="18"/>
              </w:rPr>
            </w:pPr>
            <w:r>
              <w:rPr>
                <w:sz w:val="18"/>
                <w:szCs w:val="18"/>
              </w:rPr>
              <w:t>10</w:t>
            </w:r>
          </w:p>
        </w:tc>
      </w:tr>
      <w:tr w:rsidR="00DA3751" w14:paraId="51E8FB8F"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4A345FA0" w14:textId="72077570" w:rsidR="00DA3751" w:rsidRDefault="00DA3751" w:rsidP="00DA3751">
            <w:pPr>
              <w:autoSpaceDE w:val="0"/>
              <w:autoSpaceDN w:val="0"/>
              <w:adjustRightInd w:val="0"/>
              <w:spacing w:before="60" w:after="60"/>
              <w:ind w:left="-59" w:right="-58"/>
              <w:rPr>
                <w:rFonts w:cs="Arial"/>
                <w:sz w:val="18"/>
                <w:szCs w:val="18"/>
              </w:rPr>
            </w:pPr>
            <w:r>
              <w:rPr>
                <w:rFonts w:cs="Arial"/>
                <w:sz w:val="18"/>
                <w:szCs w:val="18"/>
              </w:rPr>
              <w:t>2106.90.62</w:t>
            </w:r>
          </w:p>
        </w:tc>
        <w:tc>
          <w:tcPr>
            <w:tcW w:w="2631" w:type="dxa"/>
            <w:tcBorders>
              <w:top w:val="single" w:sz="4" w:space="0" w:color="auto"/>
              <w:left w:val="single" w:sz="4" w:space="0" w:color="auto"/>
              <w:bottom w:val="single" w:sz="4" w:space="0" w:color="auto"/>
              <w:right w:val="single" w:sz="4" w:space="0" w:color="auto"/>
            </w:tcBorders>
            <w:vAlign w:val="center"/>
          </w:tcPr>
          <w:p w14:paraId="5645474E" w14:textId="23313762" w:rsidR="00DA3751" w:rsidRPr="00863B3B" w:rsidRDefault="00DA3751" w:rsidP="00DA3751">
            <w:pPr>
              <w:autoSpaceDE w:val="0"/>
              <w:autoSpaceDN w:val="0"/>
              <w:adjustRightInd w:val="0"/>
              <w:spacing w:before="60" w:after="60"/>
              <w:ind w:left="-50" w:right="-49"/>
              <w:rPr>
                <w:rFonts w:cs="Arial"/>
                <w:snapToGrid w:val="0"/>
                <w:color w:val="000000"/>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Of a kind used for the manufacture of alcoholic beverages, in other form</w:t>
            </w:r>
            <w:r>
              <w:rPr>
                <w:rFonts w:cs="Arial"/>
                <w:snapToGrid w:val="0"/>
                <w:color w:val="000000"/>
                <w:sz w:val="18"/>
                <w:szCs w:val="18"/>
              </w:rPr>
              <w:t>s</w:t>
            </w:r>
          </w:p>
        </w:tc>
        <w:tc>
          <w:tcPr>
            <w:tcW w:w="748" w:type="dxa"/>
            <w:tcBorders>
              <w:top w:val="single" w:sz="4" w:space="0" w:color="auto"/>
              <w:left w:val="single" w:sz="4" w:space="0" w:color="auto"/>
              <w:bottom w:val="single" w:sz="4" w:space="0" w:color="auto"/>
              <w:right w:val="single" w:sz="4" w:space="0" w:color="auto"/>
            </w:tcBorders>
            <w:vAlign w:val="center"/>
          </w:tcPr>
          <w:p w14:paraId="3ACD4E6F" w14:textId="5B0F2036" w:rsidR="00DA3751" w:rsidRDefault="00DA3751" w:rsidP="00DA3751">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7146BCA8" w14:textId="6E538DC8" w:rsidR="00DA3751" w:rsidRDefault="00DA3751" w:rsidP="00DA3751">
            <w:pPr>
              <w:jc w:val="center"/>
              <w:rPr>
                <w:sz w:val="18"/>
                <w:szCs w:val="18"/>
              </w:rPr>
            </w:pPr>
            <w:r>
              <w:rPr>
                <w:sz w:val="18"/>
                <w:szCs w:val="18"/>
              </w:rPr>
              <w:t>18</w:t>
            </w:r>
          </w:p>
        </w:tc>
        <w:tc>
          <w:tcPr>
            <w:tcW w:w="689" w:type="dxa"/>
            <w:tcBorders>
              <w:top w:val="single" w:sz="4" w:space="0" w:color="auto"/>
              <w:left w:val="single" w:sz="4" w:space="0" w:color="auto"/>
              <w:bottom w:val="single" w:sz="4" w:space="0" w:color="auto"/>
              <w:right w:val="single" w:sz="4" w:space="0" w:color="auto"/>
            </w:tcBorders>
            <w:vAlign w:val="center"/>
          </w:tcPr>
          <w:p w14:paraId="41C06C0C" w14:textId="16732D84" w:rsidR="00DA3751" w:rsidRDefault="00DA3751" w:rsidP="00DA3751">
            <w:pPr>
              <w:autoSpaceDE w:val="0"/>
              <w:autoSpaceDN w:val="0"/>
              <w:adjustRightInd w:val="0"/>
              <w:spacing w:before="60" w:after="60"/>
              <w:jc w:val="center"/>
              <w:rPr>
                <w:rFonts w:cs="Arial"/>
                <w:sz w:val="18"/>
                <w:szCs w:val="18"/>
              </w:rPr>
            </w:pPr>
            <w:r>
              <w:rPr>
                <w:rFonts w:cs="Arial"/>
                <w:sz w:val="18"/>
                <w:szCs w:val="18"/>
              </w:rPr>
              <w:t>27</w:t>
            </w:r>
          </w:p>
        </w:tc>
        <w:tc>
          <w:tcPr>
            <w:tcW w:w="583" w:type="dxa"/>
            <w:tcBorders>
              <w:top w:val="single" w:sz="4" w:space="0" w:color="auto"/>
              <w:left w:val="single" w:sz="4" w:space="0" w:color="auto"/>
              <w:bottom w:val="single" w:sz="4" w:space="0" w:color="auto"/>
              <w:right w:val="single" w:sz="4" w:space="0" w:color="auto"/>
            </w:tcBorders>
            <w:vAlign w:val="center"/>
          </w:tcPr>
          <w:p w14:paraId="0DFDDB4F" w14:textId="5BA5DE2B" w:rsidR="00DA3751" w:rsidRDefault="00DA3751" w:rsidP="00DA3751">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31C18" w14:textId="054900D3" w:rsidR="00DA3751" w:rsidRDefault="00DA3751" w:rsidP="00DA3751">
            <w:pPr>
              <w:jc w:val="center"/>
              <w:rPr>
                <w:sz w:val="18"/>
                <w:szCs w:val="18"/>
              </w:rPr>
            </w:pPr>
            <w:r>
              <w:rPr>
                <w:sz w:val="18"/>
                <w:szCs w:val="18"/>
              </w:rPr>
              <w:t>20</w:t>
            </w:r>
          </w:p>
        </w:tc>
        <w:tc>
          <w:tcPr>
            <w:tcW w:w="553" w:type="dxa"/>
            <w:tcBorders>
              <w:top w:val="single" w:sz="4" w:space="0" w:color="auto"/>
              <w:left w:val="single" w:sz="4" w:space="0" w:color="auto"/>
              <w:bottom w:val="single" w:sz="4" w:space="0" w:color="auto"/>
              <w:right w:val="single" w:sz="4" w:space="0" w:color="auto"/>
            </w:tcBorders>
            <w:vAlign w:val="center"/>
          </w:tcPr>
          <w:p w14:paraId="63E9BFF9" w14:textId="66F2B26D" w:rsidR="00DA3751" w:rsidRDefault="00E0083E" w:rsidP="00DA3751">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1976ABF2" w14:textId="19CB0C1C" w:rsidR="00DA3751" w:rsidRDefault="00DA3751" w:rsidP="00DA3751">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F1962" w14:textId="1D9C5C79" w:rsidR="00DA3751" w:rsidRDefault="00DA3751" w:rsidP="00DA3751">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706DC6D3" w14:textId="129460AE" w:rsidR="00DA3751" w:rsidRDefault="00DA3751" w:rsidP="00DA3751">
            <w:pPr>
              <w:jc w:val="center"/>
              <w:rPr>
                <w:sz w:val="18"/>
                <w:szCs w:val="18"/>
              </w:rPr>
            </w:pPr>
            <w:r>
              <w:rPr>
                <w:sz w:val="18"/>
                <w:szCs w:val="18"/>
              </w:rPr>
              <w:t>5</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18104" w14:textId="77777777" w:rsidR="00DA3751" w:rsidRDefault="00DA3751" w:rsidP="00DA375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6F53BE" w14:textId="614DBB11" w:rsidR="00DA3751" w:rsidRDefault="00DA3751" w:rsidP="00DA3751">
            <w:pPr>
              <w:jc w:val="center"/>
              <w:rPr>
                <w:sz w:val="18"/>
                <w:szCs w:val="18"/>
              </w:rPr>
            </w:pPr>
            <w:r>
              <w:rPr>
                <w:sz w:val="18"/>
                <w:szCs w:val="18"/>
              </w:rPr>
              <w:t>5</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C58F9" w14:textId="7E0E5C6E"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61DFDBC" w14:textId="2A40DE7C"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9BCE65" w14:textId="0B103445"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49C767" w14:textId="07B1E8A0" w:rsidR="00DA3751" w:rsidRDefault="00DA3751" w:rsidP="00DA3751">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0C73A053" w14:textId="17FA723C" w:rsidR="00DA3751" w:rsidRDefault="00E0083E" w:rsidP="00DA3751">
            <w:pPr>
              <w:jc w:val="center"/>
              <w:rPr>
                <w:sz w:val="18"/>
                <w:szCs w:val="18"/>
              </w:rPr>
            </w:pPr>
            <w:r>
              <w:rPr>
                <w:sz w:val="18"/>
                <w:szCs w:val="18"/>
              </w:rPr>
              <w:t>2.</w:t>
            </w:r>
            <w:r w:rsidR="00DA3751">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4ADA44D4" w14:textId="314C7BEE" w:rsidR="00DA3751" w:rsidRDefault="00E0083E" w:rsidP="00DA3751">
            <w:pPr>
              <w:jc w:val="center"/>
              <w:rPr>
                <w:sz w:val="18"/>
                <w:szCs w:val="18"/>
              </w:rPr>
            </w:pPr>
            <w:r>
              <w:rPr>
                <w:sz w:val="18"/>
                <w:szCs w:val="18"/>
              </w:rPr>
              <w:t>2.</w:t>
            </w:r>
            <w:r w:rsidR="00DA3751">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28F4718" w14:textId="1B07BC4D"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A72189" w14:textId="25EA0C2C" w:rsidR="00DA3751" w:rsidRDefault="00DA3751" w:rsidP="00DA3751">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FBE58FD" w14:textId="3E2F3A14"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68C20B" w14:textId="34D3F79E" w:rsidR="00DA3751" w:rsidRDefault="00DA3751" w:rsidP="00DA3751">
            <w:pPr>
              <w:jc w:val="center"/>
              <w:rPr>
                <w:sz w:val="18"/>
                <w:szCs w:val="18"/>
              </w:rPr>
            </w:pPr>
            <w:r>
              <w:rPr>
                <w:sz w:val="18"/>
                <w:szCs w:val="18"/>
              </w:rPr>
              <w:t>10</w:t>
            </w:r>
          </w:p>
        </w:tc>
      </w:tr>
      <w:tr w:rsidR="000539A7" w14:paraId="40F13DA5"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958998B"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4707438F" w14:textId="60B1555B" w:rsidR="000539A7" w:rsidRPr="00863B3B" w:rsidRDefault="000539A7" w:rsidP="00D85EA9">
            <w:pPr>
              <w:autoSpaceDE w:val="0"/>
              <w:autoSpaceDN w:val="0"/>
              <w:adjustRightInd w:val="0"/>
              <w:spacing w:before="60" w:after="60"/>
              <w:ind w:left="-50" w:right="-49"/>
              <w:rPr>
                <w:rFonts w:cs="Arial"/>
                <w:snapToGrid w:val="0"/>
                <w:color w:val="000000"/>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C</w:t>
            </w:r>
            <w:r w:rsidRPr="00863B3B">
              <w:rPr>
                <w:rFonts w:cs="Arial"/>
                <w:snapToGrid w:val="0"/>
                <w:color w:val="000000"/>
                <w:sz w:val="18"/>
                <w:szCs w:val="18"/>
              </w:rPr>
              <w:t>omposite concentrates for simple dilution with water to make beverages</w:t>
            </w:r>
            <w:r>
              <w:rPr>
                <w:rFonts w:cs="Arial"/>
                <w:snapToGrid w:val="0"/>
                <w:color w:val="000000"/>
                <w:sz w:val="18"/>
                <w:szCs w:val="18"/>
              </w:rPr>
              <w:t>:</w:t>
            </w:r>
          </w:p>
        </w:tc>
        <w:tc>
          <w:tcPr>
            <w:tcW w:w="748" w:type="dxa"/>
            <w:tcBorders>
              <w:top w:val="single" w:sz="4" w:space="0" w:color="auto"/>
              <w:left w:val="single" w:sz="4" w:space="0" w:color="auto"/>
              <w:bottom w:val="single" w:sz="4" w:space="0" w:color="auto"/>
              <w:right w:val="single" w:sz="4" w:space="0" w:color="auto"/>
            </w:tcBorders>
            <w:vAlign w:val="center"/>
          </w:tcPr>
          <w:p w14:paraId="7CB7AB86"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D3C2712"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77B3ACE3"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42FC6804"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F3C57"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772ABC1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7F443B"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95EFA"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36D8AF8"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90005"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90294F0"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187BDA"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542AA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F5BF1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B1589C"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64A11E6E"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193FED"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B61209"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DE99D2"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0CBFC9C2"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ABE15B" w14:textId="77777777" w:rsidR="000539A7" w:rsidRDefault="000539A7" w:rsidP="00D85EA9">
            <w:pPr>
              <w:jc w:val="center"/>
              <w:rPr>
                <w:sz w:val="18"/>
                <w:szCs w:val="18"/>
              </w:rPr>
            </w:pPr>
          </w:p>
        </w:tc>
      </w:tr>
      <w:tr w:rsidR="000539A7" w14:paraId="1A8F687C"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072A1520" w14:textId="0AA81DCA"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2106.90.64</w:t>
            </w:r>
          </w:p>
        </w:tc>
        <w:tc>
          <w:tcPr>
            <w:tcW w:w="2631" w:type="dxa"/>
            <w:tcBorders>
              <w:top w:val="single" w:sz="4" w:space="0" w:color="auto"/>
              <w:left w:val="single" w:sz="4" w:space="0" w:color="auto"/>
              <w:bottom w:val="single" w:sz="4" w:space="0" w:color="auto"/>
              <w:right w:val="single" w:sz="4" w:space="0" w:color="auto"/>
            </w:tcBorders>
            <w:vAlign w:val="center"/>
          </w:tcPr>
          <w:p w14:paraId="74792053" w14:textId="6E8B7F75" w:rsidR="000539A7" w:rsidRPr="00863B3B" w:rsidRDefault="000539A7" w:rsidP="00D85EA9">
            <w:pPr>
              <w:autoSpaceDE w:val="0"/>
              <w:autoSpaceDN w:val="0"/>
              <w:adjustRightInd w:val="0"/>
              <w:spacing w:before="60" w:after="60"/>
              <w:ind w:left="-50" w:right="-49"/>
              <w:rPr>
                <w:rFonts w:cs="Arial"/>
                <w:snapToGrid w:val="0"/>
                <w:color w:val="000000"/>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Of a kind used for the manufacture of alcoholic beverages, in liquid form</w:t>
            </w:r>
          </w:p>
        </w:tc>
        <w:tc>
          <w:tcPr>
            <w:tcW w:w="748" w:type="dxa"/>
            <w:tcBorders>
              <w:top w:val="single" w:sz="4" w:space="0" w:color="auto"/>
              <w:left w:val="single" w:sz="4" w:space="0" w:color="auto"/>
              <w:bottom w:val="single" w:sz="4" w:space="0" w:color="auto"/>
              <w:right w:val="single" w:sz="4" w:space="0" w:color="auto"/>
            </w:tcBorders>
            <w:vAlign w:val="center"/>
          </w:tcPr>
          <w:p w14:paraId="65D9F6BA" w14:textId="20073CFE" w:rsidR="000539A7" w:rsidRDefault="00CE24DE"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75DB3108" w14:textId="50BB9B5D" w:rsidR="000539A7" w:rsidRDefault="00CE24DE" w:rsidP="00D85EA9">
            <w:pPr>
              <w:jc w:val="center"/>
              <w:rPr>
                <w:sz w:val="18"/>
                <w:szCs w:val="18"/>
              </w:rPr>
            </w:pPr>
            <w:r>
              <w:rPr>
                <w:sz w:val="18"/>
                <w:szCs w:val="18"/>
              </w:rPr>
              <w:t>18</w:t>
            </w:r>
          </w:p>
        </w:tc>
        <w:tc>
          <w:tcPr>
            <w:tcW w:w="689" w:type="dxa"/>
            <w:tcBorders>
              <w:top w:val="single" w:sz="4" w:space="0" w:color="auto"/>
              <w:left w:val="single" w:sz="4" w:space="0" w:color="auto"/>
              <w:bottom w:val="single" w:sz="4" w:space="0" w:color="auto"/>
              <w:right w:val="single" w:sz="4" w:space="0" w:color="auto"/>
            </w:tcBorders>
            <w:vAlign w:val="center"/>
          </w:tcPr>
          <w:p w14:paraId="74F4FC96" w14:textId="48441660" w:rsidR="000539A7" w:rsidRDefault="00CE24DE" w:rsidP="00D85EA9">
            <w:pPr>
              <w:autoSpaceDE w:val="0"/>
              <w:autoSpaceDN w:val="0"/>
              <w:adjustRightInd w:val="0"/>
              <w:spacing w:before="60" w:after="60"/>
              <w:jc w:val="center"/>
              <w:rPr>
                <w:rFonts w:cs="Arial"/>
                <w:sz w:val="18"/>
                <w:szCs w:val="18"/>
              </w:rPr>
            </w:pPr>
            <w:r>
              <w:rPr>
                <w:rFonts w:cs="Arial"/>
                <w:sz w:val="18"/>
                <w:szCs w:val="18"/>
              </w:rPr>
              <w:t>27</w:t>
            </w:r>
          </w:p>
        </w:tc>
        <w:tc>
          <w:tcPr>
            <w:tcW w:w="583" w:type="dxa"/>
            <w:tcBorders>
              <w:top w:val="single" w:sz="4" w:space="0" w:color="auto"/>
              <w:left w:val="single" w:sz="4" w:space="0" w:color="auto"/>
              <w:bottom w:val="single" w:sz="4" w:space="0" w:color="auto"/>
              <w:right w:val="single" w:sz="4" w:space="0" w:color="auto"/>
            </w:tcBorders>
            <w:vAlign w:val="center"/>
          </w:tcPr>
          <w:p w14:paraId="758AE9EB" w14:textId="771B47AC" w:rsidR="000539A7" w:rsidRDefault="00CE24DE"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CDE12" w14:textId="6C9999C7" w:rsidR="000539A7" w:rsidRDefault="00CE24DE" w:rsidP="00D85EA9">
            <w:pPr>
              <w:jc w:val="center"/>
              <w:rPr>
                <w:sz w:val="18"/>
                <w:szCs w:val="18"/>
              </w:rPr>
            </w:pPr>
            <w:r>
              <w:rPr>
                <w:sz w:val="18"/>
                <w:szCs w:val="18"/>
              </w:rPr>
              <w:t>20</w:t>
            </w:r>
          </w:p>
        </w:tc>
        <w:tc>
          <w:tcPr>
            <w:tcW w:w="553" w:type="dxa"/>
            <w:tcBorders>
              <w:top w:val="single" w:sz="4" w:space="0" w:color="auto"/>
              <w:left w:val="single" w:sz="4" w:space="0" w:color="auto"/>
              <w:bottom w:val="single" w:sz="4" w:space="0" w:color="auto"/>
              <w:right w:val="single" w:sz="4" w:space="0" w:color="auto"/>
            </w:tcBorders>
            <w:vAlign w:val="center"/>
          </w:tcPr>
          <w:p w14:paraId="53204290" w14:textId="1F4F4E50" w:rsidR="000539A7" w:rsidRDefault="00E0083E" w:rsidP="00D85EA9">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17A6690E" w14:textId="22FE6C33" w:rsidR="000539A7" w:rsidRDefault="00CE24DE"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8F049" w14:textId="1589B3B3" w:rsidR="000539A7" w:rsidRDefault="00CE24DE"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65C7152E" w14:textId="5EBFA554" w:rsidR="000539A7" w:rsidRDefault="00CE24DE" w:rsidP="00D85EA9">
            <w:pPr>
              <w:jc w:val="center"/>
              <w:rPr>
                <w:sz w:val="18"/>
                <w:szCs w:val="18"/>
              </w:rPr>
            </w:pPr>
            <w:r>
              <w:rPr>
                <w:sz w:val="18"/>
                <w:szCs w:val="18"/>
              </w:rPr>
              <w:t>5</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47ECC"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011FF6" w14:textId="79367668" w:rsidR="000539A7" w:rsidRDefault="00CE24DE" w:rsidP="00D85EA9">
            <w:pPr>
              <w:jc w:val="center"/>
              <w:rPr>
                <w:sz w:val="18"/>
                <w:szCs w:val="18"/>
              </w:rPr>
            </w:pPr>
            <w:r>
              <w:rPr>
                <w:sz w:val="18"/>
                <w:szCs w:val="18"/>
              </w:rPr>
              <w:t>5</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427FE" w14:textId="39696D64" w:rsidR="000539A7" w:rsidRDefault="00CE24DE"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4EEE5E9" w14:textId="74D58A1F" w:rsidR="000539A7" w:rsidRDefault="009F6602"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BF6DCAE" w14:textId="5114233A" w:rsidR="000539A7" w:rsidRDefault="00CE24DE"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7CF287" w14:textId="0C983793" w:rsidR="000539A7" w:rsidRDefault="00CE24DE"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7C70ED7F" w14:textId="7567976E" w:rsidR="000539A7" w:rsidRDefault="00E0083E" w:rsidP="00D85EA9">
            <w:pPr>
              <w:jc w:val="center"/>
              <w:rPr>
                <w:sz w:val="18"/>
                <w:szCs w:val="18"/>
              </w:rPr>
            </w:pPr>
            <w:r>
              <w:rPr>
                <w:sz w:val="18"/>
                <w:szCs w:val="18"/>
              </w:rPr>
              <w:t>2.</w:t>
            </w:r>
            <w:r w:rsidR="00DA3751">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35413C8" w14:textId="2644008B" w:rsidR="000539A7" w:rsidRDefault="00E0083E" w:rsidP="00D85EA9">
            <w:pPr>
              <w:jc w:val="center"/>
              <w:rPr>
                <w:sz w:val="18"/>
                <w:szCs w:val="18"/>
              </w:rPr>
            </w:pPr>
            <w:r>
              <w:rPr>
                <w:sz w:val="18"/>
                <w:szCs w:val="18"/>
              </w:rPr>
              <w:t>2.</w:t>
            </w:r>
            <w:r w:rsidR="00DA3751">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B878FB0" w14:textId="008C512C" w:rsidR="000539A7" w:rsidRDefault="00CE24DE"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A016F9" w14:textId="1EB49625" w:rsidR="000539A7" w:rsidRDefault="009F6602"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A9E259A" w14:textId="44F604A0" w:rsidR="000539A7" w:rsidRDefault="00CE24DE"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1541F1" w14:textId="2D1C3E30" w:rsidR="000539A7" w:rsidRDefault="00CE24DE" w:rsidP="00D85EA9">
            <w:pPr>
              <w:jc w:val="center"/>
              <w:rPr>
                <w:sz w:val="18"/>
                <w:szCs w:val="18"/>
              </w:rPr>
            </w:pPr>
            <w:r>
              <w:rPr>
                <w:sz w:val="18"/>
                <w:szCs w:val="18"/>
              </w:rPr>
              <w:t>10</w:t>
            </w:r>
          </w:p>
        </w:tc>
      </w:tr>
      <w:tr w:rsidR="000539A7" w14:paraId="2FA0875D"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17CDD89" w14:textId="3C75BCF3"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2106.90.65</w:t>
            </w:r>
          </w:p>
        </w:tc>
        <w:tc>
          <w:tcPr>
            <w:tcW w:w="2631" w:type="dxa"/>
            <w:tcBorders>
              <w:top w:val="single" w:sz="4" w:space="0" w:color="auto"/>
              <w:left w:val="single" w:sz="4" w:space="0" w:color="auto"/>
              <w:bottom w:val="single" w:sz="4" w:space="0" w:color="auto"/>
              <w:right w:val="single" w:sz="4" w:space="0" w:color="auto"/>
            </w:tcBorders>
            <w:vAlign w:val="center"/>
          </w:tcPr>
          <w:p w14:paraId="3E4BC0DD" w14:textId="0BDE78AB" w:rsidR="000539A7" w:rsidRPr="00863B3B" w:rsidRDefault="000539A7" w:rsidP="00D85EA9">
            <w:pPr>
              <w:autoSpaceDE w:val="0"/>
              <w:autoSpaceDN w:val="0"/>
              <w:adjustRightInd w:val="0"/>
              <w:spacing w:before="60" w:after="60"/>
              <w:ind w:left="-50" w:right="-49"/>
              <w:rPr>
                <w:rFonts w:cs="Arial"/>
                <w:snapToGrid w:val="0"/>
                <w:color w:val="000000"/>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Of a kind used for the manufacture of</w:t>
            </w:r>
            <w:r>
              <w:rPr>
                <w:rFonts w:cs="Arial"/>
                <w:snapToGrid w:val="0"/>
                <w:color w:val="000000"/>
                <w:sz w:val="18"/>
                <w:szCs w:val="18"/>
              </w:rPr>
              <w:t xml:space="preserve"> alcoholic beverages, in other </w:t>
            </w:r>
            <w:r w:rsidRPr="00863B3B">
              <w:rPr>
                <w:rFonts w:cs="Arial"/>
                <w:snapToGrid w:val="0"/>
                <w:color w:val="000000"/>
                <w:sz w:val="18"/>
                <w:szCs w:val="18"/>
              </w:rPr>
              <w:t>form</w:t>
            </w:r>
            <w:r>
              <w:rPr>
                <w:rFonts w:cs="Arial"/>
                <w:snapToGrid w:val="0"/>
                <w:color w:val="000000"/>
                <w:sz w:val="18"/>
                <w:szCs w:val="18"/>
                <w:lang w:val="vi-VN"/>
              </w:rPr>
              <w:t>s</w:t>
            </w:r>
          </w:p>
        </w:tc>
        <w:tc>
          <w:tcPr>
            <w:tcW w:w="748" w:type="dxa"/>
            <w:tcBorders>
              <w:top w:val="single" w:sz="4" w:space="0" w:color="auto"/>
              <w:left w:val="single" w:sz="4" w:space="0" w:color="auto"/>
              <w:bottom w:val="single" w:sz="4" w:space="0" w:color="auto"/>
              <w:right w:val="single" w:sz="4" w:space="0" w:color="auto"/>
            </w:tcBorders>
            <w:vAlign w:val="center"/>
          </w:tcPr>
          <w:p w14:paraId="7B32ADEE" w14:textId="2F8A8151" w:rsidR="000539A7" w:rsidRDefault="00CE24DE"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624786E2" w14:textId="6F8FDE02" w:rsidR="000539A7" w:rsidRDefault="00CE24DE" w:rsidP="00D85EA9">
            <w:pPr>
              <w:jc w:val="center"/>
              <w:rPr>
                <w:sz w:val="18"/>
                <w:szCs w:val="18"/>
              </w:rPr>
            </w:pPr>
            <w:r>
              <w:rPr>
                <w:sz w:val="18"/>
                <w:szCs w:val="18"/>
              </w:rPr>
              <w:t>18</w:t>
            </w:r>
          </w:p>
        </w:tc>
        <w:tc>
          <w:tcPr>
            <w:tcW w:w="689" w:type="dxa"/>
            <w:tcBorders>
              <w:top w:val="single" w:sz="4" w:space="0" w:color="auto"/>
              <w:left w:val="single" w:sz="4" w:space="0" w:color="auto"/>
              <w:bottom w:val="single" w:sz="4" w:space="0" w:color="auto"/>
              <w:right w:val="single" w:sz="4" w:space="0" w:color="auto"/>
            </w:tcBorders>
            <w:vAlign w:val="center"/>
          </w:tcPr>
          <w:p w14:paraId="6D0E7CDE" w14:textId="7D44EDE8" w:rsidR="000539A7" w:rsidRDefault="00CE24DE" w:rsidP="00D85EA9">
            <w:pPr>
              <w:autoSpaceDE w:val="0"/>
              <w:autoSpaceDN w:val="0"/>
              <w:adjustRightInd w:val="0"/>
              <w:spacing w:before="60" w:after="60"/>
              <w:jc w:val="center"/>
              <w:rPr>
                <w:rFonts w:cs="Arial"/>
                <w:sz w:val="18"/>
                <w:szCs w:val="18"/>
              </w:rPr>
            </w:pPr>
            <w:r>
              <w:rPr>
                <w:rFonts w:cs="Arial"/>
                <w:sz w:val="18"/>
                <w:szCs w:val="18"/>
              </w:rPr>
              <w:t>27</w:t>
            </w:r>
          </w:p>
        </w:tc>
        <w:tc>
          <w:tcPr>
            <w:tcW w:w="583" w:type="dxa"/>
            <w:tcBorders>
              <w:top w:val="single" w:sz="4" w:space="0" w:color="auto"/>
              <w:left w:val="single" w:sz="4" w:space="0" w:color="auto"/>
              <w:bottom w:val="single" w:sz="4" w:space="0" w:color="auto"/>
              <w:right w:val="single" w:sz="4" w:space="0" w:color="auto"/>
            </w:tcBorders>
            <w:vAlign w:val="center"/>
          </w:tcPr>
          <w:p w14:paraId="5FD938A6" w14:textId="5867CECC" w:rsidR="000539A7" w:rsidRDefault="00CE24DE"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F16A4" w14:textId="21754925" w:rsidR="000539A7" w:rsidRDefault="00CE24DE" w:rsidP="00D85EA9">
            <w:pPr>
              <w:jc w:val="center"/>
              <w:rPr>
                <w:sz w:val="18"/>
                <w:szCs w:val="18"/>
              </w:rPr>
            </w:pPr>
            <w:r>
              <w:rPr>
                <w:sz w:val="18"/>
                <w:szCs w:val="18"/>
              </w:rPr>
              <w:t>20</w:t>
            </w:r>
          </w:p>
        </w:tc>
        <w:tc>
          <w:tcPr>
            <w:tcW w:w="553" w:type="dxa"/>
            <w:tcBorders>
              <w:top w:val="single" w:sz="4" w:space="0" w:color="auto"/>
              <w:left w:val="single" w:sz="4" w:space="0" w:color="auto"/>
              <w:bottom w:val="single" w:sz="4" w:space="0" w:color="auto"/>
              <w:right w:val="single" w:sz="4" w:space="0" w:color="auto"/>
            </w:tcBorders>
            <w:vAlign w:val="center"/>
          </w:tcPr>
          <w:p w14:paraId="79F45F5A" w14:textId="70D190C7" w:rsidR="000539A7" w:rsidRDefault="00E0083E" w:rsidP="00D85EA9">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2EFAEE5E" w14:textId="7A4A712B" w:rsidR="000539A7" w:rsidRDefault="00CE24DE"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74A90" w14:textId="14E470D1" w:rsidR="000539A7" w:rsidRDefault="00CE24DE"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26145BEB" w14:textId="1AC8AE83" w:rsidR="000539A7" w:rsidRDefault="00CE24DE" w:rsidP="00D85EA9">
            <w:pPr>
              <w:jc w:val="center"/>
              <w:rPr>
                <w:sz w:val="18"/>
                <w:szCs w:val="18"/>
              </w:rPr>
            </w:pPr>
            <w:r>
              <w:rPr>
                <w:sz w:val="18"/>
                <w:szCs w:val="18"/>
              </w:rPr>
              <w:t>5</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70588"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C3C3754" w14:textId="1FDB8DFD" w:rsidR="000539A7" w:rsidRDefault="00CE24DE" w:rsidP="00D85EA9">
            <w:pPr>
              <w:jc w:val="center"/>
              <w:rPr>
                <w:sz w:val="18"/>
                <w:szCs w:val="18"/>
              </w:rPr>
            </w:pPr>
            <w:r>
              <w:rPr>
                <w:sz w:val="18"/>
                <w:szCs w:val="18"/>
              </w:rPr>
              <w:t>5</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37432" w14:textId="44E2F7CE" w:rsidR="000539A7" w:rsidRDefault="00CE24DE"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42D848C" w14:textId="24BF05E4" w:rsidR="000539A7" w:rsidRDefault="009F6602"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42B54B" w14:textId="65BF72D7" w:rsidR="000539A7" w:rsidRDefault="00CE24DE"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31CE33" w14:textId="7CA57DF7" w:rsidR="000539A7" w:rsidRDefault="00CE24DE"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1CC026BD" w14:textId="3A0F029B" w:rsidR="000539A7" w:rsidRDefault="00E0083E" w:rsidP="00D85EA9">
            <w:pPr>
              <w:jc w:val="center"/>
              <w:rPr>
                <w:sz w:val="18"/>
                <w:szCs w:val="18"/>
              </w:rPr>
            </w:pPr>
            <w:r>
              <w:rPr>
                <w:sz w:val="18"/>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129ADA95" w14:textId="73449F19" w:rsidR="000539A7" w:rsidRDefault="00E0083E" w:rsidP="00D85EA9">
            <w:pPr>
              <w:jc w:val="center"/>
              <w:rPr>
                <w:sz w:val="18"/>
                <w:szCs w:val="18"/>
              </w:rPr>
            </w:pPr>
            <w:r>
              <w:rPr>
                <w:sz w:val="18"/>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9C04943" w14:textId="67C30CBF" w:rsidR="000539A7" w:rsidRDefault="00CE24DE"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0C785F4" w14:textId="19C0FDDD" w:rsidR="000539A7" w:rsidRDefault="009F6602"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16AA9B9" w14:textId="0E6D349D" w:rsidR="000539A7" w:rsidRDefault="00CE24DE"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FDEE02" w14:textId="0E882EA0" w:rsidR="000539A7" w:rsidRDefault="00CE24DE" w:rsidP="00D85EA9">
            <w:pPr>
              <w:jc w:val="center"/>
              <w:rPr>
                <w:sz w:val="18"/>
                <w:szCs w:val="18"/>
              </w:rPr>
            </w:pPr>
            <w:r>
              <w:rPr>
                <w:sz w:val="18"/>
                <w:szCs w:val="18"/>
              </w:rPr>
              <w:t>10</w:t>
            </w:r>
          </w:p>
        </w:tc>
      </w:tr>
      <w:tr w:rsidR="00DA3751" w14:paraId="76AB6EE7"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B9FC7A9" w14:textId="29CA8955" w:rsidR="00DA3751" w:rsidRDefault="00DA3751" w:rsidP="00DA3751">
            <w:pPr>
              <w:autoSpaceDE w:val="0"/>
              <w:autoSpaceDN w:val="0"/>
              <w:adjustRightInd w:val="0"/>
              <w:spacing w:before="60" w:after="60"/>
              <w:ind w:left="-59" w:right="-58"/>
              <w:rPr>
                <w:rFonts w:cs="Arial"/>
                <w:sz w:val="18"/>
                <w:szCs w:val="18"/>
              </w:rPr>
            </w:pPr>
            <w:r>
              <w:rPr>
                <w:rFonts w:cs="Arial"/>
                <w:sz w:val="18"/>
                <w:szCs w:val="18"/>
              </w:rPr>
              <w:t>2106.90.66</w:t>
            </w:r>
          </w:p>
        </w:tc>
        <w:tc>
          <w:tcPr>
            <w:tcW w:w="2631" w:type="dxa"/>
            <w:tcBorders>
              <w:top w:val="single" w:sz="4" w:space="0" w:color="auto"/>
              <w:left w:val="single" w:sz="4" w:space="0" w:color="auto"/>
              <w:bottom w:val="single" w:sz="4" w:space="0" w:color="auto"/>
              <w:right w:val="single" w:sz="4" w:space="0" w:color="auto"/>
            </w:tcBorders>
            <w:vAlign w:val="center"/>
          </w:tcPr>
          <w:p w14:paraId="5BBB5D1C" w14:textId="5A034DA1" w:rsidR="00DA3751" w:rsidRPr="00863B3B" w:rsidRDefault="00DA3751" w:rsidP="00DA3751">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xml:space="preserve">- - - Other, of </w:t>
            </w:r>
            <w:r>
              <w:rPr>
                <w:rFonts w:cs="Arial"/>
                <w:snapToGrid w:val="0"/>
                <w:color w:val="000000"/>
                <w:sz w:val="18"/>
                <w:szCs w:val="18"/>
                <w:lang w:val="vi-VN"/>
              </w:rPr>
              <w:t xml:space="preserve">a </w:t>
            </w:r>
            <w:r>
              <w:rPr>
                <w:rFonts w:cs="Arial"/>
                <w:snapToGrid w:val="0"/>
                <w:color w:val="000000"/>
                <w:sz w:val="18"/>
                <w:szCs w:val="18"/>
              </w:rPr>
              <w:t>kind used for the manufacture of alcoholic beverages, in liquid form</w:t>
            </w:r>
          </w:p>
        </w:tc>
        <w:tc>
          <w:tcPr>
            <w:tcW w:w="748" w:type="dxa"/>
            <w:tcBorders>
              <w:top w:val="single" w:sz="4" w:space="0" w:color="auto"/>
              <w:left w:val="single" w:sz="4" w:space="0" w:color="auto"/>
              <w:bottom w:val="single" w:sz="4" w:space="0" w:color="auto"/>
              <w:right w:val="single" w:sz="4" w:space="0" w:color="auto"/>
            </w:tcBorders>
            <w:vAlign w:val="center"/>
          </w:tcPr>
          <w:p w14:paraId="3DEFD649" w14:textId="19715D76" w:rsidR="00DA3751" w:rsidRDefault="00DA3751" w:rsidP="00DA3751">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34FC8390" w14:textId="2D1B2739" w:rsidR="00DA3751" w:rsidRDefault="00DA3751" w:rsidP="00DA3751">
            <w:pPr>
              <w:jc w:val="center"/>
              <w:rPr>
                <w:sz w:val="18"/>
                <w:szCs w:val="18"/>
              </w:rPr>
            </w:pPr>
            <w:r>
              <w:rPr>
                <w:sz w:val="18"/>
                <w:szCs w:val="18"/>
              </w:rPr>
              <w:t>18</w:t>
            </w:r>
          </w:p>
        </w:tc>
        <w:tc>
          <w:tcPr>
            <w:tcW w:w="689" w:type="dxa"/>
            <w:tcBorders>
              <w:top w:val="single" w:sz="4" w:space="0" w:color="auto"/>
              <w:left w:val="single" w:sz="4" w:space="0" w:color="auto"/>
              <w:bottom w:val="single" w:sz="4" w:space="0" w:color="auto"/>
              <w:right w:val="single" w:sz="4" w:space="0" w:color="auto"/>
            </w:tcBorders>
            <w:vAlign w:val="center"/>
          </w:tcPr>
          <w:p w14:paraId="56500B5F" w14:textId="05BC87C2" w:rsidR="00DA3751" w:rsidRDefault="00DA3751" w:rsidP="00DA3751">
            <w:pPr>
              <w:autoSpaceDE w:val="0"/>
              <w:autoSpaceDN w:val="0"/>
              <w:adjustRightInd w:val="0"/>
              <w:spacing w:before="60" w:after="60"/>
              <w:jc w:val="center"/>
              <w:rPr>
                <w:rFonts w:cs="Arial"/>
                <w:sz w:val="18"/>
                <w:szCs w:val="18"/>
              </w:rPr>
            </w:pPr>
            <w:r>
              <w:rPr>
                <w:rFonts w:cs="Arial"/>
                <w:sz w:val="18"/>
                <w:szCs w:val="18"/>
              </w:rPr>
              <w:t>27</w:t>
            </w:r>
          </w:p>
        </w:tc>
        <w:tc>
          <w:tcPr>
            <w:tcW w:w="583" w:type="dxa"/>
            <w:tcBorders>
              <w:top w:val="single" w:sz="4" w:space="0" w:color="auto"/>
              <w:left w:val="single" w:sz="4" w:space="0" w:color="auto"/>
              <w:bottom w:val="single" w:sz="4" w:space="0" w:color="auto"/>
              <w:right w:val="single" w:sz="4" w:space="0" w:color="auto"/>
            </w:tcBorders>
            <w:vAlign w:val="center"/>
          </w:tcPr>
          <w:p w14:paraId="57D1101B" w14:textId="2CB0CCFC" w:rsidR="00DA3751" w:rsidRDefault="00DA3751" w:rsidP="00DA3751">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3B86C" w14:textId="15B4992B" w:rsidR="00DA3751" w:rsidRDefault="00DA3751" w:rsidP="00DA3751">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2EA6CE31" w14:textId="42324DD3"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41082A" w14:textId="532F559E" w:rsidR="00DA3751" w:rsidRDefault="00DA3751" w:rsidP="00DA3751">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E30F58" w14:textId="59F47B58" w:rsidR="00DA3751" w:rsidRDefault="00DA3751" w:rsidP="00DA3751">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46D085E0" w14:textId="132CBCDB" w:rsidR="00DA3751" w:rsidRDefault="00DA3751" w:rsidP="00DA3751">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CB339" w14:textId="3655E7E3" w:rsidR="00DA3751" w:rsidRDefault="00DA3751" w:rsidP="00DA3751">
            <w:pPr>
              <w:jc w:val="center"/>
              <w:rPr>
                <w:sz w:val="18"/>
                <w:szCs w:val="18"/>
              </w:rPr>
            </w:pPr>
            <w:r>
              <w:rPr>
                <w:sz w:val="18"/>
                <w:szCs w:val="18"/>
              </w:rPr>
              <w:t>ID</w:t>
            </w:r>
          </w:p>
        </w:tc>
        <w:tc>
          <w:tcPr>
            <w:tcW w:w="561" w:type="dxa"/>
            <w:tcBorders>
              <w:top w:val="single" w:sz="4" w:space="0" w:color="auto"/>
              <w:left w:val="single" w:sz="4" w:space="0" w:color="auto"/>
              <w:bottom w:val="single" w:sz="4" w:space="0" w:color="auto"/>
              <w:right w:val="single" w:sz="4" w:space="0" w:color="auto"/>
            </w:tcBorders>
            <w:vAlign w:val="center"/>
          </w:tcPr>
          <w:p w14:paraId="24646B2C" w14:textId="18ADD080"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04C2E" w14:textId="5F247A97"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E274857" w14:textId="157FE69F"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40F2453" w14:textId="66BF2D96"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F13B26" w14:textId="4F44CCCD" w:rsidR="00DA3751" w:rsidRDefault="00DA3751" w:rsidP="00DA3751">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08770716" w14:textId="2C73A5D0" w:rsidR="00DA3751" w:rsidRDefault="00E0083E" w:rsidP="00DA3751">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59578838" w14:textId="08B2A50D" w:rsidR="00DA3751" w:rsidRDefault="00E0083E" w:rsidP="00DA3751">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0E11B326" w14:textId="4C319B6C"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12745F" w14:textId="26245B13" w:rsidR="00DA3751" w:rsidRDefault="00DA3751" w:rsidP="00DA3751">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70749DC" w14:textId="5BC69D66"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A96599" w14:textId="6D91466A" w:rsidR="00DA3751" w:rsidRDefault="00DA3751" w:rsidP="00DA3751">
            <w:pPr>
              <w:jc w:val="center"/>
              <w:rPr>
                <w:sz w:val="18"/>
                <w:szCs w:val="18"/>
              </w:rPr>
            </w:pPr>
            <w:r>
              <w:rPr>
                <w:sz w:val="18"/>
                <w:szCs w:val="18"/>
              </w:rPr>
              <w:t>10</w:t>
            </w:r>
          </w:p>
        </w:tc>
      </w:tr>
      <w:tr w:rsidR="00DA3751" w14:paraId="32ACFC4A"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32B322FE" w14:textId="31575ED4" w:rsidR="00DA3751" w:rsidRDefault="00DA3751" w:rsidP="00DA3751">
            <w:pPr>
              <w:autoSpaceDE w:val="0"/>
              <w:autoSpaceDN w:val="0"/>
              <w:adjustRightInd w:val="0"/>
              <w:spacing w:before="60" w:after="60"/>
              <w:ind w:left="-59" w:right="-58"/>
              <w:rPr>
                <w:rFonts w:cs="Arial"/>
                <w:sz w:val="18"/>
                <w:szCs w:val="18"/>
              </w:rPr>
            </w:pPr>
            <w:r>
              <w:rPr>
                <w:rFonts w:cs="Arial"/>
                <w:sz w:val="18"/>
                <w:szCs w:val="18"/>
              </w:rPr>
              <w:t>2106.90.67</w:t>
            </w:r>
          </w:p>
        </w:tc>
        <w:tc>
          <w:tcPr>
            <w:tcW w:w="2631" w:type="dxa"/>
            <w:tcBorders>
              <w:top w:val="single" w:sz="4" w:space="0" w:color="auto"/>
              <w:left w:val="single" w:sz="4" w:space="0" w:color="auto"/>
              <w:bottom w:val="single" w:sz="4" w:space="0" w:color="auto"/>
              <w:right w:val="single" w:sz="4" w:space="0" w:color="auto"/>
            </w:tcBorders>
            <w:vAlign w:val="center"/>
          </w:tcPr>
          <w:p w14:paraId="1D522731" w14:textId="7FDDAA7A" w:rsidR="00DA3751" w:rsidRDefault="00DA3751" w:rsidP="00DA3751">
            <w:pPr>
              <w:autoSpaceDE w:val="0"/>
              <w:autoSpaceDN w:val="0"/>
              <w:adjustRightInd w:val="0"/>
              <w:spacing w:before="60" w:after="60"/>
              <w:ind w:left="-50" w:right="-49"/>
              <w:rPr>
                <w:rFonts w:cs="Arial"/>
                <w:snapToGrid w:val="0"/>
                <w:color w:val="000000"/>
                <w:sz w:val="18"/>
                <w:szCs w:val="18"/>
              </w:rPr>
            </w:pPr>
            <w:r>
              <w:rPr>
                <w:rFonts w:cs="Arial"/>
                <w:snapToGrid w:val="0"/>
                <w:sz w:val="18"/>
                <w:szCs w:val="18"/>
              </w:rPr>
              <w:t xml:space="preserve">- - - Other, of </w:t>
            </w:r>
            <w:r>
              <w:rPr>
                <w:rFonts w:cs="Arial"/>
                <w:snapToGrid w:val="0"/>
                <w:sz w:val="18"/>
                <w:szCs w:val="18"/>
                <w:lang w:val="vi-VN"/>
              </w:rPr>
              <w:t xml:space="preserve">a </w:t>
            </w:r>
            <w:r>
              <w:rPr>
                <w:rFonts w:cs="Arial"/>
                <w:snapToGrid w:val="0"/>
                <w:sz w:val="18"/>
                <w:szCs w:val="18"/>
              </w:rPr>
              <w:t>kind used for the manufacture of alcoholic beverages, in other forms</w:t>
            </w:r>
          </w:p>
        </w:tc>
        <w:tc>
          <w:tcPr>
            <w:tcW w:w="748" w:type="dxa"/>
            <w:tcBorders>
              <w:top w:val="single" w:sz="4" w:space="0" w:color="auto"/>
              <w:left w:val="single" w:sz="4" w:space="0" w:color="auto"/>
              <w:bottom w:val="single" w:sz="4" w:space="0" w:color="auto"/>
              <w:right w:val="single" w:sz="4" w:space="0" w:color="auto"/>
            </w:tcBorders>
            <w:vAlign w:val="center"/>
          </w:tcPr>
          <w:p w14:paraId="73B65020" w14:textId="79475414" w:rsidR="00DA3751" w:rsidRDefault="00DA3751" w:rsidP="00DA3751">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342CC6D9" w14:textId="407181F8" w:rsidR="00DA3751" w:rsidRDefault="00DA3751" w:rsidP="00DA3751">
            <w:pPr>
              <w:jc w:val="center"/>
              <w:rPr>
                <w:sz w:val="18"/>
                <w:szCs w:val="18"/>
              </w:rPr>
            </w:pPr>
            <w:r>
              <w:rPr>
                <w:sz w:val="18"/>
                <w:szCs w:val="18"/>
              </w:rPr>
              <w:t>18</w:t>
            </w:r>
          </w:p>
        </w:tc>
        <w:tc>
          <w:tcPr>
            <w:tcW w:w="689" w:type="dxa"/>
            <w:tcBorders>
              <w:top w:val="single" w:sz="4" w:space="0" w:color="auto"/>
              <w:left w:val="single" w:sz="4" w:space="0" w:color="auto"/>
              <w:bottom w:val="single" w:sz="4" w:space="0" w:color="auto"/>
              <w:right w:val="single" w:sz="4" w:space="0" w:color="auto"/>
            </w:tcBorders>
            <w:vAlign w:val="center"/>
          </w:tcPr>
          <w:p w14:paraId="34D549FA" w14:textId="5D93E6ED" w:rsidR="00DA3751" w:rsidRDefault="00DA3751" w:rsidP="00DA3751">
            <w:pPr>
              <w:autoSpaceDE w:val="0"/>
              <w:autoSpaceDN w:val="0"/>
              <w:adjustRightInd w:val="0"/>
              <w:spacing w:before="60" w:after="60"/>
              <w:jc w:val="center"/>
              <w:rPr>
                <w:rFonts w:cs="Arial"/>
                <w:sz w:val="18"/>
                <w:szCs w:val="18"/>
              </w:rPr>
            </w:pPr>
            <w:r>
              <w:rPr>
                <w:rFonts w:cs="Arial"/>
                <w:sz w:val="18"/>
                <w:szCs w:val="18"/>
              </w:rPr>
              <w:t>27</w:t>
            </w:r>
          </w:p>
        </w:tc>
        <w:tc>
          <w:tcPr>
            <w:tcW w:w="583" w:type="dxa"/>
            <w:tcBorders>
              <w:top w:val="single" w:sz="4" w:space="0" w:color="auto"/>
              <w:left w:val="single" w:sz="4" w:space="0" w:color="auto"/>
              <w:bottom w:val="single" w:sz="4" w:space="0" w:color="auto"/>
              <w:right w:val="single" w:sz="4" w:space="0" w:color="auto"/>
            </w:tcBorders>
            <w:vAlign w:val="center"/>
          </w:tcPr>
          <w:p w14:paraId="7583B8CF" w14:textId="0E0EF827" w:rsidR="00DA3751" w:rsidRDefault="00DA3751" w:rsidP="00DA3751">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5D7DB" w14:textId="6F52B2C7" w:rsidR="00DA3751" w:rsidRDefault="00DA3751" w:rsidP="00DA3751">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4D46D3BC" w14:textId="01C34C5B"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35B1B5" w14:textId="15326857" w:rsidR="00DA3751" w:rsidRDefault="00DA3751" w:rsidP="00DA3751">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F417F" w14:textId="49D99EC8" w:rsidR="00DA3751" w:rsidRDefault="00DA3751" w:rsidP="00DA3751">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3CB08FAF" w14:textId="3CAD3BF1" w:rsidR="00DA3751" w:rsidRDefault="00DA3751" w:rsidP="00DA3751">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511A7" w14:textId="5CE16BDC" w:rsidR="00DA3751" w:rsidRDefault="00DA3751" w:rsidP="00DA3751">
            <w:pPr>
              <w:jc w:val="center"/>
              <w:rPr>
                <w:sz w:val="18"/>
                <w:szCs w:val="18"/>
              </w:rPr>
            </w:pPr>
            <w:r>
              <w:rPr>
                <w:sz w:val="18"/>
                <w:szCs w:val="18"/>
              </w:rPr>
              <w:t>ID</w:t>
            </w:r>
          </w:p>
        </w:tc>
        <w:tc>
          <w:tcPr>
            <w:tcW w:w="561" w:type="dxa"/>
            <w:tcBorders>
              <w:top w:val="single" w:sz="4" w:space="0" w:color="auto"/>
              <w:left w:val="single" w:sz="4" w:space="0" w:color="auto"/>
              <w:bottom w:val="single" w:sz="4" w:space="0" w:color="auto"/>
              <w:right w:val="single" w:sz="4" w:space="0" w:color="auto"/>
            </w:tcBorders>
            <w:vAlign w:val="center"/>
          </w:tcPr>
          <w:p w14:paraId="78030EC7" w14:textId="4EF3B28F"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AE3B4" w14:textId="7615F768"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1DE2A29" w14:textId="43C13A5B"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3044276" w14:textId="66E88C59"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765AFE" w14:textId="025D23A1" w:rsidR="00DA3751" w:rsidRDefault="00DA3751" w:rsidP="00DA3751">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388DAFF9" w14:textId="72442CFC" w:rsidR="00DA3751" w:rsidRDefault="00E0083E" w:rsidP="00DA3751">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2EA4AAF1" w14:textId="650AC072" w:rsidR="00DA3751" w:rsidRDefault="00E0083E" w:rsidP="00DA3751">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7E3E9DF6" w14:textId="3412FEEE"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33EF255" w14:textId="57CABD69" w:rsidR="00DA3751" w:rsidRDefault="00DA3751" w:rsidP="00DA3751">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0E38C68" w14:textId="17D153E4"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8E5058" w14:textId="548C1723" w:rsidR="00DA3751" w:rsidRDefault="00DA3751" w:rsidP="00DA3751">
            <w:pPr>
              <w:jc w:val="center"/>
              <w:rPr>
                <w:sz w:val="18"/>
                <w:szCs w:val="18"/>
              </w:rPr>
            </w:pPr>
            <w:r>
              <w:rPr>
                <w:sz w:val="18"/>
                <w:szCs w:val="18"/>
              </w:rPr>
              <w:t>10</w:t>
            </w:r>
          </w:p>
        </w:tc>
      </w:tr>
      <w:tr w:rsidR="00DA3751" w14:paraId="6B1D3EDD"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065B23C3" w14:textId="5EF9E1D4" w:rsidR="00DA3751" w:rsidRDefault="00DA3751" w:rsidP="00DA3751">
            <w:pPr>
              <w:autoSpaceDE w:val="0"/>
              <w:autoSpaceDN w:val="0"/>
              <w:adjustRightInd w:val="0"/>
              <w:spacing w:before="60" w:after="60"/>
              <w:ind w:left="-59" w:right="-58"/>
              <w:rPr>
                <w:rFonts w:cs="Arial"/>
                <w:sz w:val="18"/>
                <w:szCs w:val="18"/>
              </w:rPr>
            </w:pPr>
            <w:r>
              <w:rPr>
                <w:rFonts w:cs="Arial"/>
                <w:sz w:val="18"/>
                <w:szCs w:val="18"/>
              </w:rPr>
              <w:t>2106.90.69</w:t>
            </w:r>
          </w:p>
        </w:tc>
        <w:tc>
          <w:tcPr>
            <w:tcW w:w="2631" w:type="dxa"/>
            <w:tcBorders>
              <w:top w:val="single" w:sz="4" w:space="0" w:color="auto"/>
              <w:left w:val="single" w:sz="4" w:space="0" w:color="auto"/>
              <w:bottom w:val="single" w:sz="4" w:space="0" w:color="auto"/>
              <w:right w:val="single" w:sz="4" w:space="0" w:color="auto"/>
            </w:tcBorders>
            <w:vAlign w:val="center"/>
          </w:tcPr>
          <w:p w14:paraId="7177A2DD" w14:textId="3359618D" w:rsidR="00DA3751" w:rsidRDefault="00DA3751" w:rsidP="00DA3751">
            <w:pPr>
              <w:autoSpaceDE w:val="0"/>
              <w:autoSpaceDN w:val="0"/>
              <w:adjustRightInd w:val="0"/>
              <w:spacing w:before="60" w:after="60"/>
              <w:ind w:left="-50" w:right="-49"/>
              <w:rPr>
                <w:rFonts w:cs="Arial"/>
                <w:snapToGrid w:val="0"/>
                <w:sz w:val="18"/>
                <w:szCs w:val="18"/>
              </w:rPr>
            </w:pPr>
            <w:r>
              <w:rPr>
                <w:rFonts w:cs="Arial"/>
                <w:snapToGrid w:val="0"/>
                <w:color w:val="00000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15AFECE0" w14:textId="1D60743B" w:rsidR="00DA3751" w:rsidRDefault="00DA3751" w:rsidP="00DA3751">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191F1921" w14:textId="1857BF19" w:rsidR="00DA3751" w:rsidRDefault="00DA3751" w:rsidP="00DA3751">
            <w:pPr>
              <w:jc w:val="center"/>
              <w:rPr>
                <w:sz w:val="18"/>
                <w:szCs w:val="18"/>
              </w:rPr>
            </w:pPr>
            <w:r>
              <w:rPr>
                <w:sz w:val="18"/>
                <w:szCs w:val="18"/>
              </w:rPr>
              <w:t>18</w:t>
            </w:r>
          </w:p>
        </w:tc>
        <w:tc>
          <w:tcPr>
            <w:tcW w:w="689" w:type="dxa"/>
            <w:tcBorders>
              <w:top w:val="single" w:sz="4" w:space="0" w:color="auto"/>
              <w:left w:val="single" w:sz="4" w:space="0" w:color="auto"/>
              <w:bottom w:val="single" w:sz="4" w:space="0" w:color="auto"/>
              <w:right w:val="single" w:sz="4" w:space="0" w:color="auto"/>
            </w:tcBorders>
            <w:vAlign w:val="center"/>
          </w:tcPr>
          <w:p w14:paraId="5913D2F7" w14:textId="794AD661" w:rsidR="00DA3751" w:rsidRDefault="00DA3751" w:rsidP="00DA3751">
            <w:pPr>
              <w:autoSpaceDE w:val="0"/>
              <w:autoSpaceDN w:val="0"/>
              <w:adjustRightInd w:val="0"/>
              <w:spacing w:before="60" w:after="60"/>
              <w:jc w:val="center"/>
              <w:rPr>
                <w:rFonts w:cs="Arial"/>
                <w:sz w:val="18"/>
                <w:szCs w:val="18"/>
              </w:rPr>
            </w:pPr>
            <w:r>
              <w:rPr>
                <w:rFonts w:cs="Arial"/>
                <w:sz w:val="18"/>
                <w:szCs w:val="18"/>
              </w:rPr>
              <w:t>27</w:t>
            </w:r>
          </w:p>
        </w:tc>
        <w:tc>
          <w:tcPr>
            <w:tcW w:w="583" w:type="dxa"/>
            <w:tcBorders>
              <w:top w:val="single" w:sz="4" w:space="0" w:color="auto"/>
              <w:left w:val="single" w:sz="4" w:space="0" w:color="auto"/>
              <w:bottom w:val="single" w:sz="4" w:space="0" w:color="auto"/>
              <w:right w:val="single" w:sz="4" w:space="0" w:color="auto"/>
            </w:tcBorders>
            <w:vAlign w:val="center"/>
          </w:tcPr>
          <w:p w14:paraId="68912E9C" w14:textId="470F3F33" w:rsidR="00DA3751" w:rsidRDefault="00DA3751" w:rsidP="00DA3751">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6118E" w14:textId="2EF85A06" w:rsidR="00DA3751" w:rsidRDefault="00DA3751" w:rsidP="00DA3751">
            <w:pPr>
              <w:jc w:val="center"/>
              <w:rPr>
                <w:sz w:val="18"/>
                <w:szCs w:val="18"/>
              </w:rPr>
            </w:pPr>
            <w:r>
              <w:rPr>
                <w:sz w:val="18"/>
                <w:szCs w:val="18"/>
              </w:rPr>
              <w:t>18</w:t>
            </w:r>
          </w:p>
        </w:tc>
        <w:tc>
          <w:tcPr>
            <w:tcW w:w="553" w:type="dxa"/>
            <w:tcBorders>
              <w:top w:val="single" w:sz="4" w:space="0" w:color="auto"/>
              <w:left w:val="single" w:sz="4" w:space="0" w:color="auto"/>
              <w:bottom w:val="single" w:sz="4" w:space="0" w:color="auto"/>
              <w:right w:val="single" w:sz="4" w:space="0" w:color="auto"/>
            </w:tcBorders>
            <w:vAlign w:val="center"/>
          </w:tcPr>
          <w:p w14:paraId="77CC4A3A" w14:textId="7B475C91"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488482" w14:textId="5AE8DC64" w:rsidR="00DA3751" w:rsidRDefault="00DA3751" w:rsidP="00DA3751">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06F94" w14:textId="325BDE91" w:rsidR="00DA3751" w:rsidRDefault="00DA3751" w:rsidP="00DA3751">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51956073" w14:textId="09762C48" w:rsidR="00DA3751" w:rsidRDefault="00DA3751" w:rsidP="00DA3751">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A1F3E4" w14:textId="158D8433" w:rsidR="00DA3751" w:rsidRDefault="00DA3751" w:rsidP="00DA3751">
            <w:pPr>
              <w:jc w:val="center"/>
              <w:rPr>
                <w:sz w:val="18"/>
                <w:szCs w:val="18"/>
              </w:rPr>
            </w:pPr>
            <w:r>
              <w:rPr>
                <w:sz w:val="18"/>
                <w:szCs w:val="18"/>
              </w:rPr>
              <w:t>ID</w:t>
            </w:r>
          </w:p>
        </w:tc>
        <w:tc>
          <w:tcPr>
            <w:tcW w:w="561" w:type="dxa"/>
            <w:tcBorders>
              <w:top w:val="single" w:sz="4" w:space="0" w:color="auto"/>
              <w:left w:val="single" w:sz="4" w:space="0" w:color="auto"/>
              <w:bottom w:val="single" w:sz="4" w:space="0" w:color="auto"/>
              <w:right w:val="single" w:sz="4" w:space="0" w:color="auto"/>
            </w:tcBorders>
            <w:vAlign w:val="center"/>
          </w:tcPr>
          <w:p w14:paraId="6216630B" w14:textId="71155B49"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28872" w14:textId="5B5BF9A7"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0994307" w14:textId="7285585A"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AD0D35" w14:textId="009B68FD"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E05D6F" w14:textId="651761CA" w:rsidR="00DA3751" w:rsidRDefault="00DA3751" w:rsidP="00DA3751">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216D2CA0" w14:textId="6C44FAE9" w:rsidR="00DA3751" w:rsidRDefault="00E0083E" w:rsidP="00DA3751">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7455C848" w14:textId="0C454B95" w:rsidR="00DA3751" w:rsidRDefault="00E0083E" w:rsidP="00DA3751">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19F165A9" w14:textId="2ED95104"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CD5CB0D" w14:textId="6205D114" w:rsidR="00DA3751" w:rsidRDefault="00DA3751" w:rsidP="00DA3751">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10DB9694" w14:textId="1432E92D"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2C71F9" w14:textId="00280EF6" w:rsidR="00DA3751" w:rsidRDefault="00DA3751" w:rsidP="00DA3751">
            <w:pPr>
              <w:jc w:val="center"/>
              <w:rPr>
                <w:sz w:val="18"/>
                <w:szCs w:val="18"/>
              </w:rPr>
            </w:pPr>
            <w:r>
              <w:rPr>
                <w:sz w:val="18"/>
                <w:szCs w:val="18"/>
              </w:rPr>
              <w:t>10</w:t>
            </w:r>
          </w:p>
        </w:tc>
      </w:tr>
      <w:tr w:rsidR="000539A7" w14:paraId="77718AC6"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FF1784E"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0DA11DD5" w14:textId="59E5C4B1" w:rsidR="000539A7" w:rsidRDefault="000539A7" w:rsidP="00D85EA9">
            <w:pPr>
              <w:autoSpaceDE w:val="0"/>
              <w:autoSpaceDN w:val="0"/>
              <w:adjustRightInd w:val="0"/>
              <w:spacing w:before="60" w:after="60"/>
              <w:ind w:left="-50" w:right="-49"/>
              <w:rPr>
                <w:rFonts w:cs="Arial"/>
                <w:snapToGrid w:val="0"/>
                <w:color w:val="000000"/>
                <w:sz w:val="18"/>
                <w:szCs w:val="18"/>
              </w:rPr>
            </w:pPr>
            <w:r w:rsidRPr="00AD3EA5">
              <w:rPr>
                <w:rFonts w:cs="Arial"/>
                <w:snapToGrid w:val="0"/>
                <w:color w:val="000000"/>
                <w:sz w:val="18"/>
                <w:szCs w:val="18"/>
              </w:rPr>
              <w:t>- -</w:t>
            </w:r>
            <w:r>
              <w:rPr>
                <w:rFonts w:cs="Arial"/>
                <w:snapToGrid w:val="0"/>
                <w:color w:val="000000"/>
                <w:sz w:val="18"/>
                <w:szCs w:val="18"/>
              </w:rPr>
              <w:t xml:space="preserve"> Other food supplements; fortificant premixes:</w:t>
            </w:r>
          </w:p>
        </w:tc>
        <w:tc>
          <w:tcPr>
            <w:tcW w:w="748" w:type="dxa"/>
            <w:tcBorders>
              <w:top w:val="single" w:sz="4" w:space="0" w:color="auto"/>
              <w:left w:val="single" w:sz="4" w:space="0" w:color="auto"/>
              <w:bottom w:val="single" w:sz="4" w:space="0" w:color="auto"/>
              <w:right w:val="single" w:sz="4" w:space="0" w:color="auto"/>
            </w:tcBorders>
            <w:vAlign w:val="center"/>
          </w:tcPr>
          <w:p w14:paraId="79023184"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4329D8C"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04D2E2CC"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95364E8"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2E5FA"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2A4DB5E3"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4787EE"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66D5C"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C0E293A"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09FDB"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11609D"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42886"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836D13"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FC6E48"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1FAE13"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6665FAB9"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5073B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74B5AF"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66AD1DE"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3B01FC9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4385D1" w14:textId="77777777" w:rsidR="000539A7" w:rsidRDefault="000539A7" w:rsidP="00D85EA9">
            <w:pPr>
              <w:jc w:val="center"/>
              <w:rPr>
                <w:sz w:val="18"/>
                <w:szCs w:val="18"/>
              </w:rPr>
            </w:pPr>
          </w:p>
        </w:tc>
      </w:tr>
      <w:tr w:rsidR="00DA3751" w14:paraId="0C0A8C1E"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F6029AA" w14:textId="0BAE08AF" w:rsidR="00DA3751" w:rsidRDefault="00DA3751" w:rsidP="00DA3751">
            <w:pPr>
              <w:autoSpaceDE w:val="0"/>
              <w:autoSpaceDN w:val="0"/>
              <w:adjustRightInd w:val="0"/>
              <w:spacing w:before="60" w:after="60"/>
              <w:ind w:left="-59" w:right="-58"/>
              <w:rPr>
                <w:rFonts w:cs="Arial"/>
                <w:sz w:val="18"/>
                <w:szCs w:val="18"/>
              </w:rPr>
            </w:pPr>
            <w:r>
              <w:rPr>
                <w:rFonts w:cs="Arial"/>
                <w:sz w:val="18"/>
                <w:szCs w:val="18"/>
              </w:rPr>
              <w:t>2106.90.71</w:t>
            </w:r>
          </w:p>
        </w:tc>
        <w:tc>
          <w:tcPr>
            <w:tcW w:w="2631" w:type="dxa"/>
            <w:tcBorders>
              <w:top w:val="single" w:sz="4" w:space="0" w:color="auto"/>
              <w:left w:val="single" w:sz="4" w:space="0" w:color="auto"/>
              <w:bottom w:val="single" w:sz="4" w:space="0" w:color="auto"/>
              <w:right w:val="single" w:sz="4" w:space="0" w:color="auto"/>
            </w:tcBorders>
            <w:vAlign w:val="center"/>
          </w:tcPr>
          <w:p w14:paraId="272B645B" w14:textId="2E8FD461" w:rsidR="00DA3751" w:rsidRPr="00AD3EA5" w:rsidRDefault="00DA3751" w:rsidP="00DA3751">
            <w:pPr>
              <w:autoSpaceDE w:val="0"/>
              <w:autoSpaceDN w:val="0"/>
              <w:adjustRightInd w:val="0"/>
              <w:spacing w:before="60" w:after="60"/>
              <w:ind w:left="-50" w:right="-49"/>
              <w:rPr>
                <w:rFonts w:cs="Arial"/>
                <w:snapToGrid w:val="0"/>
                <w:color w:val="000000"/>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xml:space="preserve">- </w:t>
            </w:r>
            <w:r>
              <w:rPr>
                <w:rFonts w:cs="Arial"/>
                <w:snapToGrid w:val="0"/>
                <w:color w:val="000000"/>
                <w:sz w:val="18"/>
                <w:szCs w:val="18"/>
              </w:rPr>
              <w:t xml:space="preserve">- </w:t>
            </w:r>
            <w:r w:rsidRPr="00863B3B">
              <w:rPr>
                <w:rFonts w:cs="Arial"/>
                <w:snapToGrid w:val="0"/>
                <w:color w:val="000000"/>
                <w:sz w:val="18"/>
                <w:szCs w:val="18"/>
              </w:rPr>
              <w:t>Food supplements</w:t>
            </w:r>
            <w:r>
              <w:rPr>
                <w:rFonts w:cs="Arial"/>
                <w:snapToGrid w:val="0"/>
                <w:color w:val="000000"/>
                <w:sz w:val="18"/>
                <w:szCs w:val="18"/>
              </w:rPr>
              <w:t xml:space="preserve"> based on ginseng</w:t>
            </w:r>
          </w:p>
        </w:tc>
        <w:tc>
          <w:tcPr>
            <w:tcW w:w="748" w:type="dxa"/>
            <w:tcBorders>
              <w:top w:val="single" w:sz="4" w:space="0" w:color="auto"/>
              <w:left w:val="single" w:sz="4" w:space="0" w:color="auto"/>
              <w:bottom w:val="single" w:sz="4" w:space="0" w:color="auto"/>
              <w:right w:val="single" w:sz="4" w:space="0" w:color="auto"/>
            </w:tcBorders>
            <w:vAlign w:val="center"/>
          </w:tcPr>
          <w:p w14:paraId="46B5CBCD" w14:textId="51F8DB4E" w:rsidR="00DA3751" w:rsidRDefault="00DA3751" w:rsidP="00DA3751">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47586205" w14:textId="1594C21B" w:rsidR="00DA3751" w:rsidRDefault="00DA3751" w:rsidP="00DA3751">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24B53EE6" w14:textId="06E738B0" w:rsidR="00DA3751" w:rsidRDefault="00DA3751" w:rsidP="00DA3751">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583AB24E" w14:textId="6F767839" w:rsidR="00DA3751" w:rsidRDefault="00DA3751" w:rsidP="00DA3751">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72F61" w14:textId="2EEF1D11" w:rsidR="00DA3751" w:rsidRDefault="00DA3751" w:rsidP="00DA3751">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00417C4D" w14:textId="7A6ADBB6"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4A4433" w14:textId="3BC29737" w:rsidR="00DA3751" w:rsidRDefault="00DA3751" w:rsidP="00DA3751">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75B82" w14:textId="332FEC3A" w:rsidR="00DA3751" w:rsidRDefault="00DA3751" w:rsidP="00DA3751">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4FEE3935" w14:textId="50863F57" w:rsidR="00DA3751" w:rsidRDefault="00DA3751" w:rsidP="00DA3751">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57BD4" w14:textId="77777777" w:rsidR="00DA3751" w:rsidRDefault="00DA3751" w:rsidP="00DA375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3C11C3" w14:textId="4938D761"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243F4" w14:textId="24AB77DC"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F75AC04" w14:textId="612201AB"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054D269" w14:textId="70A6F9A6"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18C3C6" w14:textId="50C45129" w:rsidR="00DA3751" w:rsidRDefault="00DA3751" w:rsidP="00DA3751">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3E1B58E9" w14:textId="6852A9A0" w:rsidR="00DA3751" w:rsidRDefault="00E0083E" w:rsidP="00DA3751">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3A2EC83F" w14:textId="7B3BCC17" w:rsidR="00DA3751" w:rsidRDefault="00E0083E" w:rsidP="00DA3751">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2FC4FE6A" w14:textId="3320F0A2"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3610712" w14:textId="11BC4528" w:rsidR="00DA3751" w:rsidRDefault="00DA3751" w:rsidP="00DA3751">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C58F9DC" w14:textId="7EB5BBE3"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7628DD" w14:textId="1CF5E1B0" w:rsidR="00DA3751" w:rsidRDefault="00DA3751" w:rsidP="00DA3751">
            <w:pPr>
              <w:jc w:val="center"/>
              <w:rPr>
                <w:sz w:val="18"/>
                <w:szCs w:val="18"/>
              </w:rPr>
            </w:pPr>
            <w:r>
              <w:rPr>
                <w:sz w:val="18"/>
                <w:szCs w:val="18"/>
              </w:rPr>
              <w:t>10</w:t>
            </w:r>
          </w:p>
        </w:tc>
      </w:tr>
      <w:tr w:rsidR="000539A7" w14:paraId="57F59E67"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33EBCB52" w14:textId="04CAAFEF"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2106.90.72</w:t>
            </w:r>
          </w:p>
        </w:tc>
        <w:tc>
          <w:tcPr>
            <w:tcW w:w="2631" w:type="dxa"/>
            <w:tcBorders>
              <w:top w:val="single" w:sz="4" w:space="0" w:color="auto"/>
              <w:left w:val="single" w:sz="4" w:space="0" w:color="auto"/>
              <w:bottom w:val="single" w:sz="4" w:space="0" w:color="auto"/>
              <w:right w:val="single" w:sz="4" w:space="0" w:color="auto"/>
            </w:tcBorders>
            <w:vAlign w:val="center"/>
          </w:tcPr>
          <w:p w14:paraId="77E3CD7F" w14:textId="6ECC277B" w:rsidR="000539A7" w:rsidRPr="00863B3B" w:rsidRDefault="000539A7" w:rsidP="00D85EA9">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Other food supplements</w:t>
            </w:r>
          </w:p>
        </w:tc>
        <w:tc>
          <w:tcPr>
            <w:tcW w:w="748" w:type="dxa"/>
            <w:tcBorders>
              <w:top w:val="single" w:sz="4" w:space="0" w:color="auto"/>
              <w:left w:val="single" w:sz="4" w:space="0" w:color="auto"/>
              <w:bottom w:val="single" w:sz="4" w:space="0" w:color="auto"/>
              <w:right w:val="single" w:sz="4" w:space="0" w:color="auto"/>
            </w:tcBorders>
            <w:vAlign w:val="center"/>
          </w:tcPr>
          <w:p w14:paraId="794F70A0" w14:textId="1FDFD7E9" w:rsidR="000539A7" w:rsidRDefault="00E83ACF"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77A0B51D" w14:textId="696AB73F" w:rsidR="000539A7" w:rsidRDefault="00E83ACF" w:rsidP="00D85EA9">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6B5117A3" w14:textId="3E04CF2B" w:rsidR="000539A7" w:rsidRDefault="00E83ACF" w:rsidP="00D85EA9">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2104BD08" w14:textId="598C71F2" w:rsidR="000539A7" w:rsidRDefault="00E83ACF"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49646" w14:textId="7BFC3C22" w:rsidR="000539A7" w:rsidRDefault="00E83ACF" w:rsidP="00D85EA9">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6F95E85F" w14:textId="0EEF8D15" w:rsidR="000539A7" w:rsidRDefault="009F6602"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0088C2" w14:textId="7531920A" w:rsidR="000539A7" w:rsidRDefault="00E83ACF"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B6B3E" w14:textId="09BC886A" w:rsidR="000539A7" w:rsidRDefault="00E83ACF"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5F9E1186" w14:textId="20CA0AE0" w:rsidR="000539A7" w:rsidRDefault="00E83ACF"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32004"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EC0073A" w14:textId="020FE7FB" w:rsidR="000539A7" w:rsidRDefault="00E83ACF"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22ABD" w14:textId="374328EE" w:rsidR="000539A7" w:rsidRDefault="00E83ACF"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A8E795C" w14:textId="2685F467" w:rsidR="000539A7" w:rsidRDefault="00E83ACF"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D2C36B" w14:textId="7BFDD7E6" w:rsidR="000539A7" w:rsidRDefault="00E83ACF"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9FC999" w14:textId="54509381" w:rsidR="000539A7" w:rsidRDefault="00E83ACF"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7305B15F" w14:textId="365CD22D" w:rsidR="000539A7" w:rsidRDefault="00DA3751"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726B98" w14:textId="39B0AB05" w:rsidR="000539A7" w:rsidRDefault="00DA3751"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967738" w14:textId="0B8F3550" w:rsidR="000539A7" w:rsidRDefault="00E83ACF"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3686063" w14:textId="0FFCE6FA" w:rsidR="000539A7" w:rsidRDefault="00E83ACF"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56465C8D" w14:textId="7435BF09" w:rsidR="000539A7" w:rsidRDefault="00E83ACF"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597BF7" w14:textId="4CEEC1A4" w:rsidR="000539A7" w:rsidRDefault="00E83ACF" w:rsidP="00D85EA9">
            <w:pPr>
              <w:jc w:val="center"/>
              <w:rPr>
                <w:sz w:val="18"/>
                <w:szCs w:val="18"/>
              </w:rPr>
            </w:pPr>
            <w:r>
              <w:rPr>
                <w:sz w:val="18"/>
                <w:szCs w:val="18"/>
              </w:rPr>
              <w:t>10</w:t>
            </w:r>
          </w:p>
        </w:tc>
      </w:tr>
      <w:tr w:rsidR="000539A7" w14:paraId="1BC5A266"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69B85C48" w14:textId="07F3D483"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2106.90.73</w:t>
            </w:r>
          </w:p>
        </w:tc>
        <w:tc>
          <w:tcPr>
            <w:tcW w:w="2631" w:type="dxa"/>
            <w:tcBorders>
              <w:top w:val="single" w:sz="4" w:space="0" w:color="auto"/>
              <w:left w:val="single" w:sz="4" w:space="0" w:color="auto"/>
              <w:bottom w:val="single" w:sz="4" w:space="0" w:color="auto"/>
              <w:right w:val="single" w:sz="4" w:space="0" w:color="auto"/>
            </w:tcBorders>
            <w:vAlign w:val="center"/>
          </w:tcPr>
          <w:p w14:paraId="60B92546" w14:textId="302C5492" w:rsidR="000539A7" w:rsidRDefault="000539A7" w:rsidP="00D85EA9">
            <w:pPr>
              <w:autoSpaceDE w:val="0"/>
              <w:autoSpaceDN w:val="0"/>
              <w:adjustRightInd w:val="0"/>
              <w:spacing w:before="60" w:after="60"/>
              <w:ind w:left="-50" w:right="-49"/>
              <w:rPr>
                <w:rFonts w:cs="Arial"/>
                <w:snapToGrid w:val="0"/>
                <w:color w:val="000000"/>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Fortificant premixes</w:t>
            </w:r>
          </w:p>
        </w:tc>
        <w:tc>
          <w:tcPr>
            <w:tcW w:w="748" w:type="dxa"/>
            <w:tcBorders>
              <w:top w:val="single" w:sz="4" w:space="0" w:color="auto"/>
              <w:left w:val="single" w:sz="4" w:space="0" w:color="auto"/>
              <w:bottom w:val="single" w:sz="4" w:space="0" w:color="auto"/>
              <w:right w:val="single" w:sz="4" w:space="0" w:color="auto"/>
            </w:tcBorders>
            <w:vAlign w:val="center"/>
          </w:tcPr>
          <w:p w14:paraId="39D7D695" w14:textId="7E8796B4" w:rsidR="000539A7" w:rsidRDefault="00E83ACF"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284FD80A" w14:textId="32AD6756" w:rsidR="000539A7" w:rsidRDefault="00E83ACF" w:rsidP="00D85EA9">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1A1FBD2B" w14:textId="41620FF4" w:rsidR="000539A7" w:rsidRDefault="00E83ACF" w:rsidP="00D85EA9">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4EA8E3AD" w14:textId="6A0AE8F1" w:rsidR="000539A7" w:rsidRDefault="00E83ACF"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34182" w14:textId="3F975592" w:rsidR="000539A7" w:rsidRDefault="00E83ACF" w:rsidP="00D85EA9">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0964F404" w14:textId="2CCFB48A" w:rsidR="000539A7" w:rsidRDefault="009F6602"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F2047D" w14:textId="2E689607" w:rsidR="000539A7" w:rsidRDefault="00E83ACF"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2EA61" w14:textId="7D505492" w:rsidR="000539A7" w:rsidRDefault="00E83ACF"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08066336" w14:textId="0DC95091" w:rsidR="000539A7" w:rsidRDefault="00E83ACF"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8B0A2"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3D2286" w14:textId="7F2470F6" w:rsidR="000539A7" w:rsidRDefault="00E83ACF"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24944" w14:textId="340E869A" w:rsidR="000539A7" w:rsidRDefault="00E83ACF"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FA1A6B3" w14:textId="2C4E97BD" w:rsidR="000539A7" w:rsidRDefault="00E83ACF"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84D136" w14:textId="5E2006AC" w:rsidR="000539A7" w:rsidRDefault="00E83ACF"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5AB039" w14:textId="0DACEC99" w:rsidR="000539A7" w:rsidRDefault="00E83ACF"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7B276FF7" w14:textId="4376EE8E" w:rsidR="000539A7" w:rsidRDefault="00DA3751"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FF6133" w14:textId="60C4D3A7" w:rsidR="000539A7" w:rsidRDefault="00DA3751"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40AEC8" w14:textId="4295AD24" w:rsidR="000539A7" w:rsidRDefault="00E83ACF"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E7DEC8B" w14:textId="0320068A" w:rsidR="000539A7" w:rsidRDefault="00E83ACF"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FE8920B" w14:textId="7EA7820B" w:rsidR="000539A7" w:rsidRDefault="00E83ACF"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37B272" w14:textId="7B34DCC0" w:rsidR="000539A7" w:rsidRDefault="00E83ACF" w:rsidP="00D85EA9">
            <w:pPr>
              <w:jc w:val="center"/>
              <w:rPr>
                <w:sz w:val="18"/>
                <w:szCs w:val="18"/>
              </w:rPr>
            </w:pPr>
            <w:r>
              <w:rPr>
                <w:sz w:val="18"/>
                <w:szCs w:val="18"/>
              </w:rPr>
              <w:t>10</w:t>
            </w:r>
          </w:p>
        </w:tc>
      </w:tr>
      <w:tr w:rsidR="000539A7" w14:paraId="26084965"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0B1DDA7B"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13534B9F" w14:textId="26F47D30" w:rsidR="000539A7" w:rsidRPr="00863B3B" w:rsidRDefault="000539A7" w:rsidP="00D85EA9">
            <w:pPr>
              <w:autoSpaceDE w:val="0"/>
              <w:autoSpaceDN w:val="0"/>
              <w:adjustRightInd w:val="0"/>
              <w:spacing w:before="60" w:after="60"/>
              <w:ind w:left="-50" w:right="-49"/>
              <w:rPr>
                <w:rFonts w:cs="Arial"/>
                <w:snapToGrid w:val="0"/>
                <w:color w:val="000000"/>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Food preparations for use by infants or young children:</w:t>
            </w:r>
          </w:p>
        </w:tc>
        <w:tc>
          <w:tcPr>
            <w:tcW w:w="748" w:type="dxa"/>
            <w:tcBorders>
              <w:top w:val="single" w:sz="4" w:space="0" w:color="auto"/>
              <w:left w:val="single" w:sz="4" w:space="0" w:color="auto"/>
              <w:bottom w:val="single" w:sz="4" w:space="0" w:color="auto"/>
              <w:right w:val="single" w:sz="4" w:space="0" w:color="auto"/>
            </w:tcBorders>
            <w:vAlign w:val="center"/>
          </w:tcPr>
          <w:p w14:paraId="7D88C94E"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39FBE89"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225D315D"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6C3B7AF9"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99985"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CB34EE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E771C6"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4A20D"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BC9C6DA"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E9C40"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51CEAE4"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BE3AD"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30A3C31"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B3DD32"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39A641"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3BABC2F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64204D"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38133F"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D473997"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607950A9"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185882" w14:textId="77777777" w:rsidR="000539A7" w:rsidRDefault="000539A7" w:rsidP="00D85EA9">
            <w:pPr>
              <w:jc w:val="center"/>
              <w:rPr>
                <w:sz w:val="18"/>
                <w:szCs w:val="18"/>
              </w:rPr>
            </w:pPr>
          </w:p>
        </w:tc>
      </w:tr>
      <w:tr w:rsidR="000539A7" w14:paraId="79D3467F"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6B41570" w14:textId="3944627C"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2106.90.81</w:t>
            </w:r>
          </w:p>
        </w:tc>
        <w:tc>
          <w:tcPr>
            <w:tcW w:w="2631" w:type="dxa"/>
            <w:tcBorders>
              <w:top w:val="single" w:sz="4" w:space="0" w:color="auto"/>
              <w:left w:val="single" w:sz="4" w:space="0" w:color="auto"/>
              <w:bottom w:val="single" w:sz="4" w:space="0" w:color="auto"/>
              <w:right w:val="single" w:sz="4" w:space="0" w:color="auto"/>
            </w:tcBorders>
            <w:vAlign w:val="center"/>
          </w:tcPr>
          <w:p w14:paraId="55A74D0B" w14:textId="0F82FB8D" w:rsidR="000539A7" w:rsidRPr="00863B3B" w:rsidRDefault="000539A7" w:rsidP="00D85EA9">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Food preparations for lactase deficient infants or young children</w:t>
            </w:r>
          </w:p>
        </w:tc>
        <w:tc>
          <w:tcPr>
            <w:tcW w:w="748" w:type="dxa"/>
            <w:tcBorders>
              <w:top w:val="single" w:sz="4" w:space="0" w:color="auto"/>
              <w:left w:val="single" w:sz="4" w:space="0" w:color="auto"/>
              <w:bottom w:val="single" w:sz="4" w:space="0" w:color="auto"/>
              <w:right w:val="single" w:sz="4" w:space="0" w:color="auto"/>
            </w:tcBorders>
            <w:vAlign w:val="center"/>
          </w:tcPr>
          <w:p w14:paraId="0E43734B" w14:textId="640328E5" w:rsidR="000539A7" w:rsidRDefault="006A184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4CAAC4FC" w14:textId="6844D233" w:rsidR="000539A7" w:rsidRDefault="006A1849" w:rsidP="00D85EA9">
            <w:pPr>
              <w:jc w:val="center"/>
              <w:rPr>
                <w:sz w:val="18"/>
                <w:szCs w:val="18"/>
              </w:rPr>
            </w:pPr>
            <w:r>
              <w:rPr>
                <w:sz w:val="18"/>
                <w:szCs w:val="18"/>
              </w:rPr>
              <w:t>10</w:t>
            </w:r>
          </w:p>
        </w:tc>
        <w:tc>
          <w:tcPr>
            <w:tcW w:w="689" w:type="dxa"/>
            <w:tcBorders>
              <w:top w:val="single" w:sz="4" w:space="0" w:color="auto"/>
              <w:left w:val="single" w:sz="4" w:space="0" w:color="auto"/>
              <w:bottom w:val="single" w:sz="4" w:space="0" w:color="auto"/>
              <w:right w:val="single" w:sz="4" w:space="0" w:color="auto"/>
            </w:tcBorders>
            <w:vAlign w:val="center"/>
          </w:tcPr>
          <w:p w14:paraId="4E53CEFD" w14:textId="3340D5C8" w:rsidR="000539A7" w:rsidRDefault="006A1849" w:rsidP="00D85EA9">
            <w:pPr>
              <w:autoSpaceDE w:val="0"/>
              <w:autoSpaceDN w:val="0"/>
              <w:adjustRightInd w:val="0"/>
              <w:spacing w:before="60" w:after="60"/>
              <w:jc w:val="center"/>
              <w:rPr>
                <w:rFonts w:cs="Arial"/>
                <w:sz w:val="18"/>
                <w:szCs w:val="18"/>
              </w:rPr>
            </w:pPr>
            <w:r>
              <w:rPr>
                <w:rFonts w:cs="Arial"/>
                <w:sz w:val="18"/>
                <w:szCs w:val="18"/>
              </w:rPr>
              <w:t>15</w:t>
            </w:r>
          </w:p>
        </w:tc>
        <w:tc>
          <w:tcPr>
            <w:tcW w:w="583" w:type="dxa"/>
            <w:tcBorders>
              <w:top w:val="single" w:sz="4" w:space="0" w:color="auto"/>
              <w:left w:val="single" w:sz="4" w:space="0" w:color="auto"/>
              <w:bottom w:val="single" w:sz="4" w:space="0" w:color="auto"/>
              <w:right w:val="single" w:sz="4" w:space="0" w:color="auto"/>
            </w:tcBorders>
            <w:vAlign w:val="center"/>
          </w:tcPr>
          <w:p w14:paraId="003898C8" w14:textId="595618AB" w:rsidR="000539A7" w:rsidRDefault="006A184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9CE1B" w14:textId="56FD4F1B" w:rsidR="000539A7" w:rsidRDefault="006A1849" w:rsidP="00D85EA9">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2874A40C" w14:textId="7B1886F8" w:rsidR="000539A7" w:rsidRDefault="00E0083E" w:rsidP="00D85EA9">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1DC63816" w14:textId="360C4C7E" w:rsidR="000539A7" w:rsidRDefault="006A184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253DF" w14:textId="10DF4449" w:rsidR="000539A7" w:rsidRDefault="006A184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4F386E79" w14:textId="604B5512" w:rsidR="000539A7" w:rsidRDefault="006A184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2F757"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07A735" w14:textId="450B885A"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69DF5" w14:textId="667AC55A"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10683AA" w14:textId="0E3118BE" w:rsidR="000539A7" w:rsidRDefault="009F6602"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1F5EB6C" w14:textId="731DEF7D"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555FD5" w14:textId="5E797EBA" w:rsidR="000539A7" w:rsidRDefault="006A1849"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604A40CC" w14:textId="13D32C16" w:rsidR="000539A7" w:rsidRDefault="00E0083E" w:rsidP="00D85EA9">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1BA4CAD2" w14:textId="1B378619" w:rsidR="000539A7" w:rsidRDefault="00E0083E" w:rsidP="00D85EA9">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1C05A5AB" w14:textId="4072AB92" w:rsidR="000539A7"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B1609F" w14:textId="1D6C0DC0" w:rsidR="000539A7" w:rsidRDefault="009F6602"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2D482E2" w14:textId="7647B78E"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AE111C" w14:textId="3859A7BD" w:rsidR="000539A7" w:rsidRDefault="006A1849" w:rsidP="00D85EA9">
            <w:pPr>
              <w:jc w:val="center"/>
              <w:rPr>
                <w:sz w:val="18"/>
                <w:szCs w:val="18"/>
              </w:rPr>
            </w:pPr>
            <w:r>
              <w:rPr>
                <w:sz w:val="18"/>
                <w:szCs w:val="18"/>
              </w:rPr>
              <w:t>10</w:t>
            </w:r>
          </w:p>
        </w:tc>
      </w:tr>
      <w:tr w:rsidR="000539A7" w14:paraId="464DC577"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4E13BBAC" w14:textId="309D3D26"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2106.90.89</w:t>
            </w:r>
          </w:p>
        </w:tc>
        <w:tc>
          <w:tcPr>
            <w:tcW w:w="2631" w:type="dxa"/>
            <w:tcBorders>
              <w:top w:val="single" w:sz="4" w:space="0" w:color="auto"/>
              <w:left w:val="single" w:sz="4" w:space="0" w:color="auto"/>
              <w:bottom w:val="single" w:sz="4" w:space="0" w:color="auto"/>
              <w:right w:val="single" w:sz="4" w:space="0" w:color="auto"/>
            </w:tcBorders>
            <w:vAlign w:val="center"/>
          </w:tcPr>
          <w:p w14:paraId="66138DAC" w14:textId="1B3FA942" w:rsidR="000539A7" w:rsidRDefault="000539A7" w:rsidP="00D85EA9">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172EF7AC" w14:textId="6284DFBD" w:rsidR="000539A7" w:rsidRDefault="006A184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7FE04272" w14:textId="1E884CF3" w:rsidR="000539A7" w:rsidRDefault="006A1849" w:rsidP="00D85EA9">
            <w:pPr>
              <w:jc w:val="center"/>
              <w:rPr>
                <w:sz w:val="18"/>
                <w:szCs w:val="18"/>
              </w:rPr>
            </w:pPr>
            <w:r>
              <w:rPr>
                <w:sz w:val="18"/>
                <w:szCs w:val="18"/>
              </w:rPr>
              <w:t>10</w:t>
            </w:r>
          </w:p>
        </w:tc>
        <w:tc>
          <w:tcPr>
            <w:tcW w:w="689" w:type="dxa"/>
            <w:tcBorders>
              <w:top w:val="single" w:sz="4" w:space="0" w:color="auto"/>
              <w:left w:val="single" w:sz="4" w:space="0" w:color="auto"/>
              <w:bottom w:val="single" w:sz="4" w:space="0" w:color="auto"/>
              <w:right w:val="single" w:sz="4" w:space="0" w:color="auto"/>
            </w:tcBorders>
            <w:vAlign w:val="center"/>
          </w:tcPr>
          <w:p w14:paraId="5961FBC2" w14:textId="6DFCC058" w:rsidR="000539A7" w:rsidRDefault="006A1849" w:rsidP="00D85EA9">
            <w:pPr>
              <w:autoSpaceDE w:val="0"/>
              <w:autoSpaceDN w:val="0"/>
              <w:adjustRightInd w:val="0"/>
              <w:spacing w:before="60" w:after="60"/>
              <w:jc w:val="center"/>
              <w:rPr>
                <w:rFonts w:cs="Arial"/>
                <w:sz w:val="18"/>
                <w:szCs w:val="18"/>
              </w:rPr>
            </w:pPr>
            <w:r>
              <w:rPr>
                <w:rFonts w:cs="Arial"/>
                <w:sz w:val="18"/>
                <w:szCs w:val="18"/>
              </w:rPr>
              <w:t>15</w:t>
            </w:r>
          </w:p>
        </w:tc>
        <w:tc>
          <w:tcPr>
            <w:tcW w:w="583" w:type="dxa"/>
            <w:tcBorders>
              <w:top w:val="single" w:sz="4" w:space="0" w:color="auto"/>
              <w:left w:val="single" w:sz="4" w:space="0" w:color="auto"/>
              <w:bottom w:val="single" w:sz="4" w:space="0" w:color="auto"/>
              <w:right w:val="single" w:sz="4" w:space="0" w:color="auto"/>
            </w:tcBorders>
            <w:vAlign w:val="center"/>
          </w:tcPr>
          <w:p w14:paraId="1F043458" w14:textId="146BE768" w:rsidR="000539A7" w:rsidRDefault="006A184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8D8E6" w14:textId="0A9948CA" w:rsidR="000539A7" w:rsidRDefault="006A1849" w:rsidP="00D85EA9">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0E85F3F5" w14:textId="27A8E55C" w:rsidR="000539A7" w:rsidRDefault="00E0083E" w:rsidP="00D85EA9">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43ECAFFB" w14:textId="124EA4BD" w:rsidR="000539A7" w:rsidRDefault="006A184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80FF1" w14:textId="6E12A872" w:rsidR="000539A7" w:rsidRDefault="006A184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1DF86FA3" w14:textId="5CD509AF" w:rsidR="000539A7" w:rsidRDefault="006A184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F86F2"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48DDBC" w14:textId="73E16A8B"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F5DBF" w14:textId="29C14CE2"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96C4A2B" w14:textId="1D7CB766" w:rsidR="000539A7" w:rsidRDefault="009F6602"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A662F0A" w14:textId="1C2896BE"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2736D4" w14:textId="5C2BBA88" w:rsidR="000539A7" w:rsidRDefault="006A1849"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346F0C3A" w14:textId="275B0636" w:rsidR="000539A7" w:rsidRDefault="00E0083E" w:rsidP="00D85EA9">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2334E32A" w14:textId="386E1589" w:rsidR="000539A7" w:rsidRDefault="00E0083E" w:rsidP="00D85EA9">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3EFB90C8" w14:textId="09869B7F" w:rsidR="000539A7"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EE3048" w14:textId="0C080A2B" w:rsidR="000539A7" w:rsidRDefault="006A1849"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73BF1C03" w14:textId="2B7ABB7C"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A28179" w14:textId="1E774FCD" w:rsidR="000539A7" w:rsidRDefault="006A1849" w:rsidP="00D85EA9">
            <w:pPr>
              <w:jc w:val="center"/>
              <w:rPr>
                <w:sz w:val="18"/>
                <w:szCs w:val="18"/>
              </w:rPr>
            </w:pPr>
            <w:r>
              <w:rPr>
                <w:sz w:val="18"/>
                <w:szCs w:val="18"/>
              </w:rPr>
              <w:t>10</w:t>
            </w:r>
          </w:p>
        </w:tc>
      </w:tr>
      <w:tr w:rsidR="000539A7" w14:paraId="74E9AC6D"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68E7F2D2"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255B487E" w14:textId="4388D22D" w:rsidR="000539A7" w:rsidRDefault="000539A7" w:rsidP="00D85EA9">
            <w:pPr>
              <w:autoSpaceDE w:val="0"/>
              <w:autoSpaceDN w:val="0"/>
              <w:adjustRightInd w:val="0"/>
              <w:spacing w:before="60" w:after="60"/>
              <w:ind w:left="-50" w:right="-49"/>
              <w:rPr>
                <w:rFonts w:cs="Arial"/>
                <w:snapToGrid w:val="0"/>
                <w:color w:val="000000"/>
                <w:sz w:val="18"/>
                <w:szCs w:val="18"/>
              </w:rPr>
            </w:pPr>
            <w:r w:rsidRPr="00F80AEC">
              <w:rPr>
                <w:rFonts w:cs="Arial"/>
                <w:snapToGrid w:val="0"/>
                <w:color w:val="000000"/>
                <w:sz w:val="18"/>
                <w:szCs w:val="18"/>
              </w:rPr>
              <w:t>- -</w:t>
            </w:r>
            <w:r>
              <w:rPr>
                <w:rFonts w:cs="Arial"/>
                <w:snapToGrid w:val="0"/>
                <w:color w:val="000000"/>
                <w:sz w:val="18"/>
                <w:szCs w:val="18"/>
              </w:rPr>
              <w:t xml:space="preserve"> Other:</w:t>
            </w:r>
          </w:p>
        </w:tc>
        <w:tc>
          <w:tcPr>
            <w:tcW w:w="748" w:type="dxa"/>
            <w:tcBorders>
              <w:top w:val="single" w:sz="4" w:space="0" w:color="auto"/>
              <w:left w:val="single" w:sz="4" w:space="0" w:color="auto"/>
              <w:bottom w:val="single" w:sz="4" w:space="0" w:color="auto"/>
              <w:right w:val="single" w:sz="4" w:space="0" w:color="auto"/>
            </w:tcBorders>
            <w:vAlign w:val="center"/>
          </w:tcPr>
          <w:p w14:paraId="39F8DA52"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ADC5FBF"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1351E1B4"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474C7C86"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1FB1E"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01B90F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94BF6D"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089D3"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B34133C"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2A563"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71F9BEF"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DF8EB"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3301BA"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D5F272"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2C9E5"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27C81EC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525253"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2D084D"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2A45D20"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6953E5B"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862FEE" w14:textId="77777777" w:rsidR="000539A7" w:rsidRDefault="000539A7" w:rsidP="00D85EA9">
            <w:pPr>
              <w:jc w:val="center"/>
              <w:rPr>
                <w:sz w:val="18"/>
                <w:szCs w:val="18"/>
              </w:rPr>
            </w:pPr>
          </w:p>
        </w:tc>
      </w:tr>
      <w:tr w:rsidR="000539A7" w14:paraId="6ACB02E4"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D761BC3" w14:textId="093ADFDD" w:rsidR="000539A7" w:rsidRDefault="000539A7" w:rsidP="00D85EA9">
            <w:pPr>
              <w:autoSpaceDE w:val="0"/>
              <w:autoSpaceDN w:val="0"/>
              <w:adjustRightInd w:val="0"/>
              <w:spacing w:before="60" w:after="60"/>
              <w:ind w:left="-59" w:right="-58"/>
              <w:rPr>
                <w:rFonts w:cs="Arial"/>
                <w:sz w:val="18"/>
                <w:szCs w:val="18"/>
              </w:rPr>
            </w:pPr>
            <w:r>
              <w:rPr>
                <w:rFonts w:cs="Arial"/>
                <w:sz w:val="18"/>
                <w:szCs w:val="18"/>
              </w:rPr>
              <w:lastRenderedPageBreak/>
              <w:t>2106.90.91</w:t>
            </w:r>
          </w:p>
        </w:tc>
        <w:tc>
          <w:tcPr>
            <w:tcW w:w="2631" w:type="dxa"/>
            <w:tcBorders>
              <w:top w:val="single" w:sz="4" w:space="0" w:color="auto"/>
              <w:left w:val="single" w:sz="4" w:space="0" w:color="auto"/>
              <w:bottom w:val="single" w:sz="4" w:space="0" w:color="auto"/>
              <w:right w:val="single" w:sz="4" w:space="0" w:color="auto"/>
            </w:tcBorders>
            <w:vAlign w:val="center"/>
          </w:tcPr>
          <w:p w14:paraId="2713D35F" w14:textId="32AADE81" w:rsidR="000539A7" w:rsidRPr="00F80AEC" w:rsidRDefault="000539A7" w:rsidP="00D85EA9">
            <w:pPr>
              <w:autoSpaceDE w:val="0"/>
              <w:autoSpaceDN w:val="0"/>
              <w:adjustRightInd w:val="0"/>
              <w:spacing w:before="60" w:after="60"/>
              <w:ind w:left="-50" w:right="-49"/>
              <w:rPr>
                <w:rFonts w:cs="Arial"/>
                <w:snapToGrid w:val="0"/>
                <w:color w:val="000000"/>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Other mixtures of chemicals with foodstuffs or other substances with nutritive value, of a kind used for food processing</w:t>
            </w:r>
          </w:p>
        </w:tc>
        <w:tc>
          <w:tcPr>
            <w:tcW w:w="748" w:type="dxa"/>
            <w:tcBorders>
              <w:top w:val="single" w:sz="4" w:space="0" w:color="auto"/>
              <w:left w:val="single" w:sz="4" w:space="0" w:color="auto"/>
              <w:bottom w:val="single" w:sz="4" w:space="0" w:color="auto"/>
              <w:right w:val="single" w:sz="4" w:space="0" w:color="auto"/>
            </w:tcBorders>
            <w:vAlign w:val="center"/>
          </w:tcPr>
          <w:p w14:paraId="3EA09A96" w14:textId="623D3773" w:rsidR="000539A7" w:rsidRDefault="006A184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32573360" w14:textId="618517A8" w:rsidR="000539A7" w:rsidRDefault="006A1849" w:rsidP="00D85EA9">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565ABD45" w14:textId="49E982EA" w:rsidR="000539A7" w:rsidRDefault="006A1849" w:rsidP="00D85EA9">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721BE046" w14:textId="1E5020A7" w:rsidR="000539A7" w:rsidRDefault="006A184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7BFF6" w14:textId="030171C0" w:rsidR="000539A7" w:rsidRDefault="006A1849" w:rsidP="00D85EA9">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370C14D0" w14:textId="56DF7495" w:rsidR="000539A7" w:rsidRDefault="009F6602"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873E3C" w14:textId="5CB0F07C" w:rsidR="000539A7" w:rsidRDefault="006A184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B795D" w14:textId="0B06AD33" w:rsidR="000539A7" w:rsidRDefault="006A184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061B980A" w14:textId="1A2F4370" w:rsidR="000539A7" w:rsidRDefault="006A184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A47466"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1252CF" w14:textId="223AE539"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F9C4E" w14:textId="487884C3"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51C0C4B" w14:textId="528A0A80" w:rsidR="000539A7"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010564F" w14:textId="14C1AC4A"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CC1653" w14:textId="64FB59EA" w:rsidR="000539A7" w:rsidRDefault="006A1849"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59815122" w14:textId="0B062A58" w:rsidR="000539A7" w:rsidRDefault="00DA3751"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125D2B" w14:textId="5812E0EF" w:rsidR="000539A7" w:rsidRDefault="00DA3751"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8D0FF7" w14:textId="48AF4052" w:rsidR="000539A7"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6AA4C4C" w14:textId="0643571E" w:rsidR="000539A7" w:rsidRDefault="006A1849"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E3DEA15" w14:textId="6071DEC2"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4A05BE" w14:textId="0B7B8F8C" w:rsidR="000539A7" w:rsidRDefault="006A1849" w:rsidP="00D85EA9">
            <w:pPr>
              <w:jc w:val="center"/>
              <w:rPr>
                <w:sz w:val="18"/>
                <w:szCs w:val="18"/>
              </w:rPr>
            </w:pPr>
            <w:r>
              <w:rPr>
                <w:sz w:val="18"/>
                <w:szCs w:val="18"/>
              </w:rPr>
              <w:t>10</w:t>
            </w:r>
          </w:p>
        </w:tc>
      </w:tr>
      <w:tr w:rsidR="000539A7" w14:paraId="24E0ABCD"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64923647" w14:textId="2887872C"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2106.90.92</w:t>
            </w:r>
          </w:p>
        </w:tc>
        <w:tc>
          <w:tcPr>
            <w:tcW w:w="2631" w:type="dxa"/>
            <w:tcBorders>
              <w:top w:val="single" w:sz="4" w:space="0" w:color="auto"/>
              <w:left w:val="single" w:sz="4" w:space="0" w:color="auto"/>
              <w:bottom w:val="single" w:sz="4" w:space="0" w:color="auto"/>
              <w:right w:val="single" w:sz="4" w:space="0" w:color="auto"/>
            </w:tcBorders>
            <w:vAlign w:val="center"/>
          </w:tcPr>
          <w:p w14:paraId="58393C4D" w14:textId="72597986" w:rsidR="000539A7" w:rsidRPr="00863B3B" w:rsidRDefault="000539A7" w:rsidP="00D85EA9">
            <w:pPr>
              <w:autoSpaceDE w:val="0"/>
              <w:autoSpaceDN w:val="0"/>
              <w:adjustRightInd w:val="0"/>
              <w:spacing w:before="60" w:after="60"/>
              <w:ind w:left="-50" w:right="-49"/>
              <w:rPr>
                <w:rFonts w:cs="Arial"/>
                <w:snapToGrid w:val="0"/>
                <w:color w:val="000000"/>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xml:space="preserve">- </w:t>
            </w:r>
            <w:r>
              <w:rPr>
                <w:rFonts w:cs="Arial"/>
                <w:snapToGrid w:val="0"/>
                <w:color w:val="000000"/>
                <w:sz w:val="18"/>
                <w:szCs w:val="18"/>
              </w:rPr>
              <w:t>Flavoured or coloured syrups</w:t>
            </w:r>
          </w:p>
        </w:tc>
        <w:tc>
          <w:tcPr>
            <w:tcW w:w="748" w:type="dxa"/>
            <w:tcBorders>
              <w:top w:val="single" w:sz="4" w:space="0" w:color="auto"/>
              <w:left w:val="single" w:sz="4" w:space="0" w:color="auto"/>
              <w:bottom w:val="single" w:sz="4" w:space="0" w:color="auto"/>
              <w:right w:val="single" w:sz="4" w:space="0" w:color="auto"/>
            </w:tcBorders>
            <w:vAlign w:val="center"/>
          </w:tcPr>
          <w:p w14:paraId="26CB2F24" w14:textId="1E3EA3E3" w:rsidR="000539A7" w:rsidRDefault="006A184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5BDC3166" w14:textId="6421ED84" w:rsidR="000539A7" w:rsidRDefault="006A1849" w:rsidP="00D85EA9">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295FEE2C" w14:textId="04A1C7AF" w:rsidR="000539A7" w:rsidRDefault="006A1849" w:rsidP="00D85EA9">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6040D8D6" w14:textId="4D76392C" w:rsidR="000539A7" w:rsidRDefault="006A184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B7531" w14:textId="4B7C3A74" w:rsidR="000539A7" w:rsidRDefault="006A1849" w:rsidP="00D85EA9">
            <w:pPr>
              <w:jc w:val="center"/>
              <w:rPr>
                <w:sz w:val="18"/>
                <w:szCs w:val="18"/>
              </w:rPr>
            </w:pPr>
            <w:r>
              <w:rPr>
                <w:sz w:val="18"/>
                <w:szCs w:val="18"/>
              </w:rPr>
              <w:t>20</w:t>
            </w:r>
          </w:p>
        </w:tc>
        <w:tc>
          <w:tcPr>
            <w:tcW w:w="553" w:type="dxa"/>
            <w:tcBorders>
              <w:top w:val="single" w:sz="4" w:space="0" w:color="auto"/>
              <w:left w:val="single" w:sz="4" w:space="0" w:color="auto"/>
              <w:bottom w:val="single" w:sz="4" w:space="0" w:color="auto"/>
              <w:right w:val="single" w:sz="4" w:space="0" w:color="auto"/>
            </w:tcBorders>
            <w:vAlign w:val="center"/>
          </w:tcPr>
          <w:p w14:paraId="425B9E69" w14:textId="2B85FCDA" w:rsidR="000539A7" w:rsidRDefault="009F6602"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D8F22B" w14:textId="35762EE6" w:rsidR="000539A7" w:rsidRDefault="006A184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CF3529" w14:textId="11F1EAED" w:rsidR="000539A7" w:rsidRDefault="006A184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3837420F" w14:textId="08CE3083" w:rsidR="000539A7" w:rsidRDefault="006A184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DFCF6"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0E3618" w14:textId="6927BDB8"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E108F" w14:textId="34A63B86"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30E0FA0" w14:textId="543E9E5A" w:rsidR="000539A7" w:rsidRDefault="009F6602"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7A2027" w14:textId="6BB5A90F"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304665" w14:textId="3323966B" w:rsidR="000539A7" w:rsidRDefault="006A1849"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14097373" w14:textId="467E4A8B" w:rsidR="000539A7" w:rsidRDefault="00E0083E" w:rsidP="00D85EA9">
            <w:pPr>
              <w:jc w:val="center"/>
              <w:rPr>
                <w:sz w:val="18"/>
                <w:szCs w:val="18"/>
              </w:rPr>
            </w:pPr>
            <w:r>
              <w:rPr>
                <w:sz w:val="18"/>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499EC5B0" w14:textId="434CF565" w:rsidR="000539A7" w:rsidRDefault="00E0083E" w:rsidP="00D85EA9">
            <w:pPr>
              <w:jc w:val="center"/>
              <w:rPr>
                <w:sz w:val="18"/>
                <w:szCs w:val="18"/>
              </w:rPr>
            </w:pPr>
            <w:r>
              <w:rPr>
                <w:sz w:val="18"/>
                <w:szCs w:val="18"/>
              </w:rPr>
              <w:t>2.</w:t>
            </w:r>
            <w:r w:rsidR="00DA3751">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B12D2A4" w14:textId="0AF105B1" w:rsidR="000539A7"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C27D863" w14:textId="37932696" w:rsidR="000539A7" w:rsidRDefault="009F6602"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FA51CB7" w14:textId="0F6F1337"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4B6EA5" w14:textId="3340E844" w:rsidR="000539A7" w:rsidRDefault="006A1849" w:rsidP="00D85EA9">
            <w:pPr>
              <w:jc w:val="center"/>
              <w:rPr>
                <w:sz w:val="18"/>
                <w:szCs w:val="18"/>
              </w:rPr>
            </w:pPr>
            <w:r>
              <w:rPr>
                <w:sz w:val="18"/>
                <w:szCs w:val="18"/>
              </w:rPr>
              <w:t>10</w:t>
            </w:r>
          </w:p>
        </w:tc>
      </w:tr>
      <w:tr w:rsidR="006A1849" w14:paraId="1734BC97"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1D4B747" w14:textId="5D33A01B" w:rsidR="006A1849" w:rsidRDefault="006A1849" w:rsidP="00D85EA9">
            <w:pPr>
              <w:autoSpaceDE w:val="0"/>
              <w:autoSpaceDN w:val="0"/>
              <w:adjustRightInd w:val="0"/>
              <w:spacing w:before="60" w:after="60"/>
              <w:ind w:left="-59" w:right="-58"/>
              <w:rPr>
                <w:rFonts w:cs="Arial"/>
                <w:sz w:val="18"/>
                <w:szCs w:val="18"/>
              </w:rPr>
            </w:pPr>
            <w:r>
              <w:rPr>
                <w:rFonts w:cs="Arial"/>
                <w:sz w:val="18"/>
                <w:szCs w:val="18"/>
              </w:rPr>
              <w:t>2106.90.93</w:t>
            </w:r>
          </w:p>
        </w:tc>
        <w:tc>
          <w:tcPr>
            <w:tcW w:w="2631" w:type="dxa"/>
            <w:tcBorders>
              <w:top w:val="single" w:sz="4" w:space="0" w:color="auto"/>
              <w:left w:val="single" w:sz="4" w:space="0" w:color="auto"/>
              <w:bottom w:val="single" w:sz="4" w:space="0" w:color="auto"/>
              <w:right w:val="single" w:sz="4" w:space="0" w:color="auto"/>
            </w:tcBorders>
            <w:vAlign w:val="center"/>
          </w:tcPr>
          <w:p w14:paraId="688807FD" w14:textId="20920EF1" w:rsidR="006A1849" w:rsidRPr="00863B3B" w:rsidRDefault="006A1849" w:rsidP="00D85EA9">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Coconut milk, whether or not powdered</w:t>
            </w:r>
          </w:p>
        </w:tc>
        <w:tc>
          <w:tcPr>
            <w:tcW w:w="748" w:type="dxa"/>
            <w:tcBorders>
              <w:top w:val="single" w:sz="4" w:space="0" w:color="auto"/>
              <w:left w:val="single" w:sz="4" w:space="0" w:color="auto"/>
              <w:bottom w:val="single" w:sz="4" w:space="0" w:color="auto"/>
              <w:right w:val="single" w:sz="4" w:space="0" w:color="auto"/>
            </w:tcBorders>
            <w:vAlign w:val="center"/>
          </w:tcPr>
          <w:p w14:paraId="45A77603" w14:textId="1E53F2F1" w:rsidR="006A1849" w:rsidRDefault="006A184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446729A8" w14:textId="159BD4A8" w:rsidR="006A1849" w:rsidRDefault="006A1849" w:rsidP="00D85EA9">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44B5E055" w14:textId="1639E0FD" w:rsidR="006A1849" w:rsidRDefault="006A1849" w:rsidP="00D85EA9">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106BEF9A" w14:textId="457906FA" w:rsidR="006A1849" w:rsidRDefault="006A184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3AECE" w14:textId="4F0D8015" w:rsidR="006A1849" w:rsidRDefault="006A1849" w:rsidP="00D85EA9">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2EE5CFBB" w14:textId="53D01621" w:rsidR="006A1849" w:rsidRDefault="009F6602"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5F09EE" w14:textId="5A40A07D" w:rsidR="006A1849" w:rsidRDefault="006A184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CD6DC" w14:textId="7C59B0C0" w:rsidR="006A1849" w:rsidRDefault="006A184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659BA93C" w14:textId="17DEB1AF" w:rsidR="006A1849" w:rsidRDefault="006A184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8519E" w14:textId="77777777" w:rsidR="006A1849" w:rsidRDefault="006A1849"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D1FE6AC" w14:textId="55534AAF" w:rsidR="006A1849"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1513D" w14:textId="7764F9AE" w:rsidR="006A1849"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DF67BA3" w14:textId="77CB8DCE" w:rsidR="006A1849"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F1D3F7" w14:textId="570C12F1" w:rsidR="006A1849"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5D639A" w14:textId="053F922D" w:rsidR="006A1849" w:rsidRDefault="006A1849"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7CC2DF9C" w14:textId="20160AA6" w:rsidR="006A1849" w:rsidRDefault="00DA3751"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B096D9D" w14:textId="78D74560" w:rsidR="006A1849" w:rsidRDefault="00DA3751"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BF0950" w14:textId="45B3100C" w:rsidR="006A1849"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2D4FD68" w14:textId="017B7FDE" w:rsidR="006A1849" w:rsidRDefault="006A1849"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600A5339" w14:textId="79E52383" w:rsidR="006A1849"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27A6C0" w14:textId="66905DD0" w:rsidR="006A1849" w:rsidRDefault="006A1849" w:rsidP="00D85EA9">
            <w:pPr>
              <w:jc w:val="center"/>
              <w:rPr>
                <w:sz w:val="18"/>
                <w:szCs w:val="18"/>
              </w:rPr>
            </w:pPr>
            <w:r>
              <w:rPr>
                <w:sz w:val="18"/>
                <w:szCs w:val="18"/>
              </w:rPr>
              <w:t>10</w:t>
            </w:r>
          </w:p>
        </w:tc>
      </w:tr>
      <w:tr w:rsidR="00DA3751" w14:paraId="1B31AACC"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A11E3E9" w14:textId="5B7208EF" w:rsidR="00DA3751" w:rsidRDefault="00DA3751" w:rsidP="00DA3751">
            <w:pPr>
              <w:autoSpaceDE w:val="0"/>
              <w:autoSpaceDN w:val="0"/>
              <w:adjustRightInd w:val="0"/>
              <w:spacing w:before="60" w:after="60"/>
              <w:ind w:left="-59" w:right="-58"/>
              <w:rPr>
                <w:rFonts w:cs="Arial"/>
                <w:sz w:val="18"/>
                <w:szCs w:val="18"/>
              </w:rPr>
            </w:pPr>
            <w:r>
              <w:rPr>
                <w:rFonts w:cs="Arial"/>
                <w:sz w:val="18"/>
                <w:szCs w:val="18"/>
              </w:rPr>
              <w:t>2106.90.95</w:t>
            </w:r>
          </w:p>
        </w:tc>
        <w:tc>
          <w:tcPr>
            <w:tcW w:w="2631" w:type="dxa"/>
            <w:tcBorders>
              <w:top w:val="single" w:sz="4" w:space="0" w:color="auto"/>
              <w:left w:val="single" w:sz="4" w:space="0" w:color="auto"/>
              <w:bottom w:val="single" w:sz="4" w:space="0" w:color="auto"/>
              <w:right w:val="single" w:sz="4" w:space="0" w:color="auto"/>
            </w:tcBorders>
            <w:vAlign w:val="center"/>
          </w:tcPr>
          <w:p w14:paraId="3B6110A0" w14:textId="40CD94D6" w:rsidR="00DA3751" w:rsidRPr="00863B3B" w:rsidRDefault="00DA3751" w:rsidP="00DA3751">
            <w:pPr>
              <w:autoSpaceDE w:val="0"/>
              <w:autoSpaceDN w:val="0"/>
              <w:adjustRightInd w:val="0"/>
              <w:spacing w:before="60" w:after="60"/>
              <w:ind w:left="-50" w:right="-49"/>
              <w:rPr>
                <w:rFonts w:cs="Arial"/>
                <w:snapToGrid w:val="0"/>
                <w:color w:val="000000"/>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Seri kaya</w:t>
            </w:r>
          </w:p>
        </w:tc>
        <w:tc>
          <w:tcPr>
            <w:tcW w:w="748" w:type="dxa"/>
            <w:tcBorders>
              <w:top w:val="single" w:sz="4" w:space="0" w:color="auto"/>
              <w:left w:val="single" w:sz="4" w:space="0" w:color="auto"/>
              <w:bottom w:val="single" w:sz="4" w:space="0" w:color="auto"/>
              <w:right w:val="single" w:sz="4" w:space="0" w:color="auto"/>
            </w:tcBorders>
            <w:vAlign w:val="center"/>
          </w:tcPr>
          <w:p w14:paraId="15C7AB33" w14:textId="4B6BD84B" w:rsidR="00DA3751" w:rsidRDefault="00DA3751" w:rsidP="00DA3751">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27FF6FF6" w14:textId="03558606" w:rsidR="00DA3751" w:rsidRDefault="00DA3751" w:rsidP="00DA3751">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0D76FF32" w14:textId="03034051" w:rsidR="00DA3751" w:rsidRDefault="00DA3751" w:rsidP="00DA3751">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2928D7F0" w14:textId="2EC71661" w:rsidR="00DA3751" w:rsidRDefault="00DA3751" w:rsidP="00DA3751">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0E390" w14:textId="26B24E80" w:rsidR="00DA3751" w:rsidRDefault="00DA3751" w:rsidP="00DA3751">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1A56C8D5" w14:textId="0F96955B" w:rsidR="00DA3751" w:rsidRDefault="00E0083E" w:rsidP="00DA3751">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0E634BBA" w14:textId="6AB66CFD" w:rsidR="00DA3751" w:rsidRDefault="00DA3751" w:rsidP="00DA3751">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CE8D4" w14:textId="73800B23" w:rsidR="00DA3751" w:rsidRDefault="00DA3751" w:rsidP="00DA3751">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115CC0B8" w14:textId="123826C4" w:rsidR="00DA3751" w:rsidRDefault="00DA3751" w:rsidP="00DA3751">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A130F" w14:textId="77777777" w:rsidR="00DA3751" w:rsidRDefault="00DA3751" w:rsidP="00DA375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099F37A" w14:textId="0F33FA02"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E5EAB" w14:textId="580AD92B" w:rsidR="00DA3751" w:rsidRDefault="00DA3751" w:rsidP="00DA375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122ADAC" w14:textId="333A3A89"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6D7A60" w14:textId="5BE47388"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FC7504" w14:textId="66311979" w:rsidR="00DA3751" w:rsidRDefault="00DA3751" w:rsidP="00DA3751">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3421E083" w14:textId="6F8A0144" w:rsidR="00DA3751" w:rsidRDefault="00E0083E" w:rsidP="00DA3751">
            <w:pPr>
              <w:jc w:val="center"/>
              <w:rPr>
                <w:sz w:val="18"/>
                <w:szCs w:val="18"/>
              </w:rPr>
            </w:pPr>
            <w:r>
              <w:rPr>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14:paraId="12AED510" w14:textId="4BBAC737" w:rsidR="00DA3751" w:rsidRDefault="00E0083E" w:rsidP="00DA3751">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583087A0" w14:textId="6B399DB0" w:rsidR="00DA3751" w:rsidRDefault="00DA3751" w:rsidP="00DA375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CFE389" w14:textId="50545ED4" w:rsidR="00DA3751" w:rsidRDefault="00DA3751" w:rsidP="00DA3751">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3A58D384" w14:textId="28085267" w:rsidR="00DA3751" w:rsidRDefault="00DA3751" w:rsidP="00DA375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B73322" w14:textId="624E0026" w:rsidR="00DA3751" w:rsidRDefault="00DA3751" w:rsidP="00DA3751">
            <w:pPr>
              <w:jc w:val="center"/>
              <w:rPr>
                <w:sz w:val="18"/>
                <w:szCs w:val="18"/>
              </w:rPr>
            </w:pPr>
            <w:r>
              <w:rPr>
                <w:sz w:val="18"/>
                <w:szCs w:val="18"/>
              </w:rPr>
              <w:t>10</w:t>
            </w:r>
          </w:p>
        </w:tc>
      </w:tr>
      <w:tr w:rsidR="000539A7" w14:paraId="2E59C5A7"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24080095" w14:textId="45005E66"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2106.90.96</w:t>
            </w:r>
          </w:p>
        </w:tc>
        <w:tc>
          <w:tcPr>
            <w:tcW w:w="2631" w:type="dxa"/>
            <w:tcBorders>
              <w:top w:val="single" w:sz="4" w:space="0" w:color="auto"/>
              <w:left w:val="single" w:sz="4" w:space="0" w:color="auto"/>
              <w:bottom w:val="single" w:sz="4" w:space="0" w:color="auto"/>
              <w:right w:val="single" w:sz="4" w:space="0" w:color="auto"/>
            </w:tcBorders>
            <w:vAlign w:val="center"/>
          </w:tcPr>
          <w:p w14:paraId="620B2739" w14:textId="3A325AE1" w:rsidR="000539A7" w:rsidRPr="00863B3B" w:rsidRDefault="000539A7" w:rsidP="00D85EA9">
            <w:pPr>
              <w:autoSpaceDE w:val="0"/>
              <w:autoSpaceDN w:val="0"/>
              <w:adjustRightInd w:val="0"/>
              <w:spacing w:before="60" w:after="60"/>
              <w:ind w:left="-50" w:right="-49"/>
              <w:rPr>
                <w:rFonts w:cs="Arial"/>
                <w:snapToGrid w:val="0"/>
                <w:color w:val="000000"/>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Other</w:t>
            </w:r>
            <w:r>
              <w:rPr>
                <w:rFonts w:cs="Arial"/>
                <w:snapToGrid w:val="0"/>
                <w:color w:val="000000"/>
                <w:sz w:val="18"/>
                <w:szCs w:val="18"/>
              </w:rPr>
              <w:t xml:space="preserve"> medical foods</w:t>
            </w:r>
          </w:p>
        </w:tc>
        <w:tc>
          <w:tcPr>
            <w:tcW w:w="748" w:type="dxa"/>
            <w:tcBorders>
              <w:top w:val="single" w:sz="4" w:space="0" w:color="auto"/>
              <w:left w:val="single" w:sz="4" w:space="0" w:color="auto"/>
              <w:bottom w:val="single" w:sz="4" w:space="0" w:color="auto"/>
              <w:right w:val="single" w:sz="4" w:space="0" w:color="auto"/>
            </w:tcBorders>
            <w:vAlign w:val="center"/>
          </w:tcPr>
          <w:p w14:paraId="60ECA067" w14:textId="65689DA0" w:rsidR="000539A7" w:rsidRDefault="006A184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70D2826E" w14:textId="7973EB92" w:rsidR="000539A7" w:rsidRDefault="006A1849" w:rsidP="00D85EA9">
            <w:pPr>
              <w:jc w:val="center"/>
              <w:rPr>
                <w:sz w:val="18"/>
                <w:szCs w:val="18"/>
              </w:rPr>
            </w:pPr>
            <w:r>
              <w:rPr>
                <w:sz w:val="18"/>
                <w:szCs w:val="18"/>
              </w:rPr>
              <w:t>7</w:t>
            </w:r>
          </w:p>
        </w:tc>
        <w:tc>
          <w:tcPr>
            <w:tcW w:w="689" w:type="dxa"/>
            <w:tcBorders>
              <w:top w:val="single" w:sz="4" w:space="0" w:color="auto"/>
              <w:left w:val="single" w:sz="4" w:space="0" w:color="auto"/>
              <w:bottom w:val="single" w:sz="4" w:space="0" w:color="auto"/>
              <w:right w:val="single" w:sz="4" w:space="0" w:color="auto"/>
            </w:tcBorders>
            <w:vAlign w:val="center"/>
          </w:tcPr>
          <w:p w14:paraId="56E2AF32" w14:textId="6F21482E" w:rsidR="000539A7" w:rsidRDefault="006A1849" w:rsidP="00D85EA9">
            <w:pPr>
              <w:autoSpaceDE w:val="0"/>
              <w:autoSpaceDN w:val="0"/>
              <w:adjustRightInd w:val="0"/>
              <w:spacing w:before="60" w:after="60"/>
              <w:jc w:val="center"/>
              <w:rPr>
                <w:rFonts w:cs="Arial"/>
                <w:sz w:val="18"/>
                <w:szCs w:val="18"/>
              </w:rPr>
            </w:pPr>
            <w:r>
              <w:rPr>
                <w:rFonts w:cs="Arial"/>
                <w:sz w:val="18"/>
                <w:szCs w:val="18"/>
              </w:rPr>
              <w:t>10.5</w:t>
            </w:r>
          </w:p>
        </w:tc>
        <w:tc>
          <w:tcPr>
            <w:tcW w:w="583" w:type="dxa"/>
            <w:tcBorders>
              <w:top w:val="single" w:sz="4" w:space="0" w:color="auto"/>
              <w:left w:val="single" w:sz="4" w:space="0" w:color="auto"/>
              <w:bottom w:val="single" w:sz="4" w:space="0" w:color="auto"/>
              <w:right w:val="single" w:sz="4" w:space="0" w:color="auto"/>
            </w:tcBorders>
            <w:vAlign w:val="center"/>
          </w:tcPr>
          <w:p w14:paraId="5167E6F5" w14:textId="6ADB0E8F" w:rsidR="000539A7" w:rsidRDefault="006A184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141E05" w14:textId="70CA7BE8" w:rsidR="000539A7" w:rsidRDefault="006A1849" w:rsidP="00D85EA9">
            <w:pPr>
              <w:jc w:val="center"/>
              <w:rPr>
                <w:sz w:val="18"/>
                <w:szCs w:val="18"/>
              </w:rPr>
            </w:pPr>
            <w:r>
              <w:rPr>
                <w:sz w:val="18"/>
                <w:szCs w:val="18"/>
              </w:rPr>
              <w:t>10</w:t>
            </w:r>
          </w:p>
        </w:tc>
        <w:tc>
          <w:tcPr>
            <w:tcW w:w="553" w:type="dxa"/>
            <w:tcBorders>
              <w:top w:val="single" w:sz="4" w:space="0" w:color="auto"/>
              <w:left w:val="single" w:sz="4" w:space="0" w:color="auto"/>
              <w:bottom w:val="single" w:sz="4" w:space="0" w:color="auto"/>
              <w:right w:val="single" w:sz="4" w:space="0" w:color="auto"/>
            </w:tcBorders>
            <w:vAlign w:val="center"/>
          </w:tcPr>
          <w:p w14:paraId="10D07791" w14:textId="18834B56" w:rsidR="000539A7" w:rsidRDefault="009F6602"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87AFAC" w14:textId="62417A77" w:rsidR="000539A7" w:rsidRDefault="006A184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B2396" w14:textId="05041BD3" w:rsidR="000539A7" w:rsidRDefault="006A184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414123FC" w14:textId="09AC130C" w:rsidR="000539A7" w:rsidRDefault="006A184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E4300"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2D49A3" w14:textId="296358FA"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EEEF8" w14:textId="63592956"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3D28A92" w14:textId="6E93C31F" w:rsidR="000539A7"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1ABADC" w14:textId="35B17845"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7F7020" w14:textId="745FBA37" w:rsidR="000539A7" w:rsidRDefault="006A1849"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76FD4C2B" w14:textId="29522F69" w:rsidR="000539A7" w:rsidRDefault="00DA3751" w:rsidP="00D85EA9">
            <w:pPr>
              <w:jc w:val="center"/>
              <w:rPr>
                <w:sz w:val="18"/>
                <w:szCs w:val="18"/>
              </w:rPr>
            </w:pPr>
            <w:r>
              <w:rPr>
                <w:sz w:val="18"/>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6E6017F0" w14:textId="4EF4D9D9" w:rsidR="000539A7" w:rsidRDefault="00DA3751" w:rsidP="00D85EA9">
            <w:pPr>
              <w:jc w:val="center"/>
              <w:rPr>
                <w:sz w:val="18"/>
                <w:szCs w:val="18"/>
              </w:rPr>
            </w:pPr>
            <w:r>
              <w:rPr>
                <w:sz w:val="18"/>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78337DD" w14:textId="61CC0063" w:rsidR="000539A7"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00305DC" w14:textId="6A37C7C7" w:rsidR="000539A7" w:rsidRDefault="006A1849"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0F04840B" w14:textId="78F81A1F"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4A598A" w14:textId="610F08A0" w:rsidR="000539A7" w:rsidRDefault="006A1849" w:rsidP="00D85EA9">
            <w:pPr>
              <w:jc w:val="center"/>
              <w:rPr>
                <w:sz w:val="18"/>
                <w:szCs w:val="18"/>
              </w:rPr>
            </w:pPr>
            <w:r>
              <w:rPr>
                <w:sz w:val="18"/>
                <w:szCs w:val="18"/>
              </w:rPr>
              <w:t>10</w:t>
            </w:r>
          </w:p>
        </w:tc>
      </w:tr>
      <w:tr w:rsidR="000539A7" w14:paraId="7F53EB07"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69F81D18" w14:textId="516C5F4E"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2106.90.97</w:t>
            </w:r>
          </w:p>
        </w:tc>
        <w:tc>
          <w:tcPr>
            <w:tcW w:w="2631" w:type="dxa"/>
            <w:tcBorders>
              <w:top w:val="single" w:sz="4" w:space="0" w:color="auto"/>
              <w:left w:val="single" w:sz="4" w:space="0" w:color="auto"/>
              <w:bottom w:val="single" w:sz="4" w:space="0" w:color="auto"/>
              <w:right w:val="single" w:sz="4" w:space="0" w:color="auto"/>
            </w:tcBorders>
            <w:vAlign w:val="center"/>
          </w:tcPr>
          <w:p w14:paraId="6E81127C" w14:textId="4591259A" w:rsidR="000539A7" w:rsidRPr="00863B3B" w:rsidRDefault="000539A7" w:rsidP="00D85EA9">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Tempeh</w:t>
            </w:r>
          </w:p>
        </w:tc>
        <w:tc>
          <w:tcPr>
            <w:tcW w:w="748" w:type="dxa"/>
            <w:tcBorders>
              <w:top w:val="single" w:sz="4" w:space="0" w:color="auto"/>
              <w:left w:val="single" w:sz="4" w:space="0" w:color="auto"/>
              <w:bottom w:val="single" w:sz="4" w:space="0" w:color="auto"/>
              <w:right w:val="single" w:sz="4" w:space="0" w:color="auto"/>
            </w:tcBorders>
            <w:vAlign w:val="center"/>
          </w:tcPr>
          <w:p w14:paraId="68AF070C" w14:textId="18CADB96" w:rsidR="000539A7" w:rsidRDefault="006A184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1DAE35B2" w14:textId="3956CDD4" w:rsidR="000539A7" w:rsidRDefault="006A1849" w:rsidP="00D85EA9">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3F4EBB71" w14:textId="52230AAB" w:rsidR="000539A7" w:rsidRDefault="006A1849" w:rsidP="00D85EA9">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4A79A65B" w14:textId="255D14FE" w:rsidR="000539A7" w:rsidRDefault="006A184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FD5C3" w14:textId="7EFB2A10" w:rsidR="000539A7" w:rsidRDefault="006A1849" w:rsidP="00D85EA9">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06E8787A" w14:textId="5D6A1131" w:rsidR="000539A7" w:rsidRDefault="009F6602"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62A39C" w14:textId="2FDFD48D" w:rsidR="000539A7" w:rsidRDefault="006A184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B4F7F" w14:textId="38E9DF38" w:rsidR="000539A7" w:rsidRDefault="006A184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66957AF9" w14:textId="7F253172" w:rsidR="000539A7" w:rsidRDefault="006A184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B995F"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F578F1A" w14:textId="50E6D4E7"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9BE20" w14:textId="428290BD"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F9F97C3" w14:textId="25F76EF0" w:rsidR="000539A7"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8DC7EA" w14:textId="2067C395"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3B3F11" w14:textId="47C6EF2A" w:rsidR="000539A7" w:rsidRDefault="006A1849"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35EF2799" w14:textId="61790E9A" w:rsidR="000539A7" w:rsidRDefault="00DA3751"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CEE9CF" w14:textId="2726B7EA" w:rsidR="000539A7" w:rsidRDefault="00DA3751"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EC70C8" w14:textId="319AE971" w:rsidR="000539A7"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7AF868A" w14:textId="1EFA54CB" w:rsidR="000539A7" w:rsidRDefault="006A1849"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23C94CD4" w14:textId="0493A0D4"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951BAE" w14:textId="2E8D9785" w:rsidR="000539A7" w:rsidRDefault="006A1849" w:rsidP="00D85EA9">
            <w:pPr>
              <w:jc w:val="center"/>
              <w:rPr>
                <w:sz w:val="18"/>
                <w:szCs w:val="18"/>
              </w:rPr>
            </w:pPr>
            <w:r>
              <w:rPr>
                <w:sz w:val="18"/>
                <w:szCs w:val="18"/>
              </w:rPr>
              <w:t>10</w:t>
            </w:r>
          </w:p>
        </w:tc>
      </w:tr>
      <w:tr w:rsidR="000539A7" w14:paraId="785C2A40"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7025A9DF" w14:textId="02CDD03D"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2106.90.98</w:t>
            </w:r>
          </w:p>
        </w:tc>
        <w:tc>
          <w:tcPr>
            <w:tcW w:w="2631" w:type="dxa"/>
            <w:tcBorders>
              <w:top w:val="single" w:sz="4" w:space="0" w:color="auto"/>
              <w:left w:val="single" w:sz="4" w:space="0" w:color="auto"/>
              <w:bottom w:val="single" w:sz="4" w:space="0" w:color="auto"/>
              <w:right w:val="single" w:sz="4" w:space="0" w:color="auto"/>
            </w:tcBorders>
            <w:vAlign w:val="center"/>
          </w:tcPr>
          <w:p w14:paraId="6FF2D59B" w14:textId="2CBA78B9" w:rsidR="000539A7" w:rsidRDefault="000539A7" w:rsidP="00D85EA9">
            <w:pPr>
              <w:autoSpaceDE w:val="0"/>
              <w:autoSpaceDN w:val="0"/>
              <w:adjustRightInd w:val="0"/>
              <w:spacing w:before="60" w:after="60"/>
              <w:ind w:left="-50" w:right="-49"/>
              <w:rPr>
                <w:rFonts w:cs="Arial"/>
                <w:snapToGrid w:val="0"/>
                <w:color w:val="000000"/>
                <w:sz w:val="18"/>
                <w:szCs w:val="18"/>
              </w:rPr>
            </w:pP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w:t>
            </w:r>
            <w:r>
              <w:rPr>
                <w:rFonts w:cs="Arial"/>
                <w:snapToGrid w:val="0"/>
                <w:color w:val="000000"/>
                <w:sz w:val="18"/>
                <w:szCs w:val="18"/>
              </w:rPr>
              <w:t xml:space="preserve"> </w:t>
            </w:r>
            <w:r w:rsidRPr="00863B3B">
              <w:rPr>
                <w:rFonts w:cs="Arial"/>
                <w:snapToGrid w:val="0"/>
                <w:color w:val="000000"/>
                <w:sz w:val="18"/>
                <w:szCs w:val="18"/>
              </w:rPr>
              <w:t xml:space="preserve">- </w:t>
            </w:r>
            <w:r>
              <w:rPr>
                <w:rFonts w:cs="Arial"/>
                <w:snapToGrid w:val="0"/>
                <w:color w:val="000000"/>
                <w:sz w:val="18"/>
                <w:szCs w:val="18"/>
              </w:rPr>
              <w:t>Other f</w:t>
            </w:r>
            <w:r w:rsidRPr="00863B3B">
              <w:rPr>
                <w:rFonts w:cs="Arial"/>
                <w:snapToGrid w:val="0"/>
                <w:color w:val="000000"/>
                <w:sz w:val="18"/>
                <w:szCs w:val="18"/>
              </w:rPr>
              <w:t>lavouring preparations</w:t>
            </w:r>
          </w:p>
        </w:tc>
        <w:tc>
          <w:tcPr>
            <w:tcW w:w="748" w:type="dxa"/>
            <w:tcBorders>
              <w:top w:val="single" w:sz="4" w:space="0" w:color="auto"/>
              <w:left w:val="single" w:sz="4" w:space="0" w:color="auto"/>
              <w:bottom w:val="single" w:sz="4" w:space="0" w:color="auto"/>
              <w:right w:val="single" w:sz="4" w:space="0" w:color="auto"/>
            </w:tcBorders>
            <w:vAlign w:val="center"/>
          </w:tcPr>
          <w:p w14:paraId="51F9966A" w14:textId="08FA8D21" w:rsidR="000539A7" w:rsidRDefault="006A184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6F0C4B21" w14:textId="0F04ED3A" w:rsidR="000539A7" w:rsidRDefault="006A1849" w:rsidP="00D85EA9">
            <w:pPr>
              <w:jc w:val="center"/>
              <w:rPr>
                <w:sz w:val="18"/>
                <w:szCs w:val="18"/>
              </w:rPr>
            </w:pPr>
            <w:r>
              <w:rPr>
                <w:sz w:val="18"/>
                <w:szCs w:val="18"/>
              </w:rPr>
              <w:t>8</w:t>
            </w:r>
          </w:p>
        </w:tc>
        <w:tc>
          <w:tcPr>
            <w:tcW w:w="689" w:type="dxa"/>
            <w:tcBorders>
              <w:top w:val="single" w:sz="4" w:space="0" w:color="auto"/>
              <w:left w:val="single" w:sz="4" w:space="0" w:color="auto"/>
              <w:bottom w:val="single" w:sz="4" w:space="0" w:color="auto"/>
              <w:right w:val="single" w:sz="4" w:space="0" w:color="auto"/>
            </w:tcBorders>
            <w:vAlign w:val="center"/>
          </w:tcPr>
          <w:p w14:paraId="45AB1D09" w14:textId="4B0D936D" w:rsidR="000539A7" w:rsidRDefault="006A1849" w:rsidP="00D85EA9">
            <w:pPr>
              <w:autoSpaceDE w:val="0"/>
              <w:autoSpaceDN w:val="0"/>
              <w:adjustRightInd w:val="0"/>
              <w:spacing w:before="60" w:after="60"/>
              <w:jc w:val="center"/>
              <w:rPr>
                <w:rFonts w:cs="Arial"/>
                <w:sz w:val="18"/>
                <w:szCs w:val="18"/>
              </w:rPr>
            </w:pPr>
            <w:r>
              <w:rPr>
                <w:rFonts w:cs="Arial"/>
                <w:sz w:val="18"/>
                <w:szCs w:val="18"/>
              </w:rPr>
              <w:t>12</w:t>
            </w:r>
          </w:p>
        </w:tc>
        <w:tc>
          <w:tcPr>
            <w:tcW w:w="583" w:type="dxa"/>
            <w:tcBorders>
              <w:top w:val="single" w:sz="4" w:space="0" w:color="auto"/>
              <w:left w:val="single" w:sz="4" w:space="0" w:color="auto"/>
              <w:bottom w:val="single" w:sz="4" w:space="0" w:color="auto"/>
              <w:right w:val="single" w:sz="4" w:space="0" w:color="auto"/>
            </w:tcBorders>
            <w:vAlign w:val="center"/>
          </w:tcPr>
          <w:p w14:paraId="5085B943" w14:textId="62DD8FC4" w:rsidR="000539A7" w:rsidRDefault="006A184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114C2" w14:textId="68E143DE" w:rsidR="000539A7" w:rsidRDefault="006A1849" w:rsidP="00D85EA9">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51263303" w14:textId="767BDDC4" w:rsidR="000539A7" w:rsidRDefault="009F6602"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7FE071" w14:textId="7AD0C9BD" w:rsidR="000539A7" w:rsidRDefault="006A184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22D89" w14:textId="36D8504C" w:rsidR="000539A7" w:rsidRDefault="006A184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5729BC7B" w14:textId="238D3805" w:rsidR="000539A7" w:rsidRDefault="006A184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0A11C"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A194A1" w14:textId="7BAAEB6F"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F95B8" w14:textId="6716F66F"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AAF7447" w14:textId="76F8FCED" w:rsidR="000539A7"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0CD017" w14:textId="490C12EC"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97C56A" w14:textId="6F3EC71E" w:rsidR="000539A7" w:rsidRDefault="006A1849"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7F7D6326" w14:textId="73258F43" w:rsidR="000539A7" w:rsidRDefault="00DA3751"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8519B60" w14:textId="2ECAF4C0" w:rsidR="000539A7" w:rsidRDefault="00DA3751"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C25B03" w14:textId="6DDA0A79" w:rsidR="000539A7"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2A5136" w14:textId="60D0BE03" w:rsidR="000539A7" w:rsidRDefault="006A1849"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467A7DA0" w14:textId="4316753F"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324A60" w14:textId="4F9CCAE7" w:rsidR="000539A7" w:rsidRDefault="006A1849" w:rsidP="00D85EA9">
            <w:pPr>
              <w:jc w:val="center"/>
              <w:rPr>
                <w:sz w:val="18"/>
                <w:szCs w:val="18"/>
              </w:rPr>
            </w:pPr>
            <w:r>
              <w:rPr>
                <w:sz w:val="18"/>
                <w:szCs w:val="18"/>
              </w:rPr>
              <w:t>10</w:t>
            </w:r>
          </w:p>
        </w:tc>
      </w:tr>
      <w:tr w:rsidR="000539A7" w14:paraId="199EE5DD"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5878EE4B" w14:textId="7FE51BDC" w:rsidR="000539A7" w:rsidRDefault="000539A7" w:rsidP="00D85EA9">
            <w:pPr>
              <w:autoSpaceDE w:val="0"/>
              <w:autoSpaceDN w:val="0"/>
              <w:adjustRightInd w:val="0"/>
              <w:spacing w:before="60" w:after="60"/>
              <w:ind w:left="-59" w:right="-58"/>
              <w:rPr>
                <w:rFonts w:cs="Arial"/>
                <w:sz w:val="18"/>
                <w:szCs w:val="18"/>
              </w:rPr>
            </w:pPr>
            <w:r>
              <w:rPr>
                <w:rFonts w:cs="Arial"/>
                <w:sz w:val="18"/>
                <w:szCs w:val="18"/>
              </w:rPr>
              <w:t>2106.90.99</w:t>
            </w:r>
          </w:p>
        </w:tc>
        <w:tc>
          <w:tcPr>
            <w:tcW w:w="2631" w:type="dxa"/>
            <w:tcBorders>
              <w:top w:val="single" w:sz="4" w:space="0" w:color="auto"/>
              <w:left w:val="single" w:sz="4" w:space="0" w:color="auto"/>
              <w:bottom w:val="single" w:sz="4" w:space="0" w:color="auto"/>
              <w:right w:val="single" w:sz="4" w:space="0" w:color="auto"/>
            </w:tcBorders>
            <w:vAlign w:val="center"/>
          </w:tcPr>
          <w:p w14:paraId="325A95C7" w14:textId="136AB931" w:rsidR="000539A7" w:rsidRPr="00863B3B" w:rsidRDefault="000539A7" w:rsidP="00D85EA9">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Other</w:t>
            </w:r>
          </w:p>
        </w:tc>
        <w:tc>
          <w:tcPr>
            <w:tcW w:w="748" w:type="dxa"/>
            <w:tcBorders>
              <w:top w:val="single" w:sz="4" w:space="0" w:color="auto"/>
              <w:left w:val="single" w:sz="4" w:space="0" w:color="auto"/>
              <w:bottom w:val="single" w:sz="4" w:space="0" w:color="auto"/>
              <w:right w:val="single" w:sz="4" w:space="0" w:color="auto"/>
            </w:tcBorders>
            <w:vAlign w:val="center"/>
          </w:tcPr>
          <w:p w14:paraId="5830C7A9" w14:textId="4D20D1AA" w:rsidR="000539A7" w:rsidRDefault="006A1849" w:rsidP="00D85EA9">
            <w:pPr>
              <w:jc w:val="center"/>
              <w:rPr>
                <w:color w:val="000000" w:themeColor="text1"/>
                <w:sz w:val="18"/>
                <w:szCs w:val="18"/>
              </w:rPr>
            </w:pPr>
            <w:r>
              <w:rPr>
                <w:color w:val="000000" w:themeColor="text1"/>
                <w:sz w:val="18"/>
                <w:szCs w:val="18"/>
              </w:rPr>
              <w:t>Kg</w:t>
            </w:r>
          </w:p>
        </w:tc>
        <w:tc>
          <w:tcPr>
            <w:tcW w:w="691" w:type="dxa"/>
            <w:tcBorders>
              <w:top w:val="single" w:sz="4" w:space="0" w:color="auto"/>
              <w:left w:val="single" w:sz="4" w:space="0" w:color="auto"/>
              <w:bottom w:val="single" w:sz="4" w:space="0" w:color="auto"/>
              <w:right w:val="single" w:sz="4" w:space="0" w:color="auto"/>
            </w:tcBorders>
            <w:vAlign w:val="center"/>
          </w:tcPr>
          <w:p w14:paraId="62688C76" w14:textId="7F18471D" w:rsidR="000539A7" w:rsidRDefault="006A1849" w:rsidP="00D85EA9">
            <w:pPr>
              <w:jc w:val="center"/>
              <w:rPr>
                <w:sz w:val="18"/>
                <w:szCs w:val="18"/>
              </w:rPr>
            </w:pPr>
            <w:r>
              <w:rPr>
                <w:sz w:val="18"/>
                <w:szCs w:val="18"/>
              </w:rPr>
              <w:t>15</w:t>
            </w:r>
          </w:p>
        </w:tc>
        <w:tc>
          <w:tcPr>
            <w:tcW w:w="689" w:type="dxa"/>
            <w:tcBorders>
              <w:top w:val="single" w:sz="4" w:space="0" w:color="auto"/>
              <w:left w:val="single" w:sz="4" w:space="0" w:color="auto"/>
              <w:bottom w:val="single" w:sz="4" w:space="0" w:color="auto"/>
              <w:right w:val="single" w:sz="4" w:space="0" w:color="auto"/>
            </w:tcBorders>
            <w:vAlign w:val="center"/>
          </w:tcPr>
          <w:p w14:paraId="5FE1848D" w14:textId="616D1400" w:rsidR="000539A7" w:rsidRDefault="006A1849" w:rsidP="00D85EA9">
            <w:pPr>
              <w:autoSpaceDE w:val="0"/>
              <w:autoSpaceDN w:val="0"/>
              <w:adjustRightInd w:val="0"/>
              <w:spacing w:before="60" w:after="60"/>
              <w:jc w:val="center"/>
              <w:rPr>
                <w:rFonts w:cs="Arial"/>
                <w:sz w:val="18"/>
                <w:szCs w:val="18"/>
              </w:rPr>
            </w:pPr>
            <w:r>
              <w:rPr>
                <w:rFonts w:cs="Arial"/>
                <w:sz w:val="18"/>
                <w:szCs w:val="18"/>
              </w:rPr>
              <w:t>22.5</w:t>
            </w:r>
          </w:p>
        </w:tc>
        <w:tc>
          <w:tcPr>
            <w:tcW w:w="583" w:type="dxa"/>
            <w:tcBorders>
              <w:top w:val="single" w:sz="4" w:space="0" w:color="auto"/>
              <w:left w:val="single" w:sz="4" w:space="0" w:color="auto"/>
              <w:bottom w:val="single" w:sz="4" w:space="0" w:color="auto"/>
              <w:right w:val="single" w:sz="4" w:space="0" w:color="auto"/>
            </w:tcBorders>
            <w:vAlign w:val="center"/>
          </w:tcPr>
          <w:p w14:paraId="69A6EE76" w14:textId="30A53691" w:rsidR="000539A7" w:rsidRDefault="006A1849" w:rsidP="00D85EA9">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70B85" w14:textId="4D2B2819" w:rsidR="000539A7" w:rsidRDefault="006A1849" w:rsidP="00D85EA9">
            <w:pPr>
              <w:jc w:val="center"/>
              <w:rPr>
                <w:sz w:val="18"/>
                <w:szCs w:val="18"/>
              </w:rPr>
            </w:pPr>
            <w:r>
              <w:rPr>
                <w:sz w:val="18"/>
                <w:szCs w:val="18"/>
              </w:rPr>
              <w:t>15</w:t>
            </w:r>
          </w:p>
        </w:tc>
        <w:tc>
          <w:tcPr>
            <w:tcW w:w="553" w:type="dxa"/>
            <w:tcBorders>
              <w:top w:val="single" w:sz="4" w:space="0" w:color="auto"/>
              <w:left w:val="single" w:sz="4" w:space="0" w:color="auto"/>
              <w:bottom w:val="single" w:sz="4" w:space="0" w:color="auto"/>
              <w:right w:val="single" w:sz="4" w:space="0" w:color="auto"/>
            </w:tcBorders>
            <w:vAlign w:val="center"/>
          </w:tcPr>
          <w:p w14:paraId="4321C150" w14:textId="559F9306" w:rsidR="000539A7" w:rsidRDefault="009F6602"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01E54B" w14:textId="354B2BB7" w:rsidR="000539A7" w:rsidRDefault="006A1849" w:rsidP="00D85EA9">
            <w:pPr>
              <w:jc w:val="center"/>
              <w:rPr>
                <w:sz w:val="18"/>
                <w:szCs w:val="18"/>
              </w:rPr>
            </w:pPr>
            <w:r>
              <w:rPr>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62FCF" w14:textId="1FD8CBFF" w:rsidR="000539A7" w:rsidRDefault="006A1849" w:rsidP="00D85EA9">
            <w:pPr>
              <w:jc w:val="center"/>
              <w:rPr>
                <w:sz w:val="18"/>
                <w:szCs w:val="18"/>
              </w:rPr>
            </w:pPr>
            <w:r>
              <w:rPr>
                <w:sz w:val="18"/>
                <w:szCs w:val="18"/>
              </w:rPr>
              <w:t>KH</w:t>
            </w:r>
          </w:p>
        </w:tc>
        <w:tc>
          <w:tcPr>
            <w:tcW w:w="545" w:type="dxa"/>
            <w:tcBorders>
              <w:top w:val="single" w:sz="4" w:space="0" w:color="auto"/>
              <w:left w:val="single" w:sz="4" w:space="0" w:color="auto"/>
              <w:bottom w:val="single" w:sz="4" w:space="0" w:color="auto"/>
              <w:right w:val="single" w:sz="4" w:space="0" w:color="auto"/>
            </w:tcBorders>
            <w:vAlign w:val="center"/>
          </w:tcPr>
          <w:p w14:paraId="0E24EF92" w14:textId="5B16B82C" w:rsidR="000539A7" w:rsidRDefault="006A1849" w:rsidP="00D85EA9">
            <w:pPr>
              <w:jc w:val="center"/>
              <w:rPr>
                <w:sz w:val="18"/>
                <w:szCs w:val="18"/>
              </w:rPr>
            </w:pPr>
            <w:r>
              <w:rPr>
                <w:sz w:val="18"/>
                <w:szCs w:val="18"/>
              </w:rPr>
              <w:t>0</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76B0A"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A21E8C" w14:textId="11A45537"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AB860" w14:textId="6865E1AA" w:rsidR="000539A7" w:rsidRDefault="006A1849" w:rsidP="00D85EA9">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E001AB5" w14:textId="278F29ED" w:rsidR="000539A7"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50D77E2" w14:textId="3A48238B"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BCE2AF" w14:textId="7C88590B" w:rsidR="000539A7" w:rsidRDefault="006A1849" w:rsidP="00D85EA9">
            <w:pPr>
              <w:jc w:val="center"/>
              <w:rPr>
                <w:sz w:val="18"/>
                <w:szCs w:val="18"/>
              </w:rPr>
            </w:pPr>
            <w:r>
              <w:rPr>
                <w:sz w:val="18"/>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14:paraId="59511549" w14:textId="42746D68" w:rsidR="000539A7" w:rsidRDefault="00DA3751"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6AA76D3" w14:textId="21FDCBA0" w:rsidR="000539A7" w:rsidRDefault="00DA3751"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9D464F" w14:textId="45010507" w:rsidR="000539A7" w:rsidRDefault="006A1849" w:rsidP="00D85EA9">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09F0D61" w14:textId="532AAB65" w:rsidR="000539A7" w:rsidRDefault="006A1849" w:rsidP="00D85EA9">
            <w:pPr>
              <w:jc w:val="center"/>
              <w:rPr>
                <w:sz w:val="18"/>
                <w:szCs w:val="18"/>
              </w:rPr>
            </w:pPr>
            <w:r>
              <w:rPr>
                <w:sz w:val="18"/>
                <w:szCs w:val="18"/>
              </w:rPr>
              <w:t>0</w:t>
            </w:r>
          </w:p>
        </w:tc>
        <w:tc>
          <w:tcPr>
            <w:tcW w:w="562" w:type="dxa"/>
            <w:tcBorders>
              <w:top w:val="single" w:sz="4" w:space="0" w:color="auto"/>
              <w:left w:val="single" w:sz="4" w:space="0" w:color="auto"/>
              <w:bottom w:val="single" w:sz="4" w:space="0" w:color="auto"/>
              <w:right w:val="single" w:sz="4" w:space="0" w:color="auto"/>
            </w:tcBorders>
            <w:vAlign w:val="center"/>
          </w:tcPr>
          <w:p w14:paraId="30D1236C" w14:textId="26FE10F8" w:rsidR="000539A7" w:rsidRDefault="006A1849" w:rsidP="00D85EA9">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48B043" w14:textId="7BDDB44F" w:rsidR="000539A7" w:rsidRDefault="006A1849" w:rsidP="00D85EA9">
            <w:pPr>
              <w:jc w:val="center"/>
              <w:rPr>
                <w:sz w:val="18"/>
                <w:szCs w:val="18"/>
              </w:rPr>
            </w:pPr>
            <w:r>
              <w:rPr>
                <w:sz w:val="18"/>
                <w:szCs w:val="18"/>
              </w:rPr>
              <w:t>10</w:t>
            </w:r>
          </w:p>
        </w:tc>
      </w:tr>
      <w:tr w:rsidR="000539A7" w14:paraId="770FACD5" w14:textId="77777777" w:rsidTr="00C46BDD">
        <w:trPr>
          <w:jc w:val="center"/>
        </w:trPr>
        <w:tc>
          <w:tcPr>
            <w:tcW w:w="1330" w:type="dxa"/>
            <w:tcBorders>
              <w:top w:val="single" w:sz="4" w:space="0" w:color="auto"/>
              <w:left w:val="single" w:sz="4" w:space="0" w:color="auto"/>
              <w:bottom w:val="single" w:sz="4" w:space="0" w:color="auto"/>
              <w:right w:val="single" w:sz="4" w:space="0" w:color="auto"/>
            </w:tcBorders>
            <w:vAlign w:val="center"/>
          </w:tcPr>
          <w:p w14:paraId="157B70EA" w14:textId="77777777" w:rsidR="000539A7" w:rsidRDefault="000539A7" w:rsidP="00D85EA9">
            <w:pPr>
              <w:autoSpaceDE w:val="0"/>
              <w:autoSpaceDN w:val="0"/>
              <w:adjustRightInd w:val="0"/>
              <w:spacing w:before="60" w:after="60"/>
              <w:ind w:left="-59" w:right="-58"/>
              <w:rPr>
                <w:rFonts w:cs="Arial"/>
                <w:sz w:val="18"/>
                <w:szCs w:val="18"/>
              </w:rPr>
            </w:pPr>
          </w:p>
        </w:tc>
        <w:tc>
          <w:tcPr>
            <w:tcW w:w="2631" w:type="dxa"/>
            <w:tcBorders>
              <w:top w:val="single" w:sz="4" w:space="0" w:color="auto"/>
              <w:left w:val="single" w:sz="4" w:space="0" w:color="auto"/>
              <w:bottom w:val="single" w:sz="4" w:space="0" w:color="auto"/>
              <w:right w:val="single" w:sz="4" w:space="0" w:color="auto"/>
            </w:tcBorders>
            <w:vAlign w:val="center"/>
          </w:tcPr>
          <w:p w14:paraId="3BA77323" w14:textId="77777777" w:rsidR="000539A7" w:rsidRDefault="000539A7" w:rsidP="00D85EA9">
            <w:pPr>
              <w:autoSpaceDE w:val="0"/>
              <w:autoSpaceDN w:val="0"/>
              <w:adjustRightInd w:val="0"/>
              <w:spacing w:before="60" w:after="60"/>
              <w:ind w:left="-50" w:right="-49"/>
              <w:rPr>
                <w:rFonts w:cs="Arial"/>
                <w:snapToGrid w:val="0"/>
                <w:color w:val="000000"/>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14:paraId="21F8CD0C" w14:textId="77777777" w:rsidR="000539A7" w:rsidRDefault="000539A7" w:rsidP="00D85EA9">
            <w:pPr>
              <w:jc w:val="center"/>
              <w:rPr>
                <w:color w:val="000000" w:themeColor="text1"/>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0DF1C33" w14:textId="77777777" w:rsidR="000539A7" w:rsidRDefault="000539A7" w:rsidP="00D85EA9">
            <w:pPr>
              <w:jc w:val="center"/>
              <w:rPr>
                <w:sz w:val="18"/>
                <w:szCs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6A49BE5F" w14:textId="77777777" w:rsidR="000539A7" w:rsidRDefault="000539A7" w:rsidP="00D85EA9">
            <w:pPr>
              <w:autoSpaceDE w:val="0"/>
              <w:autoSpaceDN w:val="0"/>
              <w:adjustRightInd w:val="0"/>
              <w:spacing w:before="60" w:after="60"/>
              <w:jc w:val="center"/>
              <w:rPr>
                <w:rFonts w:cs="Arial"/>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2A19274B" w14:textId="77777777" w:rsidR="000539A7" w:rsidRDefault="000539A7" w:rsidP="00D85EA9">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5277D" w14:textId="77777777" w:rsidR="000539A7" w:rsidRDefault="000539A7" w:rsidP="00D85EA9">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3AC8A593"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84D6F6" w14:textId="77777777" w:rsidR="000539A7" w:rsidRDefault="000539A7" w:rsidP="00D85EA9">
            <w:pPr>
              <w:jc w:val="center"/>
              <w:rPr>
                <w:sz w:val="18"/>
                <w:szCs w:val="18"/>
              </w:rPr>
            </w:pPr>
          </w:p>
        </w:tc>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77E0D" w14:textId="77777777" w:rsidR="000539A7" w:rsidRDefault="000539A7" w:rsidP="00D85EA9">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0EB74AB" w14:textId="77777777" w:rsidR="000539A7" w:rsidRDefault="000539A7" w:rsidP="00D85EA9">
            <w:pPr>
              <w:jc w:val="center"/>
              <w:rPr>
                <w:sz w:val="18"/>
                <w:szCs w:val="18"/>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78396"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AFE58F"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69782" w14:textId="77777777" w:rsidR="000539A7" w:rsidRDefault="000539A7" w:rsidP="00D85EA9">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EF3A1C"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94FC8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A84492" w14:textId="77777777" w:rsidR="000539A7" w:rsidRDefault="000539A7" w:rsidP="00D85EA9">
            <w:pPr>
              <w:jc w:val="center"/>
              <w:rPr>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14:paraId="6D5B6F2D"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C4FEE4"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73601A" w14:textId="77777777" w:rsidR="000539A7" w:rsidRDefault="000539A7" w:rsidP="00D85EA9">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3A6ECE" w14:textId="77777777" w:rsidR="000539A7" w:rsidRDefault="000539A7" w:rsidP="00D85EA9">
            <w:pPr>
              <w:jc w:val="center"/>
              <w:rPr>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30B9B8DE" w14:textId="77777777" w:rsidR="000539A7" w:rsidRDefault="000539A7" w:rsidP="00D85EA9">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F5E2EE" w14:textId="77777777" w:rsidR="000539A7" w:rsidRDefault="000539A7" w:rsidP="00D85EA9">
            <w:pPr>
              <w:jc w:val="center"/>
              <w:rPr>
                <w:sz w:val="18"/>
                <w:szCs w:val="18"/>
              </w:rPr>
            </w:pPr>
          </w:p>
        </w:tc>
      </w:tr>
    </w:tbl>
    <w:p w14:paraId="2FC1F40E" w14:textId="77777777" w:rsidR="00DE3D9C" w:rsidRPr="00561E24" w:rsidRDefault="00DE3D9C" w:rsidP="007F3942">
      <w:pPr>
        <w:rPr>
          <w:rFonts w:cs="Arial"/>
          <w:sz w:val="18"/>
          <w:szCs w:val="18"/>
        </w:rPr>
      </w:pPr>
    </w:p>
    <w:sectPr w:rsidR="00DE3D9C" w:rsidRPr="00561E24" w:rsidSect="00561E24">
      <w:headerReference w:type="default" r:id="rId7"/>
      <w:footerReference w:type="default" r:id="rId8"/>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2EC5D" w14:textId="77777777" w:rsidR="001B5BB3" w:rsidRDefault="001B5BB3">
      <w:r>
        <w:separator/>
      </w:r>
    </w:p>
  </w:endnote>
  <w:endnote w:type="continuationSeparator" w:id="0">
    <w:p w14:paraId="140FC09B" w14:textId="77777777" w:rsidR="001B5BB3" w:rsidRDefault="001B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59BAC" w14:textId="77DCB5DD" w:rsidR="003D610A" w:rsidRDefault="003D610A">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6CD0488C" wp14:editId="436E41BD">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4FC7110"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4C208B9" w14:textId="77777777" w:rsidR="003D610A" w:rsidRDefault="003D610A"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913F2" w14:textId="77777777" w:rsidR="001B5BB3" w:rsidRDefault="001B5BB3">
      <w:r>
        <w:separator/>
      </w:r>
    </w:p>
  </w:footnote>
  <w:footnote w:type="continuationSeparator" w:id="0">
    <w:p w14:paraId="5E117B5B" w14:textId="77777777" w:rsidR="001B5BB3" w:rsidRDefault="001B5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70895" w14:textId="0FF33497" w:rsidR="003D610A" w:rsidRPr="00BE69F8" w:rsidRDefault="003D610A"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3466F4F6" wp14:editId="780AE585">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5840948"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Vietnam Customs Tariff Schedule - 20</w:t>
    </w:r>
    <w:r>
      <w:rPr>
        <w:rFonts w:ascii="Tahoma" w:hAnsi="Tahoma"/>
        <w:b/>
        <w:sz w:val="20"/>
      </w:rPr>
      <w:t>2</w:t>
    </w:r>
    <w:r w:rsidR="00304A58">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0D151BC"/>
    <w:multiLevelType w:val="hybridMultilevel"/>
    <w:tmpl w:val="5EC66F9C"/>
    <w:lvl w:ilvl="0" w:tplc="3418DA4E">
      <w:start w:val="21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4" w15:restartNumberingAfterBreak="0">
    <w:nsid w:val="2841749C"/>
    <w:multiLevelType w:val="hybridMultilevel"/>
    <w:tmpl w:val="C194F640"/>
    <w:lvl w:ilvl="0" w:tplc="56488A8C">
      <w:start w:val="5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6"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7"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4CF2345E"/>
    <w:multiLevelType w:val="hybridMultilevel"/>
    <w:tmpl w:val="682A84A2"/>
    <w:lvl w:ilvl="0" w:tplc="FAC88A20">
      <w:start w:val="21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961B64"/>
    <w:multiLevelType w:val="hybridMultilevel"/>
    <w:tmpl w:val="284672EE"/>
    <w:lvl w:ilvl="0" w:tplc="AC6C1CEE">
      <w:start w:val="21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8"/>
  </w:num>
  <w:num w:numId="2">
    <w:abstractNumId w:val="10"/>
  </w:num>
  <w:num w:numId="3">
    <w:abstractNumId w:val="13"/>
  </w:num>
  <w:num w:numId="4">
    <w:abstractNumId w:val="1"/>
  </w:num>
  <w:num w:numId="5">
    <w:abstractNumId w:val="7"/>
  </w:num>
  <w:num w:numId="6">
    <w:abstractNumId w:val="9"/>
  </w:num>
  <w:num w:numId="7">
    <w:abstractNumId w:val="5"/>
  </w:num>
  <w:num w:numId="8">
    <w:abstractNumId w:val="3"/>
  </w:num>
  <w:num w:numId="9">
    <w:abstractNumId w:val="6"/>
  </w:num>
  <w:num w:numId="10">
    <w:abstractNumId w:val="0"/>
  </w:num>
  <w:num w:numId="11">
    <w:abstractNumId w:val="4"/>
  </w:num>
  <w:num w:numId="12">
    <w:abstractNumId w:val="2"/>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0C61"/>
    <w:rsid w:val="00023F33"/>
    <w:rsid w:val="0003126B"/>
    <w:rsid w:val="000455CA"/>
    <w:rsid w:val="000539A7"/>
    <w:rsid w:val="00054EE1"/>
    <w:rsid w:val="00055117"/>
    <w:rsid w:val="00063254"/>
    <w:rsid w:val="00066566"/>
    <w:rsid w:val="000701D7"/>
    <w:rsid w:val="0007167E"/>
    <w:rsid w:val="00071B3B"/>
    <w:rsid w:val="000747DA"/>
    <w:rsid w:val="00076647"/>
    <w:rsid w:val="000821BF"/>
    <w:rsid w:val="0008375F"/>
    <w:rsid w:val="00092031"/>
    <w:rsid w:val="00097041"/>
    <w:rsid w:val="000A025E"/>
    <w:rsid w:val="000A44AF"/>
    <w:rsid w:val="000B3022"/>
    <w:rsid w:val="000C1D07"/>
    <w:rsid w:val="000D1C20"/>
    <w:rsid w:val="000D7AAD"/>
    <w:rsid w:val="000D7B5D"/>
    <w:rsid w:val="00103394"/>
    <w:rsid w:val="0010387B"/>
    <w:rsid w:val="001105CF"/>
    <w:rsid w:val="001108A0"/>
    <w:rsid w:val="001110BB"/>
    <w:rsid w:val="001132C5"/>
    <w:rsid w:val="00116662"/>
    <w:rsid w:val="00141B13"/>
    <w:rsid w:val="00142A9C"/>
    <w:rsid w:val="00145C28"/>
    <w:rsid w:val="00146946"/>
    <w:rsid w:val="00147598"/>
    <w:rsid w:val="001520D1"/>
    <w:rsid w:val="00154815"/>
    <w:rsid w:val="00155F59"/>
    <w:rsid w:val="00166423"/>
    <w:rsid w:val="00167C19"/>
    <w:rsid w:val="001763E9"/>
    <w:rsid w:val="001A28F5"/>
    <w:rsid w:val="001A37F8"/>
    <w:rsid w:val="001A3C65"/>
    <w:rsid w:val="001B5BB3"/>
    <w:rsid w:val="001C6631"/>
    <w:rsid w:val="001F2376"/>
    <w:rsid w:val="001F38F7"/>
    <w:rsid w:val="001F5226"/>
    <w:rsid w:val="00212063"/>
    <w:rsid w:val="00213BBE"/>
    <w:rsid w:val="002143FB"/>
    <w:rsid w:val="00231444"/>
    <w:rsid w:val="0023241C"/>
    <w:rsid w:val="00242223"/>
    <w:rsid w:val="00244965"/>
    <w:rsid w:val="0024588E"/>
    <w:rsid w:val="002522F7"/>
    <w:rsid w:val="0025367D"/>
    <w:rsid w:val="0025437B"/>
    <w:rsid w:val="00275C52"/>
    <w:rsid w:val="00281389"/>
    <w:rsid w:val="00283A07"/>
    <w:rsid w:val="00285D17"/>
    <w:rsid w:val="00286DCF"/>
    <w:rsid w:val="00290155"/>
    <w:rsid w:val="00292AD0"/>
    <w:rsid w:val="002A5E01"/>
    <w:rsid w:val="002A6432"/>
    <w:rsid w:val="002B27BC"/>
    <w:rsid w:val="002B345A"/>
    <w:rsid w:val="002B77CF"/>
    <w:rsid w:val="002C6A5C"/>
    <w:rsid w:val="002C750B"/>
    <w:rsid w:val="002D12AD"/>
    <w:rsid w:val="002D22B2"/>
    <w:rsid w:val="002D231B"/>
    <w:rsid w:val="002D5478"/>
    <w:rsid w:val="002E1D19"/>
    <w:rsid w:val="002E2CA5"/>
    <w:rsid w:val="002E4CC6"/>
    <w:rsid w:val="002E73DE"/>
    <w:rsid w:val="002F1024"/>
    <w:rsid w:val="00302267"/>
    <w:rsid w:val="00303337"/>
    <w:rsid w:val="0030378E"/>
    <w:rsid w:val="00304A58"/>
    <w:rsid w:val="0030708F"/>
    <w:rsid w:val="00316D85"/>
    <w:rsid w:val="0032455B"/>
    <w:rsid w:val="00326048"/>
    <w:rsid w:val="00337A42"/>
    <w:rsid w:val="0034509C"/>
    <w:rsid w:val="00347517"/>
    <w:rsid w:val="00357919"/>
    <w:rsid w:val="0036730E"/>
    <w:rsid w:val="00382577"/>
    <w:rsid w:val="00393FE4"/>
    <w:rsid w:val="003A1589"/>
    <w:rsid w:val="003A591C"/>
    <w:rsid w:val="003A77CF"/>
    <w:rsid w:val="003B2BA4"/>
    <w:rsid w:val="003D1589"/>
    <w:rsid w:val="003D33CA"/>
    <w:rsid w:val="003D610A"/>
    <w:rsid w:val="003E088A"/>
    <w:rsid w:val="003E68EE"/>
    <w:rsid w:val="003F0B60"/>
    <w:rsid w:val="003F386F"/>
    <w:rsid w:val="003F3BE5"/>
    <w:rsid w:val="003F46E9"/>
    <w:rsid w:val="00402840"/>
    <w:rsid w:val="00403573"/>
    <w:rsid w:val="004069C1"/>
    <w:rsid w:val="0041722B"/>
    <w:rsid w:val="00423E27"/>
    <w:rsid w:val="0042546C"/>
    <w:rsid w:val="00433CAE"/>
    <w:rsid w:val="00440453"/>
    <w:rsid w:val="004444E3"/>
    <w:rsid w:val="004468F4"/>
    <w:rsid w:val="0045111D"/>
    <w:rsid w:val="00463BDE"/>
    <w:rsid w:val="00463F76"/>
    <w:rsid w:val="00465BD9"/>
    <w:rsid w:val="00482A04"/>
    <w:rsid w:val="00484F0C"/>
    <w:rsid w:val="00487FBD"/>
    <w:rsid w:val="0049573A"/>
    <w:rsid w:val="004965E2"/>
    <w:rsid w:val="004972EA"/>
    <w:rsid w:val="004A060D"/>
    <w:rsid w:val="004A74AD"/>
    <w:rsid w:val="004B00FD"/>
    <w:rsid w:val="004B6F7A"/>
    <w:rsid w:val="004D41F8"/>
    <w:rsid w:val="004F40FF"/>
    <w:rsid w:val="00501878"/>
    <w:rsid w:val="00502C77"/>
    <w:rsid w:val="005064E4"/>
    <w:rsid w:val="00511636"/>
    <w:rsid w:val="005378E6"/>
    <w:rsid w:val="0054252B"/>
    <w:rsid w:val="00544AC8"/>
    <w:rsid w:val="0054682B"/>
    <w:rsid w:val="0055256C"/>
    <w:rsid w:val="00561633"/>
    <w:rsid w:val="00561E24"/>
    <w:rsid w:val="00562B9D"/>
    <w:rsid w:val="005736CF"/>
    <w:rsid w:val="0057562C"/>
    <w:rsid w:val="00586C3A"/>
    <w:rsid w:val="00597650"/>
    <w:rsid w:val="00597CD2"/>
    <w:rsid w:val="005A3C3C"/>
    <w:rsid w:val="005A5D3A"/>
    <w:rsid w:val="005A7424"/>
    <w:rsid w:val="005B6F91"/>
    <w:rsid w:val="005C4A3B"/>
    <w:rsid w:val="005C7920"/>
    <w:rsid w:val="005D44BA"/>
    <w:rsid w:val="005F5429"/>
    <w:rsid w:val="005F756A"/>
    <w:rsid w:val="00600E10"/>
    <w:rsid w:val="00602AA9"/>
    <w:rsid w:val="006138D5"/>
    <w:rsid w:val="0061559C"/>
    <w:rsid w:val="006315F0"/>
    <w:rsid w:val="006340A3"/>
    <w:rsid w:val="0063442E"/>
    <w:rsid w:val="006433A7"/>
    <w:rsid w:val="00650B31"/>
    <w:rsid w:val="00662B34"/>
    <w:rsid w:val="00665632"/>
    <w:rsid w:val="0066661F"/>
    <w:rsid w:val="00670BE8"/>
    <w:rsid w:val="0067129D"/>
    <w:rsid w:val="00675224"/>
    <w:rsid w:val="00675EC5"/>
    <w:rsid w:val="0068184C"/>
    <w:rsid w:val="006824F7"/>
    <w:rsid w:val="0068307A"/>
    <w:rsid w:val="00686A97"/>
    <w:rsid w:val="0069114A"/>
    <w:rsid w:val="00694A14"/>
    <w:rsid w:val="0069673B"/>
    <w:rsid w:val="006A1849"/>
    <w:rsid w:val="006A5804"/>
    <w:rsid w:val="006A6E06"/>
    <w:rsid w:val="006A7C6F"/>
    <w:rsid w:val="006C0C33"/>
    <w:rsid w:val="006D5162"/>
    <w:rsid w:val="006E31B7"/>
    <w:rsid w:val="006F3889"/>
    <w:rsid w:val="006F69E3"/>
    <w:rsid w:val="00702E26"/>
    <w:rsid w:val="00707BFC"/>
    <w:rsid w:val="00711329"/>
    <w:rsid w:val="00722731"/>
    <w:rsid w:val="007300F2"/>
    <w:rsid w:val="00736B7C"/>
    <w:rsid w:val="00737C30"/>
    <w:rsid w:val="00737CF9"/>
    <w:rsid w:val="007461F8"/>
    <w:rsid w:val="007550DD"/>
    <w:rsid w:val="00755661"/>
    <w:rsid w:val="0075732A"/>
    <w:rsid w:val="00760921"/>
    <w:rsid w:val="00763F61"/>
    <w:rsid w:val="007646F8"/>
    <w:rsid w:val="00776F64"/>
    <w:rsid w:val="007878BD"/>
    <w:rsid w:val="007A400D"/>
    <w:rsid w:val="007A46CE"/>
    <w:rsid w:val="007A7F73"/>
    <w:rsid w:val="007A7F76"/>
    <w:rsid w:val="007B1C84"/>
    <w:rsid w:val="007B66AA"/>
    <w:rsid w:val="007C46AC"/>
    <w:rsid w:val="007C49E7"/>
    <w:rsid w:val="007C639D"/>
    <w:rsid w:val="007C6433"/>
    <w:rsid w:val="007D1439"/>
    <w:rsid w:val="007D3C34"/>
    <w:rsid w:val="007D60EC"/>
    <w:rsid w:val="007E1A37"/>
    <w:rsid w:val="007E1DA2"/>
    <w:rsid w:val="007E6781"/>
    <w:rsid w:val="007F3942"/>
    <w:rsid w:val="007F75BE"/>
    <w:rsid w:val="008021E6"/>
    <w:rsid w:val="008101B9"/>
    <w:rsid w:val="00810F56"/>
    <w:rsid w:val="00821A02"/>
    <w:rsid w:val="00821DE8"/>
    <w:rsid w:val="0082674C"/>
    <w:rsid w:val="00826C5B"/>
    <w:rsid w:val="00827203"/>
    <w:rsid w:val="008306CE"/>
    <w:rsid w:val="00844CEF"/>
    <w:rsid w:val="00846927"/>
    <w:rsid w:val="00847C64"/>
    <w:rsid w:val="008579EA"/>
    <w:rsid w:val="00863882"/>
    <w:rsid w:val="0086489D"/>
    <w:rsid w:val="00875AF7"/>
    <w:rsid w:val="0088390D"/>
    <w:rsid w:val="00883B81"/>
    <w:rsid w:val="0089303A"/>
    <w:rsid w:val="008A48EF"/>
    <w:rsid w:val="008B2FCD"/>
    <w:rsid w:val="008B4C36"/>
    <w:rsid w:val="008B687F"/>
    <w:rsid w:val="008C64B4"/>
    <w:rsid w:val="008C7953"/>
    <w:rsid w:val="008D6D5C"/>
    <w:rsid w:val="008E22C2"/>
    <w:rsid w:val="008E34D3"/>
    <w:rsid w:val="008E6A8C"/>
    <w:rsid w:val="008F047C"/>
    <w:rsid w:val="009075AB"/>
    <w:rsid w:val="009174B5"/>
    <w:rsid w:val="00922AAF"/>
    <w:rsid w:val="00924E04"/>
    <w:rsid w:val="009257A9"/>
    <w:rsid w:val="009342E0"/>
    <w:rsid w:val="00937D19"/>
    <w:rsid w:val="009447BB"/>
    <w:rsid w:val="009461F9"/>
    <w:rsid w:val="009467E1"/>
    <w:rsid w:val="009472DB"/>
    <w:rsid w:val="009476B3"/>
    <w:rsid w:val="009541FB"/>
    <w:rsid w:val="00972D83"/>
    <w:rsid w:val="00976EC1"/>
    <w:rsid w:val="009773C2"/>
    <w:rsid w:val="00997DC4"/>
    <w:rsid w:val="009A19F6"/>
    <w:rsid w:val="009A23EE"/>
    <w:rsid w:val="009A4EB5"/>
    <w:rsid w:val="009B372D"/>
    <w:rsid w:val="009B5DE3"/>
    <w:rsid w:val="009B7562"/>
    <w:rsid w:val="009D4418"/>
    <w:rsid w:val="009D71E4"/>
    <w:rsid w:val="009F063D"/>
    <w:rsid w:val="009F6602"/>
    <w:rsid w:val="009F70AE"/>
    <w:rsid w:val="00A12056"/>
    <w:rsid w:val="00A32D7C"/>
    <w:rsid w:val="00A33A91"/>
    <w:rsid w:val="00A374FE"/>
    <w:rsid w:val="00A441F5"/>
    <w:rsid w:val="00A56B0F"/>
    <w:rsid w:val="00A600B7"/>
    <w:rsid w:val="00A61B27"/>
    <w:rsid w:val="00A669F1"/>
    <w:rsid w:val="00A76EED"/>
    <w:rsid w:val="00A87A04"/>
    <w:rsid w:val="00A97BA5"/>
    <w:rsid w:val="00AA7002"/>
    <w:rsid w:val="00AB0DFF"/>
    <w:rsid w:val="00AB12CB"/>
    <w:rsid w:val="00AC0C5A"/>
    <w:rsid w:val="00AC1DFD"/>
    <w:rsid w:val="00AC5941"/>
    <w:rsid w:val="00AD0B16"/>
    <w:rsid w:val="00AD33D6"/>
    <w:rsid w:val="00AD3EA5"/>
    <w:rsid w:val="00AF756A"/>
    <w:rsid w:val="00B1570A"/>
    <w:rsid w:val="00B22C8B"/>
    <w:rsid w:val="00B239CE"/>
    <w:rsid w:val="00B253A3"/>
    <w:rsid w:val="00B2587F"/>
    <w:rsid w:val="00B33E32"/>
    <w:rsid w:val="00B356FA"/>
    <w:rsid w:val="00B36E7D"/>
    <w:rsid w:val="00B43B1B"/>
    <w:rsid w:val="00B450DC"/>
    <w:rsid w:val="00B4784F"/>
    <w:rsid w:val="00B51D22"/>
    <w:rsid w:val="00B7435C"/>
    <w:rsid w:val="00B91433"/>
    <w:rsid w:val="00B948B1"/>
    <w:rsid w:val="00B9717E"/>
    <w:rsid w:val="00BB3E11"/>
    <w:rsid w:val="00BB4ED7"/>
    <w:rsid w:val="00BC203A"/>
    <w:rsid w:val="00BC2FE9"/>
    <w:rsid w:val="00BC5A87"/>
    <w:rsid w:val="00BD1ABD"/>
    <w:rsid w:val="00BE3BA2"/>
    <w:rsid w:val="00BE4828"/>
    <w:rsid w:val="00BE69F8"/>
    <w:rsid w:val="00BE7229"/>
    <w:rsid w:val="00BE755C"/>
    <w:rsid w:val="00BF466F"/>
    <w:rsid w:val="00BF7FBD"/>
    <w:rsid w:val="00C028A3"/>
    <w:rsid w:val="00C05C18"/>
    <w:rsid w:val="00C07A13"/>
    <w:rsid w:val="00C1042E"/>
    <w:rsid w:val="00C21255"/>
    <w:rsid w:val="00C264C0"/>
    <w:rsid w:val="00C307C7"/>
    <w:rsid w:val="00C312D1"/>
    <w:rsid w:val="00C42F90"/>
    <w:rsid w:val="00C46BDD"/>
    <w:rsid w:val="00C5057F"/>
    <w:rsid w:val="00C5303A"/>
    <w:rsid w:val="00C578E1"/>
    <w:rsid w:val="00C63876"/>
    <w:rsid w:val="00C65B5E"/>
    <w:rsid w:val="00C71F6D"/>
    <w:rsid w:val="00C83C08"/>
    <w:rsid w:val="00C83EAA"/>
    <w:rsid w:val="00C91F5F"/>
    <w:rsid w:val="00C94A03"/>
    <w:rsid w:val="00CB124F"/>
    <w:rsid w:val="00CB7523"/>
    <w:rsid w:val="00CC22B5"/>
    <w:rsid w:val="00CC3E2E"/>
    <w:rsid w:val="00CC5DCD"/>
    <w:rsid w:val="00CD40E2"/>
    <w:rsid w:val="00CE24DE"/>
    <w:rsid w:val="00CE56F4"/>
    <w:rsid w:val="00CF19E5"/>
    <w:rsid w:val="00CF767A"/>
    <w:rsid w:val="00D02A78"/>
    <w:rsid w:val="00D160D4"/>
    <w:rsid w:val="00D21345"/>
    <w:rsid w:val="00D24191"/>
    <w:rsid w:val="00D24E3D"/>
    <w:rsid w:val="00D3482D"/>
    <w:rsid w:val="00D34CD5"/>
    <w:rsid w:val="00D4108E"/>
    <w:rsid w:val="00D411DD"/>
    <w:rsid w:val="00D43A5B"/>
    <w:rsid w:val="00D43FDD"/>
    <w:rsid w:val="00D465B1"/>
    <w:rsid w:val="00D65192"/>
    <w:rsid w:val="00D67196"/>
    <w:rsid w:val="00D67DE7"/>
    <w:rsid w:val="00D700BF"/>
    <w:rsid w:val="00D70261"/>
    <w:rsid w:val="00D76248"/>
    <w:rsid w:val="00D85EA9"/>
    <w:rsid w:val="00D91F8A"/>
    <w:rsid w:val="00D93DA3"/>
    <w:rsid w:val="00DA185F"/>
    <w:rsid w:val="00DA3751"/>
    <w:rsid w:val="00DA62B8"/>
    <w:rsid w:val="00DB1E91"/>
    <w:rsid w:val="00DB3634"/>
    <w:rsid w:val="00DB3729"/>
    <w:rsid w:val="00DB6EF9"/>
    <w:rsid w:val="00DC0ADB"/>
    <w:rsid w:val="00DC1216"/>
    <w:rsid w:val="00DD6F36"/>
    <w:rsid w:val="00DE3D9C"/>
    <w:rsid w:val="00E0083E"/>
    <w:rsid w:val="00E0166E"/>
    <w:rsid w:val="00E03FB8"/>
    <w:rsid w:val="00E050B2"/>
    <w:rsid w:val="00E12C1D"/>
    <w:rsid w:val="00E13874"/>
    <w:rsid w:val="00E249C6"/>
    <w:rsid w:val="00E35EEC"/>
    <w:rsid w:val="00E3628D"/>
    <w:rsid w:val="00E43BCB"/>
    <w:rsid w:val="00E43C16"/>
    <w:rsid w:val="00E449F8"/>
    <w:rsid w:val="00E44F7C"/>
    <w:rsid w:val="00E5069C"/>
    <w:rsid w:val="00E524CA"/>
    <w:rsid w:val="00E52B97"/>
    <w:rsid w:val="00E52CDE"/>
    <w:rsid w:val="00E531D0"/>
    <w:rsid w:val="00E5606D"/>
    <w:rsid w:val="00E60219"/>
    <w:rsid w:val="00E649C1"/>
    <w:rsid w:val="00E73E98"/>
    <w:rsid w:val="00E74ACC"/>
    <w:rsid w:val="00E804F4"/>
    <w:rsid w:val="00E8243C"/>
    <w:rsid w:val="00E83ACF"/>
    <w:rsid w:val="00E86B58"/>
    <w:rsid w:val="00E903EE"/>
    <w:rsid w:val="00E978FC"/>
    <w:rsid w:val="00EA2241"/>
    <w:rsid w:val="00EA240C"/>
    <w:rsid w:val="00EB16CA"/>
    <w:rsid w:val="00EC46AE"/>
    <w:rsid w:val="00ED5BA1"/>
    <w:rsid w:val="00EE72C6"/>
    <w:rsid w:val="00EF3D3E"/>
    <w:rsid w:val="00F04A65"/>
    <w:rsid w:val="00F10530"/>
    <w:rsid w:val="00F20312"/>
    <w:rsid w:val="00F249C2"/>
    <w:rsid w:val="00F25E08"/>
    <w:rsid w:val="00F42125"/>
    <w:rsid w:val="00F517EF"/>
    <w:rsid w:val="00F6011B"/>
    <w:rsid w:val="00F666E7"/>
    <w:rsid w:val="00F80AEC"/>
    <w:rsid w:val="00F86BA8"/>
    <w:rsid w:val="00F92C61"/>
    <w:rsid w:val="00F935EC"/>
    <w:rsid w:val="00F94FF0"/>
    <w:rsid w:val="00FA7ED3"/>
    <w:rsid w:val="00FC188A"/>
    <w:rsid w:val="00FC6609"/>
    <w:rsid w:val="00FD64B9"/>
    <w:rsid w:val="00FE429E"/>
    <w:rsid w:val="00FE52F8"/>
    <w:rsid w:val="00FF2DBC"/>
    <w:rsid w:val="00FF34B1"/>
    <w:rsid w:val="00FF4441"/>
    <w:rsid w:val="00FF73E1"/>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6BD04BC9"/>
  <w15:docId w15:val="{6FBF191A-1A0E-41FD-8EB5-C8DFED9FD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rsid w:val="006A6E06"/>
    <w:pPr>
      <w:keepNext/>
      <w:jc w:val="center"/>
      <w:outlineLvl w:val="0"/>
    </w:pPr>
    <w:rPr>
      <w:b/>
      <w:snapToGrid w:val="0"/>
      <w:sz w:val="24"/>
    </w:rPr>
  </w:style>
  <w:style w:type="paragraph" w:styleId="Heading2">
    <w:name w:val="heading 2"/>
    <w:basedOn w:val="Normal"/>
    <w:next w:val="Normal"/>
    <w:link w:val="Heading2Char"/>
    <w:qFormat/>
    <w:rsid w:val="006A6E06"/>
    <w:pPr>
      <w:keepNext/>
      <w:tabs>
        <w:tab w:val="left" w:pos="284"/>
        <w:tab w:val="center" w:pos="5812"/>
      </w:tabs>
      <w:spacing w:before="60" w:after="60"/>
      <w:outlineLvl w:val="1"/>
    </w:pPr>
    <w:rPr>
      <w:b/>
      <w:caps/>
    </w:rPr>
  </w:style>
  <w:style w:type="paragraph" w:styleId="Heading3">
    <w:name w:val="heading 3"/>
    <w:basedOn w:val="Normal"/>
    <w:next w:val="Normal"/>
    <w:link w:val="Heading3Char"/>
    <w:qFormat/>
    <w:rsid w:val="006A6E06"/>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A6E06"/>
    <w:rPr>
      <w:rFonts w:ascii="VnNCentury2" w:hAnsi="VnNCentury2"/>
    </w:rPr>
  </w:style>
  <w:style w:type="paragraph" w:styleId="Header">
    <w:name w:val="header"/>
    <w:basedOn w:val="Normal"/>
    <w:link w:val="HeaderChar"/>
    <w:rsid w:val="006A6E06"/>
    <w:pPr>
      <w:tabs>
        <w:tab w:val="center" w:pos="4320"/>
        <w:tab w:val="right" w:pos="8640"/>
      </w:tabs>
    </w:pPr>
    <w:rPr>
      <w:rFonts w:ascii="VnNCentury2" w:hAnsi="VnNCentury2"/>
      <w:sz w:val="24"/>
    </w:rPr>
  </w:style>
  <w:style w:type="paragraph" w:styleId="Footer">
    <w:name w:val="footer"/>
    <w:basedOn w:val="Normal"/>
    <w:link w:val="FooterChar"/>
    <w:rsid w:val="006A6E06"/>
    <w:pPr>
      <w:tabs>
        <w:tab w:val="center" w:pos="4320"/>
        <w:tab w:val="right" w:pos="8640"/>
      </w:tabs>
    </w:pPr>
    <w:rPr>
      <w:rFonts w:ascii="VnNCentury2" w:hAnsi="VnNCentury2"/>
      <w:sz w:val="24"/>
    </w:rPr>
  </w:style>
  <w:style w:type="paragraph" w:styleId="DocumentMap">
    <w:name w:val="Document Map"/>
    <w:basedOn w:val="Normal"/>
    <w:link w:val="DocumentMapChar"/>
    <w:semiHidden/>
    <w:rsid w:val="006A6E06"/>
    <w:pPr>
      <w:shd w:val="clear" w:color="auto" w:fill="000080"/>
    </w:pPr>
    <w:rPr>
      <w:rFonts w:ascii="Tahoma" w:hAnsi="Tahoma"/>
      <w:sz w:val="24"/>
    </w:rPr>
  </w:style>
  <w:style w:type="paragraph" w:styleId="TOC1">
    <w:name w:val="toc 1"/>
    <w:basedOn w:val="Normal"/>
    <w:next w:val="Normal"/>
    <w:autoRedefine/>
    <w:semiHidden/>
    <w:rsid w:val="006A6E06"/>
    <w:rPr>
      <w:rFonts w:ascii="VnNCentury2" w:hAnsi="VnNCentury2"/>
      <w:sz w:val="24"/>
    </w:rPr>
  </w:style>
  <w:style w:type="character" w:styleId="FootnoteReference">
    <w:name w:val="footnote reference"/>
    <w:semiHidden/>
    <w:rsid w:val="006A6E06"/>
    <w:rPr>
      <w:vertAlign w:val="superscript"/>
    </w:rPr>
  </w:style>
  <w:style w:type="paragraph" w:styleId="BodyText">
    <w:name w:val="Body Text"/>
    <w:basedOn w:val="Normal"/>
    <w:link w:val="BodyTextChar"/>
    <w:rsid w:val="006A6E06"/>
    <w:rPr>
      <w:snapToGrid w:val="0"/>
      <w:sz w:val="18"/>
    </w:rPr>
  </w:style>
  <w:style w:type="paragraph" w:customStyle="1" w:styleId="Preformatted">
    <w:name w:val="Preformatted"/>
    <w:basedOn w:val="Normal"/>
    <w:rsid w:val="006A6E0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link w:val="BalloonTextChar"/>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687F"/>
    <w:pPr>
      <w:ind w:left="720"/>
      <w:contextualSpacing/>
    </w:pPr>
  </w:style>
  <w:style w:type="character" w:customStyle="1" w:styleId="Heading1Char">
    <w:name w:val="Heading 1 Char"/>
    <w:basedOn w:val="DefaultParagraphFont"/>
    <w:link w:val="Heading1"/>
    <w:rsid w:val="00FE52F8"/>
    <w:rPr>
      <w:rFonts w:ascii="Arial" w:hAnsi="Arial"/>
      <w:b/>
      <w:snapToGrid w:val="0"/>
      <w:sz w:val="24"/>
    </w:rPr>
  </w:style>
  <w:style w:type="character" w:customStyle="1" w:styleId="Heading2Char">
    <w:name w:val="Heading 2 Char"/>
    <w:basedOn w:val="DefaultParagraphFont"/>
    <w:link w:val="Heading2"/>
    <w:rsid w:val="00FE52F8"/>
    <w:rPr>
      <w:rFonts w:ascii="Arial" w:hAnsi="Arial"/>
      <w:b/>
      <w:caps/>
    </w:rPr>
  </w:style>
  <w:style w:type="character" w:customStyle="1" w:styleId="Heading3Char">
    <w:name w:val="Heading 3 Char"/>
    <w:basedOn w:val="DefaultParagraphFont"/>
    <w:link w:val="Heading3"/>
    <w:rsid w:val="00FE52F8"/>
    <w:rPr>
      <w:rFonts w:ascii="Arial" w:hAnsi="Arial"/>
      <w:b/>
    </w:rPr>
  </w:style>
  <w:style w:type="character" w:customStyle="1" w:styleId="FootnoteTextChar">
    <w:name w:val="Footnote Text Char"/>
    <w:basedOn w:val="DefaultParagraphFont"/>
    <w:link w:val="FootnoteText"/>
    <w:semiHidden/>
    <w:rsid w:val="00FE52F8"/>
    <w:rPr>
      <w:rFonts w:ascii="VnNCentury2" w:hAnsi="VnNCentury2"/>
    </w:rPr>
  </w:style>
  <w:style w:type="character" w:customStyle="1" w:styleId="HeaderChar">
    <w:name w:val="Header Char"/>
    <w:basedOn w:val="DefaultParagraphFont"/>
    <w:link w:val="Header"/>
    <w:rsid w:val="00FE52F8"/>
    <w:rPr>
      <w:rFonts w:ascii="VnNCentury2" w:hAnsi="VnNCentury2"/>
      <w:sz w:val="24"/>
    </w:rPr>
  </w:style>
  <w:style w:type="character" w:customStyle="1" w:styleId="FooterChar">
    <w:name w:val="Footer Char"/>
    <w:basedOn w:val="DefaultParagraphFont"/>
    <w:link w:val="Footer"/>
    <w:rsid w:val="00FE52F8"/>
    <w:rPr>
      <w:rFonts w:ascii="VnNCentury2" w:hAnsi="VnNCentury2"/>
      <w:sz w:val="24"/>
    </w:rPr>
  </w:style>
  <w:style w:type="character" w:customStyle="1" w:styleId="BodyTextChar">
    <w:name w:val="Body Text Char"/>
    <w:basedOn w:val="DefaultParagraphFont"/>
    <w:link w:val="BodyText"/>
    <w:rsid w:val="00FE52F8"/>
    <w:rPr>
      <w:rFonts w:ascii="Arial" w:hAnsi="Arial"/>
      <w:snapToGrid w:val="0"/>
      <w:sz w:val="18"/>
    </w:rPr>
  </w:style>
  <w:style w:type="character" w:customStyle="1" w:styleId="DocumentMapChar">
    <w:name w:val="Document Map Char"/>
    <w:basedOn w:val="DefaultParagraphFont"/>
    <w:link w:val="DocumentMap"/>
    <w:semiHidden/>
    <w:rsid w:val="00FE52F8"/>
    <w:rPr>
      <w:rFonts w:ascii="Tahoma" w:hAnsi="Tahoma"/>
      <w:sz w:val="24"/>
      <w:shd w:val="clear" w:color="auto" w:fill="000080"/>
    </w:rPr>
  </w:style>
  <w:style w:type="character" w:customStyle="1" w:styleId="BalloonTextChar">
    <w:name w:val="Balloon Text Char"/>
    <w:basedOn w:val="DefaultParagraphFont"/>
    <w:link w:val="BalloonText"/>
    <w:semiHidden/>
    <w:rsid w:val="00FE52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1720</Words>
  <Characters>9808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Thanh Thao ^^!</dc:creator>
  <cp:lastModifiedBy>Administrator</cp:lastModifiedBy>
  <cp:revision>2</cp:revision>
  <cp:lastPrinted>2020-08-06T09:18:00Z</cp:lastPrinted>
  <dcterms:created xsi:type="dcterms:W3CDTF">2026-03-12T02:33:00Z</dcterms:created>
  <dcterms:modified xsi:type="dcterms:W3CDTF">2026-03-12T02:33:00Z</dcterms:modified>
</cp:coreProperties>
</file>